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FC" w:rsidRDefault="00462062" w:rsidP="005278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62062">
        <w:rPr>
          <w:rFonts w:ascii="Times New Roman" w:hAnsi="Times New Roman" w:cs="Times New Roman"/>
          <w:sz w:val="32"/>
          <w:szCs w:val="32"/>
        </w:rPr>
        <w:t>ГБОУ школа № 409 Пушкинского района Санкт-Пете5рбурга</w:t>
      </w:r>
    </w:p>
    <w:p w:rsidR="00462062" w:rsidRDefault="00462062" w:rsidP="005278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мероприятий по доступной среде на 2015-2020год.</w:t>
      </w:r>
    </w:p>
    <w:p w:rsidR="005034F6" w:rsidRDefault="005034F6" w:rsidP="005278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5528"/>
        <w:gridCol w:w="1429"/>
        <w:gridCol w:w="5670"/>
      </w:tblGrid>
      <w:tr w:rsidR="00462062" w:rsidRPr="00462062" w:rsidTr="005034F6">
        <w:tc>
          <w:tcPr>
            <w:tcW w:w="959" w:type="dxa"/>
          </w:tcPr>
          <w:p w:rsidR="00527897" w:rsidRDefault="00462062" w:rsidP="0046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2062" w:rsidRPr="00462062" w:rsidRDefault="00462062" w:rsidP="0046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462062" w:rsidRPr="00462062" w:rsidRDefault="00462062" w:rsidP="0046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Плана мероприятий по повышению показателей доступности объекта и услуг)</w:t>
            </w:r>
          </w:p>
        </w:tc>
        <w:tc>
          <w:tcPr>
            <w:tcW w:w="1429" w:type="dxa"/>
          </w:tcPr>
          <w:p w:rsidR="00462062" w:rsidRPr="00462062" w:rsidRDefault="00462062" w:rsidP="0046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670" w:type="dxa"/>
          </w:tcPr>
          <w:p w:rsidR="00462062" w:rsidRPr="00462062" w:rsidRDefault="00462062" w:rsidP="0046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причина не исполнения мероприятий)</w:t>
            </w:r>
          </w:p>
        </w:tc>
      </w:tr>
      <w:tr w:rsidR="00462062" w:rsidRPr="00462062" w:rsidTr="005034F6">
        <w:tc>
          <w:tcPr>
            <w:tcW w:w="959" w:type="dxa"/>
          </w:tcPr>
          <w:p w:rsidR="00462062" w:rsidRPr="00462062" w:rsidRDefault="00462062" w:rsidP="0046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62062" w:rsidRPr="00462062" w:rsidRDefault="00462062" w:rsidP="0046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оборудования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доступная среда) для кабинета Логопеда</w:t>
            </w:r>
          </w:p>
        </w:tc>
        <w:tc>
          <w:tcPr>
            <w:tcW w:w="1429" w:type="dxa"/>
          </w:tcPr>
          <w:p w:rsidR="00462062" w:rsidRDefault="00462062" w:rsidP="0046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462062" w:rsidRPr="00462062" w:rsidRDefault="00462062" w:rsidP="0046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670" w:type="dxa"/>
          </w:tcPr>
          <w:p w:rsidR="00462062" w:rsidRPr="00462062" w:rsidRDefault="00462062" w:rsidP="0046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62" w:rsidRPr="00462062" w:rsidTr="005034F6">
        <w:tc>
          <w:tcPr>
            <w:tcW w:w="959" w:type="dxa"/>
          </w:tcPr>
          <w:p w:rsidR="00462062" w:rsidRPr="00462062" w:rsidRDefault="00462062" w:rsidP="0046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62062" w:rsidRPr="00462062" w:rsidRDefault="00462062" w:rsidP="0046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с противоскользящих самоклеющих</w:t>
            </w:r>
            <w:r w:rsidR="0052789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  и пиктограмм</w:t>
            </w:r>
          </w:p>
        </w:tc>
        <w:tc>
          <w:tcPr>
            <w:tcW w:w="1429" w:type="dxa"/>
          </w:tcPr>
          <w:p w:rsidR="00462062" w:rsidRDefault="00462062" w:rsidP="0046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462062" w:rsidRPr="00462062" w:rsidRDefault="00462062" w:rsidP="0046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670" w:type="dxa"/>
          </w:tcPr>
          <w:p w:rsidR="00462062" w:rsidRPr="00462062" w:rsidRDefault="00462062" w:rsidP="0046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62" w:rsidRPr="00462062" w:rsidTr="005034F6">
        <w:tc>
          <w:tcPr>
            <w:tcW w:w="959" w:type="dxa"/>
          </w:tcPr>
          <w:p w:rsidR="00462062" w:rsidRPr="00462062" w:rsidRDefault="00527897" w:rsidP="0046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462062" w:rsidRPr="00462062" w:rsidRDefault="00527897" w:rsidP="0046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пандуса</w:t>
            </w:r>
          </w:p>
        </w:tc>
        <w:tc>
          <w:tcPr>
            <w:tcW w:w="1429" w:type="dxa"/>
          </w:tcPr>
          <w:p w:rsidR="00462062" w:rsidRDefault="00527897" w:rsidP="0046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  <w:p w:rsidR="0075790A" w:rsidRPr="00462062" w:rsidRDefault="0075790A" w:rsidP="0046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Закуплены переносные пандусы</w:t>
            </w:r>
          </w:p>
        </w:tc>
        <w:tc>
          <w:tcPr>
            <w:tcW w:w="5670" w:type="dxa"/>
          </w:tcPr>
          <w:p w:rsidR="00462062" w:rsidRPr="00462062" w:rsidRDefault="00462062" w:rsidP="0046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62" w:rsidRPr="00462062" w:rsidTr="005034F6">
        <w:tc>
          <w:tcPr>
            <w:tcW w:w="959" w:type="dxa"/>
          </w:tcPr>
          <w:p w:rsidR="00462062" w:rsidRPr="00462062" w:rsidRDefault="00527897" w:rsidP="0046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462062" w:rsidRPr="00462062" w:rsidRDefault="00527897" w:rsidP="0052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Переоборудование санитарных комнат </w:t>
            </w:r>
          </w:p>
        </w:tc>
        <w:tc>
          <w:tcPr>
            <w:tcW w:w="1429" w:type="dxa"/>
          </w:tcPr>
          <w:p w:rsidR="00462062" w:rsidRPr="00462062" w:rsidRDefault="00527897" w:rsidP="0046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670" w:type="dxa"/>
          </w:tcPr>
          <w:p w:rsidR="00462062" w:rsidRDefault="00527897" w:rsidP="0046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положительном заключении КГИОП</w:t>
            </w:r>
          </w:p>
          <w:p w:rsidR="00527897" w:rsidRPr="00462062" w:rsidRDefault="00527897" w:rsidP="0046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</w:tr>
      <w:tr w:rsidR="00462062" w:rsidRPr="00462062" w:rsidTr="005034F6">
        <w:tc>
          <w:tcPr>
            <w:tcW w:w="959" w:type="dxa"/>
          </w:tcPr>
          <w:p w:rsidR="00462062" w:rsidRPr="00462062" w:rsidRDefault="00527897" w:rsidP="0046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462062" w:rsidRPr="00462062" w:rsidRDefault="00527897" w:rsidP="0046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устройств, табло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щитов по планировке объекта и режиме работы</w:t>
            </w:r>
          </w:p>
        </w:tc>
        <w:tc>
          <w:tcPr>
            <w:tcW w:w="1429" w:type="dxa"/>
          </w:tcPr>
          <w:p w:rsidR="00462062" w:rsidRPr="00462062" w:rsidRDefault="00527897" w:rsidP="0046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670" w:type="dxa"/>
          </w:tcPr>
          <w:p w:rsidR="00462062" w:rsidRPr="00462062" w:rsidRDefault="00527897" w:rsidP="0046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</w:tr>
    </w:tbl>
    <w:p w:rsidR="00462062" w:rsidRPr="00462062" w:rsidRDefault="00462062" w:rsidP="004620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897" w:rsidRDefault="00527897" w:rsidP="004620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4F6" w:rsidRDefault="005034F6" w:rsidP="004620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4F6" w:rsidRDefault="005034F6" w:rsidP="004620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4F6" w:rsidRDefault="005034F6" w:rsidP="004620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4F6" w:rsidRDefault="005034F6" w:rsidP="004620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4F6" w:rsidRDefault="005034F6" w:rsidP="004620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897" w:rsidRDefault="00527897" w:rsidP="004620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062" w:rsidRPr="00527897" w:rsidRDefault="005034F6" w:rsidP="00462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527897" w:rsidRPr="00527897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______________________О.В.Митрофанова</w:t>
      </w:r>
    </w:p>
    <w:p w:rsidR="00462062" w:rsidRPr="00527897" w:rsidRDefault="00462062">
      <w:pPr>
        <w:rPr>
          <w:rFonts w:ascii="Times New Roman" w:hAnsi="Times New Roman" w:cs="Times New Roman"/>
          <w:sz w:val="24"/>
          <w:szCs w:val="24"/>
        </w:rPr>
      </w:pPr>
    </w:p>
    <w:sectPr w:rsidR="00462062" w:rsidRPr="00527897" w:rsidSect="004620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062"/>
    <w:rsid w:val="00077AF1"/>
    <w:rsid w:val="00462062"/>
    <w:rsid w:val="005034F6"/>
    <w:rsid w:val="00527897"/>
    <w:rsid w:val="0075790A"/>
    <w:rsid w:val="008559FC"/>
    <w:rsid w:val="009C2621"/>
    <w:rsid w:val="00CC25E3"/>
    <w:rsid w:val="00CD05FA"/>
    <w:rsid w:val="00F4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</dc:creator>
  <cp:lastModifiedBy>user</cp:lastModifiedBy>
  <cp:revision>5</cp:revision>
  <cp:lastPrinted>2017-09-04T13:38:00Z</cp:lastPrinted>
  <dcterms:created xsi:type="dcterms:W3CDTF">2018-04-25T08:07:00Z</dcterms:created>
  <dcterms:modified xsi:type="dcterms:W3CDTF">2018-04-26T06:10:00Z</dcterms:modified>
</cp:coreProperties>
</file>