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B" w:rsidRDefault="00F030DB" w:rsidP="00F030DB">
      <w:pPr>
        <w:rPr>
          <w:b/>
        </w:rPr>
      </w:pPr>
      <w:r>
        <w:rPr>
          <w:b/>
        </w:rPr>
        <w:t>СОГЛАСОВАНО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:rsidR="00F030DB" w:rsidRDefault="00F030DB" w:rsidP="00F030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30DB" w:rsidRPr="003B38E7" w:rsidRDefault="00F030DB" w:rsidP="00F030DB">
      <w:pPr>
        <w:rPr>
          <w:b/>
        </w:rPr>
      </w:pPr>
      <w:r w:rsidRPr="003B38E7">
        <w:rPr>
          <w:b/>
        </w:rPr>
        <w:t>Первый заместитель главы</w:t>
      </w:r>
      <w:r w:rsidRPr="003B38E7">
        <w:rPr>
          <w:b/>
        </w:rPr>
        <w:tab/>
      </w:r>
      <w:r w:rsidRPr="003B38E7">
        <w:rPr>
          <w:b/>
        </w:rPr>
        <w:tab/>
      </w:r>
      <w:r w:rsidRPr="003B38E7">
        <w:rPr>
          <w:b/>
        </w:rPr>
        <w:tab/>
      </w:r>
      <w:r w:rsidRPr="003B38E7">
        <w:rPr>
          <w:b/>
        </w:rPr>
        <w:tab/>
        <w:t>Глава администрации</w:t>
      </w:r>
    </w:p>
    <w:p w:rsidR="00F030DB" w:rsidRPr="003B38E7" w:rsidRDefault="000E2DC8" w:rsidP="00F030DB">
      <w:pPr>
        <w:rPr>
          <w:b/>
        </w:rPr>
      </w:pPr>
      <w:r w:rsidRPr="003B38E7">
        <w:rPr>
          <w:b/>
        </w:rPr>
        <w:t>а</w:t>
      </w:r>
      <w:r w:rsidR="00F030DB" w:rsidRPr="003B38E7">
        <w:rPr>
          <w:b/>
        </w:rPr>
        <w:t>дминистрации Пушкинского района</w:t>
      </w:r>
      <w:r w:rsidR="00F030DB" w:rsidRPr="003B38E7">
        <w:rPr>
          <w:b/>
        </w:rPr>
        <w:tab/>
      </w:r>
      <w:r w:rsidR="00F030DB" w:rsidRPr="003B38E7">
        <w:rPr>
          <w:b/>
        </w:rPr>
        <w:tab/>
      </w:r>
      <w:r w:rsidR="00F030DB" w:rsidRPr="003B38E7">
        <w:rPr>
          <w:b/>
        </w:rPr>
        <w:tab/>
        <w:t>Пушкинского района</w:t>
      </w:r>
    </w:p>
    <w:p w:rsidR="00F030DB" w:rsidRPr="003B38E7" w:rsidRDefault="00F030DB" w:rsidP="00F030DB">
      <w:pPr>
        <w:rPr>
          <w:b/>
        </w:rPr>
      </w:pPr>
      <w:r w:rsidRPr="003B38E7">
        <w:rPr>
          <w:b/>
        </w:rPr>
        <w:t>Санкт-Петербурга</w:t>
      </w:r>
      <w:r w:rsidRPr="003B38E7">
        <w:rPr>
          <w:b/>
        </w:rPr>
        <w:tab/>
      </w:r>
      <w:r w:rsidRPr="003B38E7">
        <w:rPr>
          <w:b/>
        </w:rPr>
        <w:tab/>
      </w:r>
      <w:r w:rsidRPr="003B38E7">
        <w:rPr>
          <w:b/>
        </w:rPr>
        <w:tab/>
      </w:r>
      <w:r w:rsidRPr="003B38E7">
        <w:rPr>
          <w:b/>
        </w:rPr>
        <w:tab/>
      </w:r>
      <w:r w:rsidRPr="003B38E7">
        <w:rPr>
          <w:b/>
        </w:rPr>
        <w:tab/>
      </w:r>
      <w:r w:rsidRPr="003B38E7">
        <w:rPr>
          <w:b/>
        </w:rPr>
        <w:tab/>
        <w:t>Санкт-Петербурга</w:t>
      </w:r>
    </w:p>
    <w:p w:rsidR="00F030DB" w:rsidRPr="003B38E7" w:rsidRDefault="00F030DB" w:rsidP="00F030DB">
      <w:pPr>
        <w:rPr>
          <w:b/>
        </w:rPr>
      </w:pPr>
    </w:p>
    <w:p w:rsidR="00F030DB" w:rsidRPr="003B38E7" w:rsidRDefault="00F030DB" w:rsidP="00F030DB">
      <w:pPr>
        <w:rPr>
          <w:b/>
        </w:rPr>
      </w:pPr>
      <w:r w:rsidRPr="003B38E7">
        <w:rPr>
          <w:b/>
        </w:rPr>
        <w:t>___________</w:t>
      </w:r>
      <w:r w:rsidR="003B38E7">
        <w:rPr>
          <w:b/>
        </w:rPr>
        <w:t>_______ Д.В. Берестов</w:t>
      </w:r>
      <w:r w:rsidR="003B38E7">
        <w:rPr>
          <w:b/>
        </w:rPr>
        <w:tab/>
      </w:r>
      <w:r w:rsidR="003B38E7">
        <w:rPr>
          <w:b/>
        </w:rPr>
        <w:tab/>
      </w:r>
      <w:r w:rsidR="003B38E7">
        <w:rPr>
          <w:b/>
        </w:rPr>
        <w:tab/>
      </w:r>
      <w:r w:rsidR="00C45B9D">
        <w:rPr>
          <w:b/>
        </w:rPr>
        <w:t>_______________Н</w:t>
      </w:r>
      <w:r w:rsidRPr="003B38E7">
        <w:rPr>
          <w:b/>
        </w:rPr>
        <w:t>.</w:t>
      </w:r>
      <w:r w:rsidR="00C45B9D">
        <w:rPr>
          <w:b/>
        </w:rPr>
        <w:t>Л</w:t>
      </w:r>
      <w:r w:rsidRPr="003B38E7">
        <w:rPr>
          <w:b/>
        </w:rPr>
        <w:t xml:space="preserve">. </w:t>
      </w:r>
      <w:r w:rsidR="00C45B9D">
        <w:rPr>
          <w:b/>
        </w:rPr>
        <w:t>Бондарен</w:t>
      </w:r>
      <w:r w:rsidRPr="003B38E7">
        <w:rPr>
          <w:b/>
        </w:rPr>
        <w:t>ко</w:t>
      </w:r>
    </w:p>
    <w:p w:rsidR="00F030DB" w:rsidRPr="003B38E7" w:rsidRDefault="00F030DB" w:rsidP="00F030DB">
      <w:pPr>
        <w:rPr>
          <w:b/>
        </w:rPr>
      </w:pPr>
    </w:p>
    <w:p w:rsidR="00F030DB" w:rsidRPr="003B38E7" w:rsidRDefault="00F030DB" w:rsidP="00F030DB">
      <w:pPr>
        <w:rPr>
          <w:b/>
        </w:rPr>
      </w:pPr>
    </w:p>
    <w:p w:rsidR="00F030DB" w:rsidRPr="003B38E7" w:rsidRDefault="00F030DB" w:rsidP="00F030DB">
      <w:pPr>
        <w:rPr>
          <w:b/>
        </w:rPr>
      </w:pPr>
      <w:r w:rsidRPr="003B38E7">
        <w:rPr>
          <w:b/>
        </w:rPr>
        <w:t>«____» _______</w:t>
      </w:r>
      <w:r w:rsidR="00C45B9D">
        <w:rPr>
          <w:b/>
        </w:rPr>
        <w:t>________ 201</w:t>
      </w:r>
      <w:r w:rsidR="00C45B9D" w:rsidRPr="00C45B9D">
        <w:rPr>
          <w:b/>
        </w:rPr>
        <w:t>3</w:t>
      </w:r>
      <w:r w:rsidRPr="003B38E7">
        <w:rPr>
          <w:b/>
        </w:rPr>
        <w:t xml:space="preserve"> г.</w:t>
      </w:r>
      <w:r w:rsidRPr="003B38E7">
        <w:rPr>
          <w:b/>
        </w:rPr>
        <w:tab/>
      </w:r>
      <w:r w:rsidR="00C45B9D">
        <w:rPr>
          <w:b/>
        </w:rPr>
        <w:tab/>
      </w:r>
      <w:r w:rsidR="00C45B9D">
        <w:rPr>
          <w:b/>
        </w:rPr>
        <w:tab/>
      </w:r>
      <w:r w:rsidR="00C45B9D">
        <w:rPr>
          <w:b/>
        </w:rPr>
        <w:tab/>
        <w:t>«____» _______________ 201</w:t>
      </w:r>
      <w:r w:rsidR="00C45B9D" w:rsidRPr="00C45B9D">
        <w:rPr>
          <w:b/>
        </w:rPr>
        <w:t>3</w:t>
      </w:r>
      <w:r w:rsidRPr="003B38E7">
        <w:rPr>
          <w:b/>
        </w:rPr>
        <w:t>г.</w:t>
      </w:r>
    </w:p>
    <w:p w:rsidR="00F030DB" w:rsidRPr="003B38E7" w:rsidRDefault="00F030DB" w:rsidP="00F030DB">
      <w:pPr>
        <w:rPr>
          <w:b/>
        </w:rPr>
      </w:pPr>
    </w:p>
    <w:p w:rsidR="00F030DB" w:rsidRDefault="00F030DB" w:rsidP="00F030DB">
      <w:pPr>
        <w:rPr>
          <w:b/>
        </w:rPr>
      </w:pPr>
    </w:p>
    <w:p w:rsidR="00F030DB" w:rsidRDefault="00F030DB" w:rsidP="00F030DB">
      <w:pPr>
        <w:rPr>
          <w:b/>
        </w:rPr>
      </w:pPr>
    </w:p>
    <w:p w:rsidR="00F030DB" w:rsidRDefault="00F030DB" w:rsidP="00F030DB">
      <w:pPr>
        <w:jc w:val="center"/>
        <w:rPr>
          <w:b/>
        </w:rPr>
      </w:pPr>
    </w:p>
    <w:p w:rsidR="00F030DB" w:rsidRDefault="00F030DB" w:rsidP="00F030DB">
      <w:pPr>
        <w:jc w:val="center"/>
        <w:rPr>
          <w:b/>
        </w:rPr>
      </w:pPr>
    </w:p>
    <w:p w:rsidR="00F030DB" w:rsidRDefault="00F030DB" w:rsidP="00F030DB">
      <w:pPr>
        <w:jc w:val="center"/>
        <w:rPr>
          <w:b/>
        </w:rPr>
      </w:pPr>
    </w:p>
    <w:p w:rsidR="00F030DB" w:rsidRDefault="00F030DB" w:rsidP="00F030DB">
      <w:pPr>
        <w:jc w:val="center"/>
        <w:rPr>
          <w:b/>
        </w:rPr>
      </w:pPr>
    </w:p>
    <w:p w:rsidR="00F030DB" w:rsidRDefault="00F030DB" w:rsidP="00F030DB">
      <w:pPr>
        <w:jc w:val="center"/>
        <w:rPr>
          <w:b/>
        </w:rPr>
      </w:pPr>
    </w:p>
    <w:p w:rsidR="00F030DB" w:rsidRDefault="00F030DB" w:rsidP="00F030DB">
      <w:pPr>
        <w:jc w:val="center"/>
        <w:rPr>
          <w:b/>
        </w:rPr>
      </w:pPr>
    </w:p>
    <w:p w:rsidR="00F030DB" w:rsidRPr="003B38E7" w:rsidRDefault="00F030DB" w:rsidP="00F030DB">
      <w:pPr>
        <w:jc w:val="center"/>
        <w:rPr>
          <w:b/>
          <w:sz w:val="32"/>
          <w:szCs w:val="32"/>
        </w:rPr>
      </w:pPr>
      <w:r w:rsidRPr="003B38E7">
        <w:rPr>
          <w:b/>
          <w:sz w:val="32"/>
          <w:szCs w:val="32"/>
        </w:rPr>
        <w:t>ПОЛОЖЕНИЕ</w:t>
      </w:r>
    </w:p>
    <w:p w:rsidR="003B38E7" w:rsidRDefault="008B4F6C" w:rsidP="00F030DB">
      <w:pPr>
        <w:jc w:val="center"/>
        <w:rPr>
          <w:b/>
          <w:sz w:val="32"/>
          <w:szCs w:val="32"/>
        </w:rPr>
      </w:pPr>
      <w:r w:rsidRPr="003B38E7">
        <w:rPr>
          <w:b/>
          <w:sz w:val="32"/>
          <w:szCs w:val="32"/>
        </w:rPr>
        <w:t xml:space="preserve">о проведении районного этапа </w:t>
      </w:r>
    </w:p>
    <w:p w:rsidR="003B38E7" w:rsidRDefault="008B4F6C" w:rsidP="00F030DB">
      <w:pPr>
        <w:jc w:val="center"/>
        <w:rPr>
          <w:b/>
          <w:sz w:val="32"/>
          <w:szCs w:val="32"/>
        </w:rPr>
      </w:pPr>
      <w:r w:rsidRPr="003B38E7">
        <w:rPr>
          <w:b/>
          <w:sz w:val="32"/>
          <w:szCs w:val="32"/>
        </w:rPr>
        <w:t>Президентских спортивных игр</w:t>
      </w:r>
      <w:r w:rsidR="003B38E7">
        <w:rPr>
          <w:b/>
          <w:sz w:val="32"/>
          <w:szCs w:val="32"/>
        </w:rPr>
        <w:t xml:space="preserve"> </w:t>
      </w:r>
      <w:r w:rsidRPr="003B38E7">
        <w:rPr>
          <w:b/>
          <w:sz w:val="32"/>
          <w:szCs w:val="32"/>
        </w:rPr>
        <w:t>и Президентских состязаний</w:t>
      </w:r>
      <w:r w:rsidR="003B38E7" w:rsidRPr="003B38E7">
        <w:rPr>
          <w:b/>
          <w:sz w:val="32"/>
          <w:szCs w:val="32"/>
        </w:rPr>
        <w:t xml:space="preserve"> </w:t>
      </w:r>
    </w:p>
    <w:p w:rsidR="008B4F6C" w:rsidRDefault="008B4F6C" w:rsidP="00F030DB">
      <w:pPr>
        <w:jc w:val="center"/>
        <w:rPr>
          <w:b/>
        </w:rPr>
      </w:pPr>
      <w:r w:rsidRPr="003B38E7">
        <w:rPr>
          <w:b/>
          <w:sz w:val="32"/>
          <w:szCs w:val="32"/>
        </w:rPr>
        <w:t xml:space="preserve">в Пушкинском районе </w:t>
      </w:r>
      <w:r w:rsidR="003B38E7" w:rsidRPr="003B38E7">
        <w:rPr>
          <w:b/>
          <w:sz w:val="32"/>
          <w:szCs w:val="32"/>
        </w:rPr>
        <w:t>Санкт-Петербурга</w:t>
      </w: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8B4F6C" w:rsidRDefault="008B4F6C" w:rsidP="00F030DB">
      <w:pPr>
        <w:jc w:val="center"/>
        <w:rPr>
          <w:b/>
        </w:rPr>
      </w:pPr>
    </w:p>
    <w:p w:rsidR="003B38E7" w:rsidRDefault="003B38E7" w:rsidP="00F030DB">
      <w:pPr>
        <w:jc w:val="center"/>
        <w:rPr>
          <w:b/>
        </w:rPr>
      </w:pPr>
    </w:p>
    <w:p w:rsidR="003B38E7" w:rsidRDefault="003B38E7" w:rsidP="00F030DB">
      <w:pPr>
        <w:jc w:val="center"/>
        <w:rPr>
          <w:b/>
        </w:rPr>
      </w:pPr>
    </w:p>
    <w:p w:rsidR="00A85E65" w:rsidRPr="003B38E7" w:rsidRDefault="00C45B9D" w:rsidP="00A85E65">
      <w:pPr>
        <w:jc w:val="center"/>
        <w:rPr>
          <w:b/>
        </w:rPr>
      </w:pPr>
      <w:r>
        <w:rPr>
          <w:b/>
          <w:sz w:val="28"/>
          <w:szCs w:val="28"/>
        </w:rPr>
        <w:t>2013</w:t>
      </w:r>
      <w:r w:rsidR="008B4F6C" w:rsidRPr="003B38E7">
        <w:rPr>
          <w:b/>
          <w:sz w:val="28"/>
          <w:szCs w:val="28"/>
        </w:rPr>
        <w:t xml:space="preserve"> год</w:t>
      </w:r>
      <w:r w:rsidR="00F030DB">
        <w:rPr>
          <w:b/>
        </w:rPr>
        <w:br w:type="page"/>
      </w:r>
      <w:r w:rsidR="00210C5E" w:rsidRPr="003B38E7">
        <w:rPr>
          <w:b/>
        </w:rPr>
        <w:lastRenderedPageBreak/>
        <w:t>ПОЛОЖЕНИЕ</w:t>
      </w:r>
      <w:r w:rsidR="00A85E65" w:rsidRPr="003B38E7">
        <w:rPr>
          <w:b/>
        </w:rPr>
        <w:t xml:space="preserve"> </w:t>
      </w:r>
    </w:p>
    <w:p w:rsidR="00A85E65" w:rsidRPr="003B38E7" w:rsidRDefault="00A85E65" w:rsidP="00A85E65">
      <w:pPr>
        <w:jc w:val="center"/>
        <w:rPr>
          <w:b/>
        </w:rPr>
      </w:pPr>
      <w:r w:rsidRPr="003B38E7">
        <w:rPr>
          <w:b/>
        </w:rPr>
        <w:t xml:space="preserve">о проведении </w:t>
      </w:r>
      <w:r w:rsidR="000E12D6" w:rsidRPr="003B38E7">
        <w:rPr>
          <w:b/>
        </w:rPr>
        <w:t xml:space="preserve">районных </w:t>
      </w:r>
      <w:r w:rsidRPr="003B38E7">
        <w:rPr>
          <w:b/>
        </w:rPr>
        <w:t>Президентских спортивных игр и Президентских состязаний</w:t>
      </w:r>
    </w:p>
    <w:p w:rsidR="00677835" w:rsidRPr="003B38E7" w:rsidRDefault="00A85E65" w:rsidP="00A85E65">
      <w:pPr>
        <w:jc w:val="center"/>
        <w:rPr>
          <w:b/>
        </w:rPr>
      </w:pPr>
      <w:r w:rsidRPr="003B38E7">
        <w:rPr>
          <w:b/>
        </w:rPr>
        <w:t xml:space="preserve">в Пушкинском районе </w:t>
      </w:r>
      <w:r w:rsidR="003B38E7" w:rsidRPr="003B38E7">
        <w:rPr>
          <w:b/>
        </w:rPr>
        <w:t>Санкт-Петербурга</w:t>
      </w:r>
    </w:p>
    <w:p w:rsidR="00A85E65" w:rsidRPr="00A85E65" w:rsidRDefault="00A85E65" w:rsidP="00A85E65">
      <w:pPr>
        <w:jc w:val="center"/>
      </w:pPr>
    </w:p>
    <w:p w:rsidR="00A85E65" w:rsidRPr="008536AF" w:rsidRDefault="00A85E65" w:rsidP="000F4F7A">
      <w:pPr>
        <w:jc w:val="both"/>
        <w:rPr>
          <w:b/>
        </w:rPr>
      </w:pPr>
      <w:r w:rsidRPr="008536AF">
        <w:rPr>
          <w:b/>
        </w:rPr>
        <w:t xml:space="preserve">1. Цели и задачи </w:t>
      </w:r>
    </w:p>
    <w:p w:rsidR="008536AF" w:rsidRDefault="008536AF" w:rsidP="000F4F7A">
      <w:pPr>
        <w:jc w:val="both"/>
      </w:pPr>
    </w:p>
    <w:p w:rsidR="000F4F7A" w:rsidRDefault="00A85E65" w:rsidP="000F4F7A">
      <w:pPr>
        <w:jc w:val="both"/>
      </w:pPr>
      <w:r w:rsidRPr="00A85E65">
        <w:t>1.1. Определ</w:t>
      </w:r>
      <w:r>
        <w:t>ение лучшего образовательного учреждения</w:t>
      </w:r>
      <w:r w:rsidR="000F4F7A">
        <w:t xml:space="preserve"> Пушкинского района для участия в городском этапе Всероссийских спортивных игр школьников «Президентские спортивные игры» в 2012 году, а также сильнейших спортсменов и команд по летним и зимним олимпийским видам спорта для участия в городских соревнованиях. </w:t>
      </w:r>
    </w:p>
    <w:p w:rsidR="00A85E65" w:rsidRDefault="000F4F7A" w:rsidP="000F4F7A">
      <w:pPr>
        <w:jc w:val="both"/>
      </w:pPr>
      <w:r>
        <w:t>1.2. Дальнейшее улучшение состояния физической культуры и спорта в общеобразовательных учреждениях Пушкинского района.</w:t>
      </w:r>
    </w:p>
    <w:p w:rsidR="000F4F7A" w:rsidRDefault="000F4F7A" w:rsidP="000F4F7A">
      <w:pPr>
        <w:jc w:val="both"/>
      </w:pPr>
      <w:r>
        <w:t>1.3. Приобщение обучающихся к регулярным занятиям физической культурой и спортом</w:t>
      </w:r>
      <w:r w:rsidR="00A35CEC">
        <w:t>,</w:t>
      </w:r>
      <w:r>
        <w:t xml:space="preserve"> к здоровому образу жизни.</w:t>
      </w:r>
    </w:p>
    <w:p w:rsidR="000F4F7A" w:rsidRDefault="000F4F7A" w:rsidP="000F4F7A">
      <w:pPr>
        <w:jc w:val="both"/>
      </w:pPr>
      <w:r>
        <w:t xml:space="preserve">1.4. Вовлечение в систематические занятия физической культурой и спортом  обучающихся </w:t>
      </w:r>
      <w:r w:rsidR="00A35CEC">
        <w:t>общеобразовательных учреждений Пушкинского района;</w:t>
      </w:r>
    </w:p>
    <w:p w:rsidR="00A35CEC" w:rsidRDefault="00A35CEC" w:rsidP="000F4F7A">
      <w:pPr>
        <w:jc w:val="both"/>
      </w:pPr>
      <w:r>
        <w:t>1.5. Воспитание здорового и социально-активного подрастающего поколения;</w:t>
      </w:r>
    </w:p>
    <w:p w:rsidR="00A35CEC" w:rsidRDefault="00A35CEC" w:rsidP="000F4F7A">
      <w:pPr>
        <w:jc w:val="both"/>
      </w:pPr>
      <w:r>
        <w:t>1.6. Укрепление здоровья детей, подростков и молодёжи;</w:t>
      </w:r>
    </w:p>
    <w:p w:rsidR="00A35CEC" w:rsidRDefault="00A35CEC" w:rsidP="000F4F7A">
      <w:pPr>
        <w:jc w:val="both"/>
      </w:pPr>
      <w:r>
        <w:t>1.7. Профилактика правонарушений среди обучающихся общеобразовательных учреждений;</w:t>
      </w:r>
    </w:p>
    <w:p w:rsidR="00B2357E" w:rsidRDefault="00A35CEC" w:rsidP="000F4F7A">
      <w:pPr>
        <w:jc w:val="both"/>
      </w:pPr>
      <w:r>
        <w:t>1.8. Выявление лучших образовательных учреждений по организации внеклассной работы</w:t>
      </w:r>
      <w:r w:rsidR="00B2357E">
        <w:t xml:space="preserve"> по физической культуре и спорту.</w:t>
      </w:r>
    </w:p>
    <w:p w:rsidR="00F5609D" w:rsidRDefault="00B2357E" w:rsidP="000F4F7A">
      <w:pPr>
        <w:jc w:val="both"/>
      </w:pPr>
      <w:r>
        <w:t xml:space="preserve">1.9. Популяризация различных видов спорта </w:t>
      </w:r>
      <w:r w:rsidR="00F5609D">
        <w:t>среди детей, подростков и молодёжи.</w:t>
      </w:r>
    </w:p>
    <w:p w:rsidR="008536AF" w:rsidRDefault="008536AF" w:rsidP="000F4F7A">
      <w:pPr>
        <w:jc w:val="both"/>
        <w:rPr>
          <w:b/>
        </w:rPr>
      </w:pPr>
    </w:p>
    <w:p w:rsidR="00C800C3" w:rsidRPr="008536AF" w:rsidRDefault="00872F66" w:rsidP="000F4F7A">
      <w:pPr>
        <w:jc w:val="both"/>
        <w:rPr>
          <w:b/>
        </w:rPr>
      </w:pPr>
      <w:r>
        <w:rPr>
          <w:b/>
        </w:rPr>
        <w:t xml:space="preserve">2. Этапы, </w:t>
      </w:r>
      <w:r w:rsidR="00F5609D" w:rsidRPr="008536AF">
        <w:rPr>
          <w:b/>
        </w:rPr>
        <w:t xml:space="preserve">сроки проведения и участники Президентских спортивных игр </w:t>
      </w:r>
      <w:r w:rsidR="00A94CDE">
        <w:rPr>
          <w:b/>
        </w:rPr>
        <w:t xml:space="preserve"> и Президентских состязаний.</w:t>
      </w:r>
    </w:p>
    <w:p w:rsidR="008536AF" w:rsidRDefault="008536AF" w:rsidP="000F4F7A">
      <w:pPr>
        <w:jc w:val="both"/>
      </w:pPr>
    </w:p>
    <w:p w:rsidR="00D75302" w:rsidRDefault="00D75302" w:rsidP="000F4F7A">
      <w:pPr>
        <w:jc w:val="both"/>
      </w:pPr>
      <w:r>
        <w:t xml:space="preserve">2.1 Президентские спортивные игры </w:t>
      </w:r>
      <w:r w:rsidR="00A94CDE">
        <w:t xml:space="preserve">и Президентские состязания </w:t>
      </w:r>
      <w:r>
        <w:t xml:space="preserve">проводятся в 4 этапа: </w:t>
      </w:r>
    </w:p>
    <w:p w:rsidR="00D75302" w:rsidRDefault="00D75302" w:rsidP="000F4F7A">
      <w:pPr>
        <w:jc w:val="both"/>
      </w:pPr>
      <w:r>
        <w:t xml:space="preserve">- школьный – с сентября по </w:t>
      </w:r>
      <w:r w:rsidR="00C45B9D">
        <w:t>январь</w:t>
      </w:r>
    </w:p>
    <w:p w:rsidR="00D75302" w:rsidRDefault="00D75302" w:rsidP="000F4F7A">
      <w:pPr>
        <w:jc w:val="both"/>
      </w:pPr>
      <w:r>
        <w:t>- районный – с сентября по март</w:t>
      </w:r>
    </w:p>
    <w:p w:rsidR="00D75302" w:rsidRDefault="00D75302" w:rsidP="000F4F7A">
      <w:pPr>
        <w:jc w:val="both"/>
      </w:pPr>
      <w:r>
        <w:t xml:space="preserve">- городской – </w:t>
      </w:r>
      <w:r w:rsidR="00A94CDE">
        <w:t>с апреля по</w:t>
      </w:r>
      <w:r>
        <w:t xml:space="preserve"> </w:t>
      </w:r>
      <w:r w:rsidR="00C45B9D">
        <w:t>май</w:t>
      </w:r>
    </w:p>
    <w:p w:rsidR="00A35CEC" w:rsidRDefault="00D75302" w:rsidP="000F4F7A">
      <w:pPr>
        <w:jc w:val="both"/>
      </w:pPr>
      <w:r>
        <w:t>- всероссийский</w:t>
      </w:r>
      <w:r w:rsidR="00B2357E">
        <w:t xml:space="preserve"> </w:t>
      </w:r>
      <w:r>
        <w:t>– сентябрь</w:t>
      </w:r>
    </w:p>
    <w:p w:rsidR="00FD3BEB" w:rsidRDefault="0064038C" w:rsidP="000F4F7A">
      <w:pPr>
        <w:jc w:val="both"/>
      </w:pPr>
      <w:r>
        <w:t xml:space="preserve">2.2. </w:t>
      </w:r>
      <w:r w:rsidR="00C2438F">
        <w:t>В</w:t>
      </w:r>
      <w:r w:rsidR="00A13B80">
        <w:t xml:space="preserve"> районном этапе Президентских спортивных игр</w:t>
      </w:r>
      <w:r w:rsidR="00C2438F">
        <w:t xml:space="preserve"> </w:t>
      </w:r>
      <w:r w:rsidR="00242619">
        <w:t xml:space="preserve">по «региональным» видам спорта </w:t>
      </w:r>
      <w:r w:rsidR="00C2438F">
        <w:t>принимают участие обучающиеся со 2 по 11 класс</w:t>
      </w:r>
      <w:r w:rsidR="00B31ECC">
        <w:t xml:space="preserve">. </w:t>
      </w:r>
      <w:r w:rsidR="00C800C3">
        <w:t xml:space="preserve">В районном этапе </w:t>
      </w:r>
      <w:r w:rsidR="00C800C3" w:rsidRPr="00872F66">
        <w:rPr>
          <w:b/>
        </w:rPr>
        <w:t>Президентских спортивных игр по «федеральным» видам спорта</w:t>
      </w:r>
      <w:r w:rsidR="00C800C3">
        <w:t>, участвуют команды-школы в составе</w:t>
      </w:r>
      <w:r w:rsidR="00242619">
        <w:t xml:space="preserve"> 20 занимающихся одного общеобразовательного учреждения</w:t>
      </w:r>
      <w:r w:rsidR="00C800C3">
        <w:t xml:space="preserve"> </w:t>
      </w:r>
      <w:r w:rsidR="00242619" w:rsidRPr="00872F66">
        <w:rPr>
          <w:b/>
        </w:rPr>
        <w:t>(10 юношей и 10 девушек).</w:t>
      </w:r>
      <w:r w:rsidR="00242619">
        <w:t xml:space="preserve"> Возраст обучающихся, участвующих в районном этапе Президентских спортивных игр по «федеральным» видам спорта  - </w:t>
      </w:r>
      <w:r w:rsidR="00C45B9D">
        <w:rPr>
          <w:b/>
        </w:rPr>
        <w:t>1996</w:t>
      </w:r>
      <w:r w:rsidR="003F0BF1" w:rsidRPr="00872F66">
        <w:rPr>
          <w:b/>
        </w:rPr>
        <w:t>-9</w:t>
      </w:r>
      <w:r w:rsidR="00C45B9D">
        <w:rPr>
          <w:b/>
        </w:rPr>
        <w:t>7,  1998</w:t>
      </w:r>
      <w:r w:rsidR="003F0BF1" w:rsidRPr="00872F66">
        <w:rPr>
          <w:b/>
        </w:rPr>
        <w:t>-9</w:t>
      </w:r>
      <w:r w:rsidR="00C45B9D">
        <w:rPr>
          <w:b/>
        </w:rPr>
        <w:t>9, 2000-2001</w:t>
      </w:r>
      <w:r w:rsidR="003F0BF1" w:rsidRPr="00872F66">
        <w:rPr>
          <w:b/>
        </w:rPr>
        <w:t>г.р.</w:t>
      </w:r>
      <w:r w:rsidR="00242619">
        <w:t xml:space="preserve"> </w:t>
      </w:r>
      <w:r w:rsidR="00C800C3">
        <w:t xml:space="preserve"> </w:t>
      </w:r>
    </w:p>
    <w:p w:rsidR="00A94CDE" w:rsidRDefault="00A94CDE" w:rsidP="000F4F7A">
      <w:pPr>
        <w:jc w:val="both"/>
      </w:pPr>
      <w:r>
        <w:t>2.3. В районном этапе Президентских состязаний принимает участие команда одного класса общеобразовательного учреждения в составе 16</w:t>
      </w:r>
      <w:r w:rsidR="00872F66">
        <w:t xml:space="preserve"> че</w:t>
      </w:r>
      <w:r w:rsidR="00C45B9D">
        <w:t>ловек – 8 юношей и 8 девушек с 6</w:t>
      </w:r>
      <w:r w:rsidR="00872F66">
        <w:t xml:space="preserve"> по 11 класс</w:t>
      </w:r>
    </w:p>
    <w:p w:rsidR="008536AF" w:rsidRDefault="008536AF" w:rsidP="000F4F7A">
      <w:pPr>
        <w:jc w:val="both"/>
      </w:pPr>
    </w:p>
    <w:p w:rsidR="008536AF" w:rsidRDefault="008536AF" w:rsidP="000F4F7A">
      <w:pPr>
        <w:jc w:val="both"/>
        <w:rPr>
          <w:b/>
        </w:rPr>
      </w:pPr>
      <w:r w:rsidRPr="008536AF">
        <w:rPr>
          <w:b/>
        </w:rPr>
        <w:t>3. Руководство проведением Президентских спортивных игр</w:t>
      </w:r>
    </w:p>
    <w:p w:rsidR="008536AF" w:rsidRDefault="008536AF" w:rsidP="000F4F7A">
      <w:pPr>
        <w:jc w:val="both"/>
        <w:rPr>
          <w:b/>
        </w:rPr>
      </w:pPr>
    </w:p>
    <w:p w:rsidR="008536AF" w:rsidRDefault="009E5CF1" w:rsidP="000F4F7A">
      <w:pPr>
        <w:jc w:val="both"/>
      </w:pPr>
      <w:r>
        <w:t xml:space="preserve">3.1. </w:t>
      </w:r>
      <w:r w:rsidR="008536AF">
        <w:t>Общее руководство проведением Президентских спортивных игр</w:t>
      </w:r>
      <w:r w:rsidR="005815CD">
        <w:t xml:space="preserve"> осуществляет </w:t>
      </w:r>
      <w:r>
        <w:t>Отдел молодёжной политики, физической культуры и спорта и Отдел образования.</w:t>
      </w:r>
    </w:p>
    <w:p w:rsidR="009E5CF1" w:rsidRDefault="009E5CF1" w:rsidP="000F4F7A">
      <w:pPr>
        <w:jc w:val="both"/>
      </w:pPr>
      <w:r>
        <w:t xml:space="preserve">3.2. Непосредственная организация и проведение районного этапа Президентских спортивных игр возлагаются на </w:t>
      </w:r>
      <w:r w:rsidR="00530F57">
        <w:t>Санкт-Петербургское г</w:t>
      </w:r>
      <w:r>
        <w:t xml:space="preserve">осударственное </w:t>
      </w:r>
      <w:r w:rsidR="00530F57">
        <w:t xml:space="preserve">бюджетное </w:t>
      </w:r>
      <w:r>
        <w:t xml:space="preserve">образовательное учреждение дополнительного образования детей специализированную детско-юношескую спортивную школу олимпийского резерва (далее СДЮШОР), а также на Центр физической культуры, спорта и здоровья «Царское Село» (далее ЦФКСЗ). </w:t>
      </w:r>
      <w:r w:rsidR="00530F57">
        <w:t>Главный судья соревнований – зам. директора СПб</w:t>
      </w:r>
      <w:r w:rsidR="003B38E7">
        <w:t xml:space="preserve"> </w:t>
      </w:r>
      <w:r w:rsidR="00530F57">
        <w:t>ГБОУ</w:t>
      </w:r>
      <w:r w:rsidR="003B38E7">
        <w:t xml:space="preserve"> </w:t>
      </w:r>
      <w:r w:rsidR="00530F57">
        <w:t xml:space="preserve">ДОД СДЮШОР Сметанина </w:t>
      </w:r>
      <w:r w:rsidR="003B38E7">
        <w:t>Светлана Александровна.</w:t>
      </w:r>
    </w:p>
    <w:p w:rsidR="009E5CF1" w:rsidRDefault="000245C7" w:rsidP="000F4F7A">
      <w:pPr>
        <w:jc w:val="both"/>
      </w:pPr>
      <w:r>
        <w:lastRenderedPageBreak/>
        <w:t>3.3. Школьный этап организуют и проводят учителя физической культуры и физкультурный актив</w:t>
      </w:r>
      <w:r w:rsidR="003B38E7">
        <w:t xml:space="preserve"> ОУ района</w:t>
      </w:r>
      <w:r>
        <w:t>.</w:t>
      </w:r>
    </w:p>
    <w:p w:rsidR="000245C7" w:rsidRDefault="000245C7" w:rsidP="000F4F7A">
      <w:pPr>
        <w:jc w:val="both"/>
      </w:pPr>
    </w:p>
    <w:p w:rsidR="000245C7" w:rsidRDefault="000245C7" w:rsidP="000F4F7A">
      <w:pPr>
        <w:jc w:val="both"/>
        <w:rPr>
          <w:b/>
        </w:rPr>
      </w:pPr>
    </w:p>
    <w:p w:rsidR="000245C7" w:rsidRDefault="000245C7" w:rsidP="000F4F7A">
      <w:pPr>
        <w:jc w:val="both"/>
        <w:rPr>
          <w:b/>
        </w:rPr>
      </w:pPr>
      <w:r w:rsidRPr="000245C7">
        <w:rPr>
          <w:b/>
        </w:rPr>
        <w:t>4. Программа районного  этапа</w:t>
      </w:r>
      <w:r>
        <w:rPr>
          <w:b/>
        </w:rPr>
        <w:t xml:space="preserve"> Президентских спортивных игр</w:t>
      </w:r>
    </w:p>
    <w:p w:rsidR="000245C7" w:rsidRDefault="000245C7" w:rsidP="000F4F7A">
      <w:pPr>
        <w:jc w:val="both"/>
        <w:rPr>
          <w:b/>
        </w:rPr>
      </w:pPr>
    </w:p>
    <w:p w:rsidR="000245C7" w:rsidRDefault="000245C7" w:rsidP="000F4F7A">
      <w:pPr>
        <w:jc w:val="both"/>
      </w:pPr>
      <w:r w:rsidRPr="000245C7">
        <w:t>4.1.</w:t>
      </w:r>
      <w:r w:rsidR="00F539E4">
        <w:t xml:space="preserve"> </w:t>
      </w:r>
      <w:r w:rsidR="00F539E4" w:rsidRPr="00756EC9">
        <w:rPr>
          <w:b/>
        </w:rPr>
        <w:t xml:space="preserve">Региональные </w:t>
      </w:r>
      <w:r w:rsidR="00F539E4">
        <w:t>виды спорта:</w:t>
      </w:r>
    </w:p>
    <w:p w:rsidR="000E12D6" w:rsidRDefault="00143A65" w:rsidP="000E12D6">
      <w:pPr>
        <w:jc w:val="both"/>
        <w:rPr>
          <w:b/>
          <w:u w:val="single"/>
        </w:rPr>
      </w:pPr>
      <w:r>
        <w:rPr>
          <w:b/>
          <w:u w:val="single"/>
        </w:rPr>
        <w:t>4.1.1</w:t>
      </w:r>
      <w:r w:rsidR="000E12D6">
        <w:rPr>
          <w:b/>
          <w:u w:val="single"/>
        </w:rPr>
        <w:t xml:space="preserve">. ЛЁГКОАТЛЕТИЧЕСКИЙ  КРОСС </w:t>
      </w:r>
    </w:p>
    <w:p w:rsidR="000E12D6" w:rsidRDefault="000E12D6" w:rsidP="000E12D6">
      <w:pPr>
        <w:jc w:val="both"/>
      </w:pPr>
      <w:r>
        <w:t>Участвует сборная команда ОУ, составленная из учащихся 7-11 классов . Состав команды не более 24 человек, из них не более 12 юношей и 12 девушек.</w:t>
      </w:r>
    </w:p>
    <w:p w:rsidR="000E12D6" w:rsidRDefault="000E12D6" w:rsidP="000E12D6">
      <w:pPr>
        <w:jc w:val="both"/>
      </w:pPr>
      <w:r>
        <w:t xml:space="preserve">В зачет команде ОУ идут </w:t>
      </w:r>
      <w:r w:rsidR="00B475F0">
        <w:t>6</w:t>
      </w:r>
      <w:r>
        <w:t xml:space="preserve"> лучших результатов у юношей и </w:t>
      </w:r>
      <w:r w:rsidR="00B475F0">
        <w:t>6</w:t>
      </w:r>
      <w:r>
        <w:t xml:space="preserve"> лучших результатов у девушек.</w:t>
      </w:r>
    </w:p>
    <w:p w:rsidR="000E12D6" w:rsidRDefault="00325AFA" w:rsidP="000E12D6">
      <w:pPr>
        <w:jc w:val="both"/>
      </w:pPr>
      <w:r>
        <w:rPr>
          <w:b/>
          <w:u w:val="single"/>
        </w:rPr>
        <w:t>4.1.2</w:t>
      </w:r>
      <w:r w:rsidR="000E12D6" w:rsidRPr="00283398">
        <w:rPr>
          <w:b/>
          <w:u w:val="single"/>
        </w:rPr>
        <w:t xml:space="preserve">. </w:t>
      </w:r>
      <w:r w:rsidR="000E12D6">
        <w:rPr>
          <w:b/>
          <w:u w:val="single"/>
        </w:rPr>
        <w:t xml:space="preserve">«ВЕСЕЛЫЕ СТАРТЫ» </w:t>
      </w:r>
    </w:p>
    <w:p w:rsidR="000E12D6" w:rsidRDefault="000E12D6" w:rsidP="000E12D6">
      <w:pPr>
        <w:jc w:val="both"/>
      </w:pPr>
      <w:r>
        <w:t>Участвует сборная  команда ОУ – учащихся 4 - 3-х классов. Состав команды 16 человек (8 мал. + 8 дев.). Программа - 4 эстафеты: две смешанные, эстафета девочек и эстафета мальчиков</w:t>
      </w:r>
    </w:p>
    <w:p w:rsidR="000E12D6" w:rsidRDefault="00FF3F0A" w:rsidP="00FF3F0A">
      <w:pPr>
        <w:jc w:val="both"/>
        <w:rPr>
          <w:b/>
          <w:u w:val="single"/>
        </w:rPr>
      </w:pPr>
      <w:r>
        <w:rPr>
          <w:b/>
          <w:u w:val="single"/>
        </w:rPr>
        <w:t>4.1.6</w:t>
      </w:r>
      <w:r w:rsidR="000E12D6">
        <w:rPr>
          <w:b/>
          <w:u w:val="single"/>
        </w:rPr>
        <w:t>.</w:t>
      </w:r>
      <w:r w:rsidR="000E12D6" w:rsidRPr="00464E83">
        <w:rPr>
          <w:b/>
          <w:u w:val="single"/>
        </w:rPr>
        <w:t xml:space="preserve"> </w:t>
      </w:r>
      <w:r w:rsidR="000E12D6" w:rsidRPr="00283398">
        <w:rPr>
          <w:b/>
          <w:u w:val="single"/>
        </w:rPr>
        <w:t>ГИМНАСТИКА</w:t>
      </w:r>
      <w:r w:rsidR="000E12D6">
        <w:rPr>
          <w:b/>
          <w:u w:val="single"/>
        </w:rPr>
        <w:t xml:space="preserve"> </w:t>
      </w:r>
    </w:p>
    <w:p w:rsidR="000E12D6" w:rsidRDefault="000E12D6" w:rsidP="00FF3F0A">
      <w:pPr>
        <w:jc w:val="both"/>
      </w:pPr>
      <w:r w:rsidRPr="00283398">
        <w:t>Участвуют учащиеся 6-7</w:t>
      </w:r>
      <w:r>
        <w:t xml:space="preserve"> классов(сборная ОУ). Количество участников – 5 девочек и 5 мальчиков (зачёт по 4-м лучшим результатам среди девочек и мальчиков).</w:t>
      </w:r>
    </w:p>
    <w:p w:rsidR="0008348C" w:rsidRDefault="0008348C" w:rsidP="000F4F7A">
      <w:pPr>
        <w:jc w:val="both"/>
      </w:pPr>
    </w:p>
    <w:p w:rsidR="0008348C" w:rsidRPr="00FF3F0A" w:rsidRDefault="0008348C" w:rsidP="000F4F7A">
      <w:pPr>
        <w:jc w:val="both"/>
        <w:rPr>
          <w:b/>
        </w:rPr>
      </w:pPr>
      <w:r>
        <w:t xml:space="preserve">4.2. </w:t>
      </w:r>
      <w:r w:rsidRPr="0008348C">
        <w:rPr>
          <w:b/>
        </w:rPr>
        <w:t>Федеральные</w:t>
      </w:r>
      <w:r>
        <w:t xml:space="preserve"> виды </w:t>
      </w:r>
      <w:r w:rsidRPr="00FF3F0A">
        <w:t>спорта</w:t>
      </w:r>
      <w:r w:rsidRPr="00FF3F0A">
        <w:rPr>
          <w:b/>
        </w:rPr>
        <w:t>:</w:t>
      </w:r>
    </w:p>
    <w:p w:rsidR="000245C7" w:rsidRDefault="0008348C" w:rsidP="000F4F7A">
      <w:pPr>
        <w:jc w:val="both"/>
      </w:pPr>
      <w:r w:rsidRPr="00FF3F0A">
        <w:rPr>
          <w:b/>
        </w:rPr>
        <w:t xml:space="preserve">4.2.1. </w:t>
      </w:r>
      <w:r w:rsidR="00FF3F0A" w:rsidRPr="00FF3F0A">
        <w:rPr>
          <w:b/>
        </w:rPr>
        <w:t>Уличный</w:t>
      </w:r>
      <w:r w:rsidR="00FF3F0A">
        <w:t xml:space="preserve"> б</w:t>
      </w:r>
      <w:r w:rsidRPr="0008348C">
        <w:rPr>
          <w:b/>
        </w:rPr>
        <w:t>аскетбол</w:t>
      </w:r>
      <w:r>
        <w:rPr>
          <w:b/>
        </w:rPr>
        <w:t xml:space="preserve"> </w:t>
      </w:r>
      <w:r w:rsidRPr="0008348C">
        <w:t>– с</w:t>
      </w:r>
      <w:r>
        <w:t xml:space="preserve">оревнования командные, проводятся раздельно среди юношей и девушек. Состав команды </w:t>
      </w:r>
      <w:r w:rsidR="00FF3F0A">
        <w:t>–</w:t>
      </w:r>
      <w:r>
        <w:t xml:space="preserve"> </w:t>
      </w:r>
      <w:r w:rsidR="00FF3F0A">
        <w:t>4 юноши, 4 девушки.</w:t>
      </w:r>
      <w:r>
        <w:t xml:space="preserve"> </w:t>
      </w:r>
      <w:r w:rsidR="00FF3F0A">
        <w:t xml:space="preserve">Игра проходит на половине баскетбольной площадки. Основное время игры составляет </w:t>
      </w:r>
      <w:r>
        <w:t xml:space="preserve"> 8 минут «грязного времени». </w:t>
      </w:r>
      <w:r w:rsidR="00FF3F0A">
        <w:t>В игре должны быть задействованы все 4 игрока команды.</w:t>
      </w:r>
    </w:p>
    <w:p w:rsidR="006729BD" w:rsidRDefault="00404125" w:rsidP="000F4F7A">
      <w:pPr>
        <w:jc w:val="both"/>
      </w:pPr>
      <w:r w:rsidRPr="00FF3F0A">
        <w:rPr>
          <w:b/>
        </w:rPr>
        <w:t>4.2.2.</w:t>
      </w:r>
      <w:r>
        <w:t xml:space="preserve"> </w:t>
      </w:r>
      <w:r>
        <w:rPr>
          <w:b/>
        </w:rPr>
        <w:t>Лёгкая атлетика (пятиборье)</w:t>
      </w:r>
      <w:r>
        <w:t xml:space="preserve"> –</w:t>
      </w:r>
      <w:r w:rsidR="008516C7">
        <w:t xml:space="preserve"> с</w:t>
      </w:r>
      <w:r>
        <w:t>оревнования лично-командные, проводятся раздельно среди юношей и девушек. Состав команды 10 юношей и 10 девушек. Каждый участник выступает во всех видах многоборья:</w:t>
      </w:r>
    </w:p>
    <w:p w:rsidR="00404125" w:rsidRDefault="00404125" w:rsidP="000F4F7A">
      <w:pPr>
        <w:jc w:val="both"/>
      </w:pPr>
      <w:r>
        <w:rPr>
          <w:i/>
        </w:rPr>
        <w:t xml:space="preserve">Бег на 60 м </w:t>
      </w:r>
      <w:r>
        <w:t>(юноши и девушки) – выполняется на беговой дорожке с высокого или низкого старта;</w:t>
      </w:r>
    </w:p>
    <w:p w:rsidR="00E36584" w:rsidRDefault="00E36584" w:rsidP="000F4F7A">
      <w:pPr>
        <w:jc w:val="both"/>
      </w:pPr>
      <w:r>
        <w:rPr>
          <w:i/>
        </w:rPr>
        <w:t xml:space="preserve">Бег на 800м </w:t>
      </w:r>
      <w:r>
        <w:t>(юноши) – выполняется на беговой дорожке с высокого старта;</w:t>
      </w:r>
    </w:p>
    <w:p w:rsidR="00404125" w:rsidRDefault="00E36584" w:rsidP="000F4F7A">
      <w:pPr>
        <w:jc w:val="both"/>
      </w:pPr>
      <w:r>
        <w:rPr>
          <w:i/>
        </w:rPr>
        <w:t xml:space="preserve">Бег на 600м </w:t>
      </w:r>
      <w:r>
        <w:t xml:space="preserve">(девушки) - </w:t>
      </w:r>
      <w:r>
        <w:rPr>
          <w:i/>
        </w:rPr>
        <w:t xml:space="preserve"> </w:t>
      </w:r>
      <w:r>
        <w:t>выполняется на беговой дорожке с высокого старта;</w:t>
      </w:r>
    </w:p>
    <w:p w:rsidR="00E36584" w:rsidRDefault="00E36584" w:rsidP="000F4F7A">
      <w:pPr>
        <w:jc w:val="both"/>
      </w:pPr>
      <w:r>
        <w:rPr>
          <w:i/>
        </w:rPr>
        <w:t xml:space="preserve">Прыжок в длину </w:t>
      </w:r>
      <w:r>
        <w:t>(юноши и девушки) – выполняется с разбега; длина прыжка измеряется в сантиметрах от стартовой линии до ближнего касания ногами или любой частью тела; участнику предоставляется 3 попытки, результат определяется по лучшей попытке.</w:t>
      </w:r>
    </w:p>
    <w:p w:rsidR="00B94ED2" w:rsidRDefault="00E36584" w:rsidP="000F4F7A">
      <w:pPr>
        <w:jc w:val="both"/>
      </w:pPr>
      <w:r w:rsidRPr="00E36584">
        <w:rPr>
          <w:i/>
        </w:rPr>
        <w:t xml:space="preserve">Метание </w:t>
      </w:r>
      <w:r w:rsidR="008C5EC2">
        <w:rPr>
          <w:i/>
        </w:rPr>
        <w:t>мяча</w:t>
      </w:r>
      <w:r w:rsidRPr="00E36584">
        <w:rPr>
          <w:i/>
        </w:rPr>
        <w:t xml:space="preserve"> </w:t>
      </w:r>
      <w:r>
        <w:t>(юноши и д</w:t>
      </w:r>
      <w:r w:rsidR="008C5EC2">
        <w:t>евушки) – выполняется с разбега. Каждому участнику предоставляется одна тренировочная и три зачётные попытки подряд. Итоговый результат даётся по лучшему результату из трёх попыток; мяч для метания малый (140г.)</w:t>
      </w:r>
      <w:r>
        <w:t xml:space="preserve"> </w:t>
      </w:r>
    </w:p>
    <w:p w:rsidR="00B94ED2" w:rsidRDefault="00B94ED2" w:rsidP="000F4F7A">
      <w:pPr>
        <w:jc w:val="both"/>
        <w:rPr>
          <w:i/>
        </w:rPr>
      </w:pPr>
      <w:r>
        <w:rPr>
          <w:i/>
        </w:rPr>
        <w:t>Эстафета – проводятся 3 эстафеты. Состав команды 12 человек (6 юношей и 6 девушек). Участник командышколы может принимать участие только в одной эстафете:</w:t>
      </w:r>
    </w:p>
    <w:p w:rsidR="00B94ED2" w:rsidRDefault="00B94ED2" w:rsidP="000F4F7A">
      <w:pPr>
        <w:jc w:val="both"/>
        <w:rPr>
          <w:i/>
        </w:rPr>
      </w:pPr>
      <w:r>
        <w:rPr>
          <w:i/>
        </w:rPr>
        <w:t>1 эстафета 4х100м (юноши);</w:t>
      </w:r>
    </w:p>
    <w:p w:rsidR="00B94ED2" w:rsidRDefault="00B94ED2" w:rsidP="000F4F7A">
      <w:pPr>
        <w:jc w:val="both"/>
        <w:rPr>
          <w:i/>
        </w:rPr>
      </w:pPr>
      <w:r>
        <w:rPr>
          <w:i/>
        </w:rPr>
        <w:t>2 эстафета 4х100м (девушки);</w:t>
      </w:r>
    </w:p>
    <w:p w:rsidR="00B94ED2" w:rsidRDefault="00B94ED2" w:rsidP="000F4F7A">
      <w:pPr>
        <w:jc w:val="both"/>
      </w:pPr>
      <w:r>
        <w:rPr>
          <w:i/>
        </w:rPr>
        <w:t xml:space="preserve">3 смешанная эстафета 4х100м (2 юноши, 2 девушки). </w:t>
      </w:r>
      <w:r w:rsidRPr="00E610E1">
        <w:t>Старт – юноши.</w:t>
      </w:r>
    </w:p>
    <w:p w:rsidR="00E610E1" w:rsidRDefault="00E610E1" w:rsidP="000F4F7A">
      <w:pPr>
        <w:jc w:val="both"/>
      </w:pPr>
      <w:r>
        <w:t>В беговых видах в каждом забеге для всех участников разрешен только 1 фальстарт без дисквалификации участника, его совершившего. Любой участник, допустивший дальнейшие фальстарты, отстраняется от участия.</w:t>
      </w:r>
    </w:p>
    <w:p w:rsidR="00E610E1" w:rsidRDefault="00E610E1" w:rsidP="000F4F7A">
      <w:pPr>
        <w:jc w:val="both"/>
      </w:pPr>
      <w:r>
        <w:t>Места определяются в личном, ко</w:t>
      </w:r>
      <w:r w:rsidR="00281991">
        <w:t>мандном и общекомандном зачетах:</w:t>
      </w:r>
    </w:p>
    <w:p w:rsidR="00281991" w:rsidRDefault="00281991" w:rsidP="000F4F7A">
      <w:pPr>
        <w:jc w:val="both"/>
      </w:pPr>
      <w:r>
        <w:t>- в личном зачете – раздельно среди юношей и девушек в каждом виде программы;</w:t>
      </w:r>
    </w:p>
    <w:p w:rsidR="00281991" w:rsidRDefault="00281991" w:rsidP="000F4F7A">
      <w:pPr>
        <w:jc w:val="both"/>
      </w:pPr>
      <w:r>
        <w:t>- в эстафете – по сумме времени команды в трех эстафетах;</w:t>
      </w:r>
    </w:p>
    <w:p w:rsidR="00281991" w:rsidRDefault="00281991" w:rsidP="000F4F7A">
      <w:pPr>
        <w:jc w:val="both"/>
      </w:pPr>
      <w:r>
        <w:t>- в командном зачете – раздельно среди юношей и девушек по наибольшей сумме очков во всех видах программы</w:t>
      </w:r>
      <w:r w:rsidR="008C2789">
        <w:t xml:space="preserve"> (4 лучших результата юношей и 4 лучших результата девушек в каждом виде программы);</w:t>
      </w:r>
    </w:p>
    <w:p w:rsidR="008C2789" w:rsidRDefault="008C2789" w:rsidP="000F4F7A">
      <w:pPr>
        <w:jc w:val="both"/>
      </w:pPr>
      <w:r>
        <w:lastRenderedPageBreak/>
        <w:t>- в общекомандном зачете – по наименьшей сумме мест, занятых в командном зачете юношами и девушками и эстафете.</w:t>
      </w:r>
    </w:p>
    <w:p w:rsidR="008C2789" w:rsidRPr="00E610E1" w:rsidRDefault="008C2789" w:rsidP="000F4F7A">
      <w:pPr>
        <w:jc w:val="both"/>
      </w:pPr>
      <w:r>
        <w:t>В случае равенства суммы мест у двух или более команд-школ, преимущество получает</w:t>
      </w:r>
      <w:r w:rsidR="006D32AC">
        <w:t xml:space="preserve"> команда-школы, имеющая лучший результат в эстафете.</w:t>
      </w:r>
    </w:p>
    <w:p w:rsidR="00E610E1" w:rsidRPr="00E610E1" w:rsidRDefault="00E610E1" w:rsidP="000F4F7A">
      <w:pPr>
        <w:jc w:val="both"/>
        <w:rPr>
          <w:b/>
        </w:rPr>
      </w:pPr>
    </w:p>
    <w:p w:rsidR="00EC623C" w:rsidRDefault="008516C7" w:rsidP="000F4F7A">
      <w:pPr>
        <w:jc w:val="both"/>
      </w:pPr>
      <w:r w:rsidRPr="00651D55">
        <w:rPr>
          <w:b/>
        </w:rPr>
        <w:t>4.2.3.</w:t>
      </w:r>
      <w:r>
        <w:t xml:space="preserve"> </w:t>
      </w:r>
      <w:r>
        <w:rPr>
          <w:b/>
        </w:rPr>
        <w:t xml:space="preserve">Плавание </w:t>
      </w:r>
      <w:r>
        <w:t xml:space="preserve">– соревнования лично-командные. Личные соревнования проводятся раздельно среди юношей и девушек. Дистанция 50м (вольный стиль). Состав команды </w:t>
      </w:r>
      <w:r w:rsidR="00651D55">
        <w:t>20 чел.</w:t>
      </w:r>
      <w:r>
        <w:t xml:space="preserve">– 10 юношей и 10 девушек. </w:t>
      </w:r>
      <w:r w:rsidR="00EC623C">
        <w:t>Смешанная эстафета 10х50м (вольный стиль). Состав команды – 10 человек (5 юношей и 5 девушек). Победители и призёры в плавании на дистанции 50м в командном зачёте определяются раздельно среди юношей и среди девушек. В командный зачёт входят 8 лучших результатов у юношей и 8 лучших результатов у девушек. В общекомандный зачёт по плаванию идёт сумма мест, занятых в командном зачёте юношами и девушками, и места, занятого в смешанной эстафете.</w:t>
      </w:r>
    </w:p>
    <w:p w:rsidR="00FB1C6B" w:rsidRDefault="00736B16" w:rsidP="000F4F7A">
      <w:pPr>
        <w:jc w:val="both"/>
        <w:rPr>
          <w:b/>
        </w:rPr>
      </w:pPr>
      <w:r>
        <w:rPr>
          <w:b/>
        </w:rPr>
        <w:t>4.2.4</w:t>
      </w:r>
      <w:r w:rsidR="00651D55" w:rsidRPr="00651D55">
        <w:rPr>
          <w:b/>
        </w:rPr>
        <w:t>.</w:t>
      </w:r>
      <w:r w:rsidR="00EC623C" w:rsidRPr="00651D55">
        <w:rPr>
          <w:b/>
        </w:rPr>
        <w:t xml:space="preserve">  </w:t>
      </w:r>
      <w:r w:rsidR="00FB1C6B">
        <w:rPr>
          <w:b/>
        </w:rPr>
        <w:t xml:space="preserve">Волейбол. </w:t>
      </w:r>
    </w:p>
    <w:p w:rsidR="00FB1C6B" w:rsidRDefault="00FB1C6B" w:rsidP="000F4F7A">
      <w:pPr>
        <w:jc w:val="both"/>
      </w:pPr>
      <w:r>
        <w:t>Соревнования командные. Принимают участие смешанные команды в составе 9 человек (6 юношей и 3 девушки). На площадке должны быть 4 юноши и 2 девушки. Замены проводятся только юноша на юношу и девушка на девушку.</w:t>
      </w:r>
    </w:p>
    <w:p w:rsidR="00FB1C6B" w:rsidRDefault="00FB1C6B" w:rsidP="000F4F7A">
      <w:pPr>
        <w:jc w:val="both"/>
      </w:pPr>
      <w:r>
        <w:t>Соревнования проводятся из трёх пар</w:t>
      </w:r>
      <w:r w:rsidR="00872F66">
        <w:t>т</w:t>
      </w:r>
      <w:r>
        <w:t>ий, первые две партии до 25 очков, третья до 15.</w:t>
      </w:r>
    </w:p>
    <w:p w:rsidR="00FB1C6B" w:rsidRDefault="00FB1C6B" w:rsidP="000F4F7A">
      <w:pPr>
        <w:jc w:val="both"/>
        <w:rPr>
          <w:b/>
        </w:rPr>
      </w:pPr>
    </w:p>
    <w:p w:rsidR="00FB1C6B" w:rsidRDefault="00FB1C6B" w:rsidP="000F4F7A">
      <w:pPr>
        <w:jc w:val="both"/>
        <w:rPr>
          <w:b/>
        </w:rPr>
      </w:pPr>
      <w:r w:rsidRPr="00FB1C6B">
        <w:rPr>
          <w:b/>
        </w:rPr>
        <w:t xml:space="preserve">5. Программа соревнований по Президентским состязаниям </w:t>
      </w:r>
    </w:p>
    <w:p w:rsidR="00FB1C6B" w:rsidRDefault="00FB1C6B" w:rsidP="000F4F7A">
      <w:pPr>
        <w:jc w:val="both"/>
        <w:rPr>
          <w:b/>
        </w:rPr>
      </w:pPr>
    </w:p>
    <w:p w:rsidR="005A706D" w:rsidRDefault="00FB1C6B" w:rsidP="000F4F7A">
      <w:pPr>
        <w:jc w:val="both"/>
        <w:rPr>
          <w:b/>
        </w:rPr>
      </w:pPr>
      <w:r>
        <w:rPr>
          <w:b/>
        </w:rPr>
        <w:t>5.1. Спортивное многоборье.</w:t>
      </w:r>
    </w:p>
    <w:p w:rsidR="005A706D" w:rsidRDefault="00FB1C6B" w:rsidP="005A706D">
      <w:pPr>
        <w:numPr>
          <w:ilvl w:val="0"/>
          <w:numId w:val="1"/>
        </w:numPr>
        <w:jc w:val="both"/>
        <w:rPr>
          <w:b/>
        </w:rPr>
      </w:pPr>
      <w:r w:rsidRPr="00FB1C6B">
        <w:rPr>
          <w:b/>
        </w:rPr>
        <w:t xml:space="preserve"> </w:t>
      </w:r>
      <w:r w:rsidR="00E36584" w:rsidRPr="00FB1C6B">
        <w:rPr>
          <w:b/>
          <w:i/>
        </w:rPr>
        <w:t xml:space="preserve"> </w:t>
      </w:r>
      <w:r w:rsidR="005A706D">
        <w:rPr>
          <w:b/>
        </w:rPr>
        <w:t xml:space="preserve">Бег 30 м – </w:t>
      </w:r>
      <w:r w:rsidR="005A706D" w:rsidRPr="00087EE5">
        <w:t>6 класс</w:t>
      </w:r>
      <w:r w:rsidR="005A706D">
        <w:rPr>
          <w:b/>
        </w:rPr>
        <w:t xml:space="preserve">; Бег 60 м – </w:t>
      </w:r>
      <w:r w:rsidR="005A706D" w:rsidRPr="00087EE5">
        <w:t>7-9 классы</w:t>
      </w:r>
      <w:r w:rsidR="005A706D">
        <w:rPr>
          <w:b/>
        </w:rPr>
        <w:t xml:space="preserve">; Бег 100м – </w:t>
      </w:r>
      <w:r w:rsidR="005A706D" w:rsidRPr="00087EE5">
        <w:t>10-11 классы</w:t>
      </w:r>
      <w:r w:rsidR="005A706D">
        <w:rPr>
          <w:b/>
        </w:rPr>
        <w:t>.</w:t>
      </w:r>
    </w:p>
    <w:p w:rsidR="005A706D" w:rsidRDefault="005A706D" w:rsidP="005A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Челночный бег 3 х 10м </w:t>
      </w:r>
      <w:r w:rsidRPr="00087EE5">
        <w:t>(юноши, девушки)</w:t>
      </w:r>
    </w:p>
    <w:p w:rsidR="005A706D" w:rsidRPr="00087EE5" w:rsidRDefault="005A706D" w:rsidP="005A706D">
      <w:pPr>
        <w:numPr>
          <w:ilvl w:val="0"/>
          <w:numId w:val="1"/>
        </w:numPr>
        <w:jc w:val="both"/>
      </w:pPr>
      <w:r>
        <w:rPr>
          <w:b/>
        </w:rPr>
        <w:t xml:space="preserve">Подтягивание на перекладине  - </w:t>
      </w:r>
      <w:r w:rsidRPr="00087EE5">
        <w:t>юноши</w:t>
      </w:r>
    </w:p>
    <w:p w:rsidR="005A706D" w:rsidRDefault="005A706D" w:rsidP="005A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Сгибание</w:t>
      </w:r>
      <w:r w:rsidRPr="00087EE5">
        <w:rPr>
          <w:b/>
        </w:rPr>
        <w:t xml:space="preserve"> и разгибание рук в упоре «лёжа»</w:t>
      </w:r>
      <w:r w:rsidRPr="00087EE5">
        <w:t xml:space="preserve"> - девушки</w:t>
      </w:r>
    </w:p>
    <w:p w:rsidR="005A706D" w:rsidRDefault="005A706D" w:rsidP="005A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Подъём туловища из положения «лёжа на спине»</w:t>
      </w:r>
      <w:r>
        <w:t xml:space="preserve"> </w:t>
      </w:r>
      <w:r w:rsidRPr="00087EE5">
        <w:t>(юноши, девушки)</w:t>
      </w:r>
    </w:p>
    <w:p w:rsidR="005A706D" w:rsidRDefault="005A706D" w:rsidP="005A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Прыжок в длину с места </w:t>
      </w:r>
      <w:r w:rsidRPr="00087EE5">
        <w:t>(юноши, девушки)</w:t>
      </w:r>
    </w:p>
    <w:p w:rsidR="005A706D" w:rsidRDefault="005A706D" w:rsidP="005A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Наклон вперёд из положения «сидя» </w:t>
      </w:r>
      <w:r w:rsidRPr="00087EE5">
        <w:t>(юноши, девушки)</w:t>
      </w:r>
    </w:p>
    <w:p w:rsidR="005A706D" w:rsidRPr="000B4246" w:rsidRDefault="005A706D" w:rsidP="005A706D">
      <w:pPr>
        <w:numPr>
          <w:ilvl w:val="0"/>
          <w:numId w:val="1"/>
        </w:numPr>
        <w:jc w:val="both"/>
      </w:pPr>
      <w:r>
        <w:rPr>
          <w:b/>
        </w:rPr>
        <w:t xml:space="preserve">Бег на 1000м </w:t>
      </w:r>
      <w:r w:rsidRPr="00087EE5">
        <w:t>(юноши, девушки)</w:t>
      </w:r>
    </w:p>
    <w:p w:rsidR="00E36584" w:rsidRDefault="005A706D" w:rsidP="000F4F7A">
      <w:pPr>
        <w:jc w:val="both"/>
        <w:rPr>
          <w:b/>
        </w:rPr>
      </w:pPr>
      <w:r>
        <w:rPr>
          <w:b/>
        </w:rPr>
        <w:t>5.2. Творческий конкурс.</w:t>
      </w:r>
    </w:p>
    <w:p w:rsidR="005A706D" w:rsidRDefault="005A706D" w:rsidP="000F4F7A">
      <w:pPr>
        <w:jc w:val="both"/>
      </w:pPr>
      <w:r>
        <w:t>В творческом конкурсе принимают участие не менее 7 девушек и 7 юношей. Творческий конкурс включает  представление классом-командой музыкально-художественной композиции, посвящённой олимпийской тематике: «</w:t>
      </w:r>
      <w:r w:rsidR="00736B16">
        <w:t>Здравствуй, Олимпиада!</w:t>
      </w:r>
      <w:r>
        <w:t>».</w:t>
      </w:r>
    </w:p>
    <w:p w:rsidR="004B7D06" w:rsidRDefault="004B7D06" w:rsidP="000F4F7A">
      <w:pPr>
        <w:jc w:val="both"/>
      </w:pPr>
      <w:r>
        <w:t>Для раскрытия темы могут быть использованы элементы танцевального, вокального, музыкального, ораторского, поэтического, сценического искусства, юмора, пантомимы, клоунады, элементы различных видов спорта( акробатики, художественной гимнастики, аэробики, синхронное выполнение физических упражнений и т.д.), костюмы, декорации, реквизит, видеоролики и др.</w:t>
      </w:r>
    </w:p>
    <w:p w:rsidR="004B7D06" w:rsidRDefault="004B7D06" w:rsidP="000F4F7A">
      <w:pPr>
        <w:jc w:val="both"/>
      </w:pPr>
    </w:p>
    <w:p w:rsidR="00A94CDE" w:rsidRPr="00EF57B9" w:rsidRDefault="00A94CDE" w:rsidP="00A94CDE">
      <w:pPr>
        <w:jc w:val="both"/>
        <w:rPr>
          <w:b/>
          <w:u w:val="single"/>
        </w:rPr>
      </w:pPr>
      <w:r w:rsidRPr="00A94CDE">
        <w:rPr>
          <w:b/>
        </w:rPr>
        <w:t>6. Условия проведения соревнований</w:t>
      </w:r>
      <w:r w:rsidRPr="00EF57B9">
        <w:rPr>
          <w:b/>
          <w:u w:val="single"/>
        </w:rPr>
        <w:t>.</w:t>
      </w:r>
    </w:p>
    <w:p w:rsidR="00A94CDE" w:rsidRDefault="00E66BE8" w:rsidP="00E66BE8">
      <w:pPr>
        <w:jc w:val="both"/>
      </w:pPr>
      <w:r>
        <w:t>6.1</w:t>
      </w:r>
      <w:r w:rsidR="00A94CDE">
        <w:t>. Каждый вид программы проводится в соответствии с правилами соревнований по видам спорта.</w:t>
      </w:r>
    </w:p>
    <w:p w:rsidR="00A94CDE" w:rsidRDefault="00FE33F9" w:rsidP="00FE33F9">
      <w:pPr>
        <w:jc w:val="both"/>
      </w:pPr>
      <w:r>
        <w:t>6.</w:t>
      </w:r>
      <w:r w:rsidR="007616C7">
        <w:t>2</w:t>
      </w:r>
      <w:r w:rsidR="00E651BC">
        <w:t xml:space="preserve">. Команда </w:t>
      </w:r>
      <w:r w:rsidR="00A94CDE">
        <w:t>ОУ, допустившая нарушение регламента в каком-либо виде программы, получает последнее место. Информация о нарушении правил доводится до руководителя Г</w:t>
      </w:r>
      <w:r w:rsidR="007616C7">
        <w:t>Б</w:t>
      </w:r>
      <w:r w:rsidR="00A94CDE">
        <w:t>ОУ.</w:t>
      </w:r>
    </w:p>
    <w:p w:rsidR="00A94CDE" w:rsidRDefault="00FE33F9" w:rsidP="00FE33F9">
      <w:pPr>
        <w:jc w:val="both"/>
      </w:pPr>
      <w:r>
        <w:t>6</w:t>
      </w:r>
      <w:r w:rsidR="007616C7">
        <w:t>.3</w:t>
      </w:r>
      <w:r w:rsidR="00A94CDE">
        <w:t xml:space="preserve">. В случае возникновения спорных вопросов при проведении соревнований </w:t>
      </w:r>
      <w:r>
        <w:t>Президентских спортивных игр или Президентских состязаний</w:t>
      </w:r>
      <w:r w:rsidR="00A94CDE">
        <w:t xml:space="preserve"> протест или письменное заявление подается главному судье соревнований в течении 24 часов с момента окончания соревнований.  </w:t>
      </w:r>
    </w:p>
    <w:p w:rsidR="00A94CDE" w:rsidRDefault="00FE33F9" w:rsidP="00FE33F9">
      <w:pPr>
        <w:jc w:val="both"/>
      </w:pPr>
      <w:r>
        <w:t>6</w:t>
      </w:r>
      <w:r w:rsidR="00A94CDE">
        <w:t>.</w:t>
      </w:r>
      <w:r w:rsidR="007616C7">
        <w:t>4</w:t>
      </w:r>
      <w:r w:rsidR="00A94CDE">
        <w:t>. Все соревнования начинаются не ранее 12.00 часов, кроме соревнований для младших школьников («Весёлые старты», «К Стартам готов!») – время по согласованию с отделом образования.</w:t>
      </w:r>
    </w:p>
    <w:p w:rsidR="00A94CDE" w:rsidRDefault="00FE33F9" w:rsidP="00FE33F9">
      <w:pPr>
        <w:jc w:val="both"/>
      </w:pPr>
      <w:r>
        <w:lastRenderedPageBreak/>
        <w:t>6</w:t>
      </w:r>
      <w:r w:rsidR="00A94CDE">
        <w:t>.</w:t>
      </w:r>
      <w:r w:rsidR="007616C7">
        <w:t>5</w:t>
      </w:r>
      <w:r w:rsidR="00A94CDE">
        <w:t xml:space="preserve">. Создаётся счётно-техническая комиссия для подсчёта результатов соревнований и итогов </w:t>
      </w:r>
      <w:r w:rsidR="00210C5E">
        <w:t>Президентских спортивных игр и Президентских состязаний.</w:t>
      </w:r>
    </w:p>
    <w:p w:rsidR="00A94CDE" w:rsidRDefault="00210C5E" w:rsidP="00210C5E">
      <w:pPr>
        <w:jc w:val="both"/>
      </w:pPr>
      <w:r>
        <w:t>6</w:t>
      </w:r>
      <w:r w:rsidR="00A94CDE">
        <w:t>.</w:t>
      </w:r>
      <w:r w:rsidR="007616C7">
        <w:t>6</w:t>
      </w:r>
      <w:r w:rsidR="00A94CDE">
        <w:t>. Создаётся мандатная комиссия для выявления нарушений в ходе</w:t>
      </w:r>
      <w:r w:rsidRPr="00210C5E">
        <w:t xml:space="preserve"> </w:t>
      </w:r>
      <w:r>
        <w:t>Президентских спортивных игр и Президентских состязаний</w:t>
      </w:r>
    </w:p>
    <w:p w:rsidR="00A94CDE" w:rsidRDefault="00210C5E" w:rsidP="00210C5E">
      <w:pPr>
        <w:jc w:val="both"/>
      </w:pPr>
      <w:r>
        <w:t>6</w:t>
      </w:r>
      <w:r w:rsidR="00A94CDE">
        <w:t>.</w:t>
      </w:r>
      <w:r w:rsidR="007616C7">
        <w:t>7</w:t>
      </w:r>
      <w:r w:rsidR="00A94CDE">
        <w:t>. Медицинское обслуживание осуществляет отдел здравоохранения Пушкинского района.</w:t>
      </w:r>
    </w:p>
    <w:p w:rsidR="00210C5E" w:rsidRDefault="00210C5E" w:rsidP="00210C5E">
      <w:pPr>
        <w:jc w:val="both"/>
      </w:pPr>
    </w:p>
    <w:p w:rsidR="00210C5E" w:rsidRDefault="00210C5E" w:rsidP="00210C5E">
      <w:pPr>
        <w:jc w:val="both"/>
        <w:rPr>
          <w:b/>
        </w:rPr>
      </w:pPr>
      <w:r w:rsidRPr="00210C5E">
        <w:rPr>
          <w:b/>
        </w:rPr>
        <w:t>7. Определение победителей</w:t>
      </w:r>
    </w:p>
    <w:p w:rsidR="00210C5E" w:rsidRDefault="00210C5E" w:rsidP="00210C5E">
      <w:pPr>
        <w:jc w:val="both"/>
        <w:rPr>
          <w:b/>
        </w:rPr>
      </w:pPr>
      <w:r>
        <w:t xml:space="preserve">Зачет в Президентских спортивных играх осуществляется по </w:t>
      </w:r>
      <w:r w:rsidR="00DC4AF9">
        <w:t xml:space="preserve">наибольшей </w:t>
      </w:r>
      <w:r>
        <w:t xml:space="preserve">сумме </w:t>
      </w:r>
      <w:r w:rsidR="00DC4AF9">
        <w:t xml:space="preserve">баллов </w:t>
      </w:r>
      <w:r>
        <w:t>в федеральных видах спорта</w:t>
      </w:r>
      <w:r w:rsidR="00E75F49">
        <w:t xml:space="preserve"> в каждой возрастной категории</w:t>
      </w:r>
      <w:r>
        <w:t>. В случае равенства мест у двух и более школ, лучшее место присуждается той, у которой больше призовых мест, в случае и этого равенства – по количеству 1-ых мест. Зачёт в Президентских состязаниях осуществляется по наименьшей сумме мест, занятых во всех трёх видах состязаний.</w:t>
      </w:r>
      <w:r w:rsidR="00DC4AF9">
        <w:t xml:space="preserve"> В общий зачёт ОУ входят результаты Президентских спортивных игр (федеральные виды спорта), соревновани</w:t>
      </w:r>
      <w:r w:rsidR="00530F57">
        <w:t>й</w:t>
      </w:r>
      <w:r w:rsidR="00DC4AF9">
        <w:t xml:space="preserve"> для младших школьников «К стартам готов!» и Майской эстафеты.</w:t>
      </w:r>
    </w:p>
    <w:p w:rsidR="00A94CDE" w:rsidRDefault="00A94CDE" w:rsidP="00A94CDE">
      <w:pPr>
        <w:ind w:firstLine="851"/>
        <w:jc w:val="both"/>
      </w:pPr>
    </w:p>
    <w:p w:rsidR="00A94CDE" w:rsidRPr="00210C5E" w:rsidRDefault="00210C5E" w:rsidP="00210C5E">
      <w:pPr>
        <w:jc w:val="both"/>
        <w:rPr>
          <w:b/>
        </w:rPr>
      </w:pPr>
      <w:r>
        <w:rPr>
          <w:b/>
        </w:rPr>
        <w:t>8</w:t>
      </w:r>
      <w:r w:rsidR="00A94CDE" w:rsidRPr="00210C5E">
        <w:rPr>
          <w:b/>
        </w:rPr>
        <w:t>. Награждение</w:t>
      </w:r>
    </w:p>
    <w:p w:rsidR="00A94CDE" w:rsidRDefault="00A94CDE" w:rsidP="00210C5E">
      <w:pPr>
        <w:jc w:val="both"/>
      </w:pPr>
      <w:r>
        <w:t>Коллективы ОУ, занявшие 1-3 места в общекомандном зачете, награждаются грамотами и призами.</w:t>
      </w:r>
    </w:p>
    <w:p w:rsidR="00A94CDE" w:rsidRDefault="00A94CDE" w:rsidP="00210C5E">
      <w:pPr>
        <w:jc w:val="both"/>
      </w:pPr>
      <w:r>
        <w:t>Участники, занявшие 1-3 места, награждаются грамотами и медалями. Команды, занявшие 1-3 места, награждаются кубками, грамотами и медалями.</w:t>
      </w:r>
    </w:p>
    <w:p w:rsidR="00A94CDE" w:rsidRDefault="00A94CDE" w:rsidP="00210C5E">
      <w:pPr>
        <w:jc w:val="both"/>
      </w:pPr>
      <w:r>
        <w:t xml:space="preserve">Руководители ОУ и учителя физической культуры ОУ – коллективов-победителей по итогам, </w:t>
      </w:r>
      <w:r w:rsidR="00210C5E">
        <w:t xml:space="preserve">Президентских спортивных игр и Президентских состязаний </w:t>
      </w:r>
      <w:r>
        <w:t>награждаются грамотами.</w:t>
      </w:r>
    </w:p>
    <w:p w:rsidR="00A94CDE" w:rsidRDefault="00A94CDE" w:rsidP="00A94CDE">
      <w:pPr>
        <w:ind w:firstLine="851"/>
        <w:jc w:val="both"/>
        <w:rPr>
          <w:b/>
          <w:u w:val="single"/>
        </w:rPr>
      </w:pPr>
    </w:p>
    <w:p w:rsidR="00A94CDE" w:rsidRPr="00210C5E" w:rsidRDefault="00210C5E" w:rsidP="00210C5E">
      <w:pPr>
        <w:jc w:val="both"/>
      </w:pPr>
      <w:r>
        <w:rPr>
          <w:b/>
        </w:rPr>
        <w:t>9</w:t>
      </w:r>
      <w:r w:rsidR="00A94CDE" w:rsidRPr="00210C5E">
        <w:rPr>
          <w:b/>
        </w:rPr>
        <w:t>. Подача заявок.</w:t>
      </w:r>
    </w:p>
    <w:p w:rsidR="00A94CDE" w:rsidRDefault="00A94CDE" w:rsidP="00A94CDE">
      <w:pPr>
        <w:ind w:firstLine="851"/>
        <w:jc w:val="both"/>
      </w:pPr>
      <w:r>
        <w:t xml:space="preserve">Предварительные заявки на участие сборных команд ОУ в соревнованиях по программе </w:t>
      </w:r>
      <w:r w:rsidR="00210C5E">
        <w:t xml:space="preserve">Президентских спортивных игр и Президентских состязаний </w:t>
      </w:r>
      <w:r>
        <w:t>Пушкинского района подаются на совещании учителей ФК районов.</w:t>
      </w:r>
    </w:p>
    <w:p w:rsidR="000F4F7A" w:rsidRPr="00A85E65" w:rsidRDefault="00A94CDE" w:rsidP="00210C5E">
      <w:pPr>
        <w:ind w:firstLine="851"/>
        <w:jc w:val="both"/>
      </w:pPr>
      <w:r>
        <w:t xml:space="preserve">На совещании определяется форма проведения соревнований, подтверждаются результаты прошедших соревнований. </w:t>
      </w:r>
      <w:r w:rsidR="007616C7">
        <w:t>ГБ</w:t>
      </w:r>
      <w:r>
        <w:t>ОУ, не подавшие предварительные заявки, допускаются только с разрешения главного судьи</w:t>
      </w:r>
      <w:r w:rsidR="00210C5E">
        <w:t>.</w:t>
      </w:r>
      <w:r>
        <w:t xml:space="preserve"> Именные заявки на участие в соревнованиях подаются в день соревнований за час до старта. В заявке, заверенной врачом школы, указывается год рождения и класс, в котором обучается ученик. Команда, не сдавшая заявку до начала соревнований, к соревнованиям не допускается. В заявке обязательны печать </w:t>
      </w:r>
      <w:r w:rsidR="007616C7">
        <w:t>ГБ</w:t>
      </w:r>
      <w:r>
        <w:t xml:space="preserve">ОУ и подписи  директора </w:t>
      </w:r>
      <w:r w:rsidR="007616C7">
        <w:t>ГБ</w:t>
      </w:r>
      <w:r>
        <w:t xml:space="preserve">ОУ, врача </w:t>
      </w:r>
      <w:r w:rsidR="007616C7">
        <w:t>ГБ</w:t>
      </w:r>
      <w:r>
        <w:t xml:space="preserve">ОУ, учителя физической культуры </w:t>
      </w:r>
      <w:r w:rsidR="007616C7">
        <w:t>ГБ</w:t>
      </w:r>
      <w:r>
        <w:t>ОУ.</w:t>
      </w:r>
    </w:p>
    <w:sectPr w:rsidR="000F4F7A" w:rsidRPr="00A85E65" w:rsidSect="003B38E7">
      <w:type w:val="continuous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ED4"/>
    <w:multiLevelType w:val="hybridMultilevel"/>
    <w:tmpl w:val="302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E0C0B"/>
    <w:multiLevelType w:val="hybridMultilevel"/>
    <w:tmpl w:val="5D4A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85E65"/>
    <w:rsid w:val="000245C7"/>
    <w:rsid w:val="0008348C"/>
    <w:rsid w:val="000D6145"/>
    <w:rsid w:val="000E12D6"/>
    <w:rsid w:val="000E2DC8"/>
    <w:rsid w:val="000F4F7A"/>
    <w:rsid w:val="00143A65"/>
    <w:rsid w:val="00210C5E"/>
    <w:rsid w:val="00242619"/>
    <w:rsid w:val="00281991"/>
    <w:rsid w:val="00282C30"/>
    <w:rsid w:val="00325AFA"/>
    <w:rsid w:val="00366444"/>
    <w:rsid w:val="003B38E7"/>
    <w:rsid w:val="003F0BF1"/>
    <w:rsid w:val="00404125"/>
    <w:rsid w:val="00453691"/>
    <w:rsid w:val="004B0AB0"/>
    <w:rsid w:val="004B7D06"/>
    <w:rsid w:val="00530B98"/>
    <w:rsid w:val="00530F57"/>
    <w:rsid w:val="005815CD"/>
    <w:rsid w:val="005A706D"/>
    <w:rsid w:val="0064038C"/>
    <w:rsid w:val="00651D55"/>
    <w:rsid w:val="006729BD"/>
    <w:rsid w:val="00677835"/>
    <w:rsid w:val="00680549"/>
    <w:rsid w:val="006D32AC"/>
    <w:rsid w:val="006D6911"/>
    <w:rsid w:val="00703D78"/>
    <w:rsid w:val="00736B16"/>
    <w:rsid w:val="00756EC9"/>
    <w:rsid w:val="007616C7"/>
    <w:rsid w:val="007B4AA6"/>
    <w:rsid w:val="008516C7"/>
    <w:rsid w:val="008536AF"/>
    <w:rsid w:val="00872F66"/>
    <w:rsid w:val="008B4F6C"/>
    <w:rsid w:val="008C2789"/>
    <w:rsid w:val="008C29D4"/>
    <w:rsid w:val="008C3909"/>
    <w:rsid w:val="008C5EC2"/>
    <w:rsid w:val="00905C96"/>
    <w:rsid w:val="009276C6"/>
    <w:rsid w:val="009E5CF1"/>
    <w:rsid w:val="009F61FB"/>
    <w:rsid w:val="00A13B80"/>
    <w:rsid w:val="00A35CEC"/>
    <w:rsid w:val="00A85E65"/>
    <w:rsid w:val="00A94CDE"/>
    <w:rsid w:val="00B2357E"/>
    <w:rsid w:val="00B31ECC"/>
    <w:rsid w:val="00B475F0"/>
    <w:rsid w:val="00B94ED2"/>
    <w:rsid w:val="00BF1F7E"/>
    <w:rsid w:val="00C2438F"/>
    <w:rsid w:val="00C45B9D"/>
    <w:rsid w:val="00C46E92"/>
    <w:rsid w:val="00C800C3"/>
    <w:rsid w:val="00CF53D9"/>
    <w:rsid w:val="00D75302"/>
    <w:rsid w:val="00DC4AF9"/>
    <w:rsid w:val="00E36584"/>
    <w:rsid w:val="00E610E1"/>
    <w:rsid w:val="00E651BC"/>
    <w:rsid w:val="00E66BE8"/>
    <w:rsid w:val="00E75F49"/>
    <w:rsid w:val="00EC623C"/>
    <w:rsid w:val="00F030DB"/>
    <w:rsid w:val="00F539E4"/>
    <w:rsid w:val="00F5609D"/>
    <w:rsid w:val="00FB1C6B"/>
    <w:rsid w:val="00FD3BEB"/>
    <w:rsid w:val="00FE33F9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 </vt:lpstr>
    </vt:vector>
  </TitlesOfParts>
  <Company>СДЮШОР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 </dc:title>
  <dc:subject/>
  <dc:creator>я</dc:creator>
  <cp:keywords/>
  <dc:description/>
  <cp:lastModifiedBy>Игорь</cp:lastModifiedBy>
  <cp:revision>2</cp:revision>
  <cp:lastPrinted>2012-01-17T10:51:00Z</cp:lastPrinted>
  <dcterms:created xsi:type="dcterms:W3CDTF">2013-02-24T17:44:00Z</dcterms:created>
  <dcterms:modified xsi:type="dcterms:W3CDTF">2013-02-24T17:44:00Z</dcterms:modified>
</cp:coreProperties>
</file>