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A2" w:rsidRPr="00BD7C6C" w:rsidRDefault="000A69A2" w:rsidP="001375A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bookmarkStart w:id="0" w:name="_GoBack"/>
      <w:bookmarkEnd w:id="0"/>
      <w:r w:rsidRPr="00BD7C6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Пояснительная записка</w:t>
      </w:r>
    </w:p>
    <w:p w:rsidR="000A69A2" w:rsidRPr="00A81674" w:rsidRDefault="000A69A2" w:rsidP="000A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9A2" w:rsidRPr="00A81674" w:rsidRDefault="000A69A2" w:rsidP="00523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алгебре и началам анализа в 11</w:t>
      </w:r>
      <w:r w:rsidRPr="00A8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общеобразовательной школы разработана в соответствиис</w:t>
      </w:r>
      <w:r w:rsidR="00917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69A2" w:rsidRPr="00A81674" w:rsidRDefault="000A69A2" w:rsidP="00917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компонентом государственного стандарта основного общего образования приказ </w:t>
      </w:r>
      <w:proofErr w:type="spellStart"/>
      <w:r w:rsidRPr="00A8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A8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05.03.2004г. № 1089</w:t>
      </w:r>
      <w:r w:rsidR="00917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A69A2" w:rsidRPr="00A81674" w:rsidRDefault="0091784A" w:rsidP="000A6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A69A2" w:rsidRPr="00A8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авторской программы </w:t>
      </w:r>
      <w:r w:rsidR="004D2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Ш.А.Алимов, Ю.М. Колягин, Ю.В.Сидоров, М.В.Ткачёва, Н.Е.Федорова, </w:t>
      </w:r>
      <w:proofErr w:type="spellStart"/>
      <w:r w:rsidR="004D2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М.И.Шабунин</w:t>
      </w:r>
      <w:r w:rsidR="000A69A2" w:rsidRPr="00A8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,напечатанной</w:t>
      </w:r>
      <w:proofErr w:type="spellEnd"/>
      <w:r w:rsidR="000A69A2" w:rsidRPr="00A8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сборнике «Программы общеобразовательных учреждений Алгебра и начала математического анализа.10-11 классы», составитель </w:t>
      </w:r>
      <w:proofErr w:type="spellStart"/>
      <w:r w:rsidR="000A69A2" w:rsidRPr="00A8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="000A69A2" w:rsidRPr="00A8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A69A2" w:rsidRPr="00A8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,М.Просвещение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2009г</w:t>
      </w:r>
      <w:r w:rsidR="00FD0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69A2" w:rsidRPr="00A81674" w:rsidRDefault="000A69A2" w:rsidP="000A6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CDF" w:rsidRPr="00B066C9" w:rsidRDefault="000A69A2" w:rsidP="00B06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CA505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Ц</w:t>
      </w:r>
      <w:r w:rsidR="00B066C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ели изучения и основные задачи:</w:t>
      </w:r>
    </w:p>
    <w:p w:rsidR="000A69A2" w:rsidRPr="00A81674" w:rsidRDefault="000A69A2" w:rsidP="000A69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Цели изучения математики в старшей школе на базовом уровне: </w:t>
      </w:r>
    </w:p>
    <w:p w:rsidR="000A69A2" w:rsidRPr="00A81674" w:rsidRDefault="000A69A2" w:rsidP="000A69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9A2" w:rsidRPr="00A81674" w:rsidRDefault="000A69A2" w:rsidP="00631F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представлений</w:t>
      </w:r>
      <w:r w:rsidRPr="00A8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:rsidR="000A69A2" w:rsidRPr="00A81674" w:rsidRDefault="000A69A2" w:rsidP="00631F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A8167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A69A2" w:rsidRPr="00A81674" w:rsidRDefault="000A69A2" w:rsidP="00631F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математическими знаниями и умениями</w:t>
      </w:r>
      <w:r w:rsidRPr="00A816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A69A2" w:rsidRPr="00A81674" w:rsidRDefault="000A69A2" w:rsidP="00631F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A8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математики культуры личности: </w:t>
      </w:r>
      <w:r w:rsidRPr="00A8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математике как части общечеловеческой культуры:</w:t>
      </w:r>
      <w:r w:rsidRPr="00A8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 </w:t>
      </w:r>
    </w:p>
    <w:p w:rsidR="000A69A2" w:rsidRPr="00251D93" w:rsidRDefault="00251D93" w:rsidP="000A69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курса.</w:t>
      </w:r>
    </w:p>
    <w:p w:rsidR="000A69A2" w:rsidRPr="00A81674" w:rsidRDefault="000A69A2" w:rsidP="00631FE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0A69A2" w:rsidRPr="00A81674" w:rsidRDefault="000A69A2" w:rsidP="00631FE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0A69A2" w:rsidRPr="00A81674" w:rsidRDefault="000A69A2" w:rsidP="00631FE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0A69A2" w:rsidRDefault="000A69A2" w:rsidP="00631FE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идеями и методами математического анализа.</w:t>
      </w:r>
    </w:p>
    <w:p w:rsidR="00251D93" w:rsidRDefault="00251D93" w:rsidP="00251D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C9" w:rsidRPr="00A81674" w:rsidRDefault="00B066C9" w:rsidP="00251D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D01" w:rsidRDefault="00BB7D01" w:rsidP="00F1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BB7D0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Место предмета.</w:t>
      </w:r>
    </w:p>
    <w:p w:rsidR="00251D93" w:rsidRPr="00BB7D01" w:rsidRDefault="00251D93" w:rsidP="00F1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251D93" w:rsidRDefault="000A69A2" w:rsidP="00251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базисный учебный  план отводит н</w:t>
      </w:r>
      <w:r w:rsidR="000A0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137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алгебры в 11 классе 3  часа в неделю, всего 102</w:t>
      </w:r>
      <w:r w:rsidR="000A0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</w:t>
      </w:r>
      <w:r w:rsidRPr="000A0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51D93" w:rsidRPr="00251D93" w:rsidRDefault="00251D93" w:rsidP="00251D93">
      <w:pPr>
        <w:pStyle w:val="c13"/>
        <w:spacing w:before="0" w:beforeAutospacing="0" w:after="0" w:afterAutospacing="0"/>
        <w:rPr>
          <w:b/>
          <w:sz w:val="32"/>
          <w:szCs w:val="32"/>
        </w:rPr>
      </w:pPr>
      <w:r w:rsidRPr="006370DB">
        <w:rPr>
          <w:rStyle w:val="c7"/>
          <w:b/>
          <w:sz w:val="32"/>
          <w:szCs w:val="32"/>
        </w:rPr>
        <w:lastRenderedPageBreak/>
        <w:t>Содержание программы</w:t>
      </w:r>
      <w:r w:rsidRPr="00251D93">
        <w:rPr>
          <w:rStyle w:val="c7"/>
          <w:b/>
          <w:sz w:val="32"/>
          <w:szCs w:val="32"/>
        </w:rPr>
        <w:t>.</w:t>
      </w:r>
    </w:p>
    <w:p w:rsidR="00251D93" w:rsidRDefault="00251D93" w:rsidP="00251D93">
      <w:pPr>
        <w:pStyle w:val="c13"/>
        <w:spacing w:before="0" w:beforeAutospacing="0" w:after="0" w:afterAutospacing="0"/>
        <w:rPr>
          <w:rStyle w:val="c7"/>
        </w:rPr>
      </w:pPr>
      <w:r>
        <w:rPr>
          <w:rStyle w:val="c7"/>
          <w:b/>
        </w:rPr>
        <w:t> 1</w:t>
      </w:r>
      <w:r w:rsidRPr="007604E2">
        <w:rPr>
          <w:rStyle w:val="c7"/>
          <w:b/>
        </w:rPr>
        <w:t>.Производная</w:t>
      </w:r>
      <w:r>
        <w:rPr>
          <w:rStyle w:val="c7"/>
          <w:b/>
        </w:rPr>
        <w:t xml:space="preserve"> и её геометрический смысл</w:t>
      </w:r>
      <w:proofErr w:type="gramStart"/>
      <w:r>
        <w:rPr>
          <w:rStyle w:val="c7"/>
          <w:b/>
        </w:rPr>
        <w:t xml:space="preserve"> .</w:t>
      </w:r>
      <w:proofErr w:type="gramEnd"/>
    </w:p>
    <w:p w:rsidR="00251D93" w:rsidRDefault="00251D93" w:rsidP="00251D93">
      <w:pPr>
        <w:pStyle w:val="c13"/>
        <w:spacing w:before="0" w:beforeAutospacing="0" w:after="0" w:afterAutospacing="0"/>
        <w:rPr>
          <w:rStyle w:val="c7"/>
        </w:rPr>
      </w:pPr>
      <w:r>
        <w:rPr>
          <w:rStyle w:val="c7"/>
        </w:rPr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251D93" w:rsidRDefault="00251D93" w:rsidP="00251D93">
      <w:pPr>
        <w:pStyle w:val="c13"/>
        <w:spacing w:before="0" w:beforeAutospacing="0" w:after="0" w:afterAutospacing="0"/>
        <w:rPr>
          <w:rStyle w:val="c7"/>
        </w:rPr>
      </w:pPr>
      <w:r>
        <w:rPr>
          <w:rStyle w:val="c7"/>
          <w:b/>
        </w:rPr>
        <w:t> 2</w:t>
      </w:r>
      <w:r w:rsidRPr="007604E2">
        <w:rPr>
          <w:rStyle w:val="c7"/>
          <w:b/>
        </w:rPr>
        <w:t>.Применение произво</w:t>
      </w:r>
      <w:r>
        <w:rPr>
          <w:rStyle w:val="c7"/>
          <w:b/>
        </w:rPr>
        <w:t>дной к исследованию функций</w:t>
      </w:r>
      <w:proofErr w:type="gramStart"/>
      <w:r>
        <w:rPr>
          <w:rStyle w:val="c7"/>
          <w:b/>
        </w:rPr>
        <w:t xml:space="preserve"> .</w:t>
      </w:r>
      <w:proofErr w:type="gramEnd"/>
    </w:p>
    <w:p w:rsidR="00251D93" w:rsidRDefault="00251D93" w:rsidP="00251D93">
      <w:pPr>
        <w:pStyle w:val="c13"/>
        <w:spacing w:before="0" w:beforeAutospacing="0" w:after="0" w:afterAutospacing="0"/>
        <w:rPr>
          <w:rStyle w:val="c7"/>
        </w:rPr>
      </w:pPr>
      <w:r>
        <w:rPr>
          <w:rStyle w:val="c7"/>
        </w:rPr>
        <w:t>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251D93" w:rsidRDefault="00251D93" w:rsidP="00251D93">
      <w:pPr>
        <w:pStyle w:val="c13"/>
        <w:spacing w:before="0" w:beforeAutospacing="0" w:after="0" w:afterAutospacing="0"/>
        <w:rPr>
          <w:rStyle w:val="c7"/>
          <w:b/>
        </w:rPr>
      </w:pPr>
      <w:r>
        <w:rPr>
          <w:rStyle w:val="c7"/>
          <w:b/>
        </w:rPr>
        <w:t> 3</w:t>
      </w:r>
      <w:r w:rsidRPr="006C0C89">
        <w:rPr>
          <w:rStyle w:val="c7"/>
          <w:b/>
        </w:rPr>
        <w:t>.</w:t>
      </w:r>
      <w:r>
        <w:rPr>
          <w:rStyle w:val="c7"/>
          <w:b/>
        </w:rPr>
        <w:t>Интеграл</w:t>
      </w:r>
      <w:proofErr w:type="gramStart"/>
      <w:r>
        <w:rPr>
          <w:rStyle w:val="c7"/>
          <w:b/>
        </w:rPr>
        <w:t xml:space="preserve"> .</w:t>
      </w:r>
      <w:proofErr w:type="gramEnd"/>
    </w:p>
    <w:p w:rsidR="00251D93" w:rsidRDefault="00251D93" w:rsidP="00251D93">
      <w:pPr>
        <w:pStyle w:val="c13"/>
        <w:spacing w:before="0" w:beforeAutospacing="0" w:after="0" w:afterAutospacing="0"/>
        <w:rPr>
          <w:rStyle w:val="c7"/>
        </w:rPr>
      </w:pPr>
      <w:r>
        <w:rPr>
          <w:rStyle w:val="c7"/>
        </w:rPr>
        <w:t> Первообразная. Правила нахождения первообразных. Площадь криволинейной трапеции и интеграл. Вычисление интегралов. Вычисление площадей с помощью интегралов.</w:t>
      </w:r>
    </w:p>
    <w:p w:rsidR="00251D93" w:rsidRDefault="00251D93" w:rsidP="00251D93">
      <w:pPr>
        <w:pStyle w:val="c13"/>
        <w:spacing w:before="0" w:beforeAutospacing="0" w:after="0" w:afterAutospacing="0"/>
        <w:rPr>
          <w:rStyle w:val="c7"/>
          <w:b/>
        </w:rPr>
      </w:pPr>
      <w:r>
        <w:rPr>
          <w:rStyle w:val="c7"/>
          <w:b/>
        </w:rPr>
        <w:t>4.</w:t>
      </w:r>
      <w:r w:rsidRPr="00326E44">
        <w:rPr>
          <w:rStyle w:val="c7"/>
          <w:b/>
        </w:rPr>
        <w:t xml:space="preserve">Элементы </w:t>
      </w:r>
      <w:r>
        <w:rPr>
          <w:rStyle w:val="c7"/>
          <w:b/>
        </w:rPr>
        <w:t>комбинаторики</w:t>
      </w:r>
      <w:proofErr w:type="gramStart"/>
      <w:r>
        <w:rPr>
          <w:rStyle w:val="c7"/>
          <w:b/>
        </w:rPr>
        <w:t xml:space="preserve"> .</w:t>
      </w:r>
      <w:proofErr w:type="gramEnd"/>
    </w:p>
    <w:p w:rsidR="00251D93" w:rsidRPr="00251D93" w:rsidRDefault="00251D93" w:rsidP="00251D93">
      <w:pPr>
        <w:pStyle w:val="c13"/>
        <w:spacing w:before="0" w:beforeAutospacing="0" w:after="0" w:afterAutospacing="0"/>
        <w:rPr>
          <w:rStyle w:val="c7"/>
          <w:iCs/>
        </w:rPr>
      </w:pPr>
      <w:r w:rsidRPr="00E609B6">
        <w:rPr>
          <w:rStyle w:val="c7"/>
        </w:rPr>
        <w:t>Комбинаторные задач. Перестановки. Размещения. Сочетан</w:t>
      </w:r>
      <w:r>
        <w:rPr>
          <w:rStyle w:val="c7"/>
        </w:rPr>
        <w:t>ия и их свойства. Б</w:t>
      </w:r>
      <w:r>
        <w:rPr>
          <w:iCs/>
        </w:rPr>
        <w:t>иномиальная формула Ньютона.</w:t>
      </w:r>
    </w:p>
    <w:p w:rsidR="00251D93" w:rsidRDefault="00251D93" w:rsidP="00251D93">
      <w:pPr>
        <w:pStyle w:val="c13"/>
        <w:spacing w:before="0" w:beforeAutospacing="0" w:after="0" w:afterAutospacing="0"/>
        <w:rPr>
          <w:rStyle w:val="c7"/>
          <w:b/>
        </w:rPr>
      </w:pPr>
      <w:r>
        <w:rPr>
          <w:rStyle w:val="c7"/>
          <w:b/>
        </w:rPr>
        <w:t>5.Знакомства с вероятностью</w:t>
      </w:r>
      <w:proofErr w:type="gramStart"/>
      <w:r>
        <w:rPr>
          <w:rStyle w:val="c7"/>
          <w:b/>
        </w:rPr>
        <w:t xml:space="preserve"> .</w:t>
      </w:r>
      <w:proofErr w:type="gramEnd"/>
    </w:p>
    <w:p w:rsidR="00251D93" w:rsidRDefault="00251D93" w:rsidP="00251D93">
      <w:pPr>
        <w:pStyle w:val="c13"/>
        <w:spacing w:before="0" w:beforeAutospacing="0" w:after="0" w:afterAutospacing="0"/>
      </w:pPr>
      <w:r>
        <w:t>Вероятность события. Сложение вероятностей. Вероятность противоположного события. Условная вероятность. Вероятность произведения независимых событий.</w:t>
      </w:r>
    </w:p>
    <w:p w:rsidR="00251D93" w:rsidRPr="00F1274D" w:rsidRDefault="00251D93" w:rsidP="00251D93">
      <w:pPr>
        <w:pStyle w:val="c13"/>
        <w:spacing w:before="0" w:beforeAutospacing="0" w:after="0" w:afterAutospacing="0"/>
        <w:rPr>
          <w:b/>
        </w:rPr>
      </w:pPr>
      <w:r>
        <w:rPr>
          <w:rStyle w:val="c7"/>
          <w:b/>
        </w:rPr>
        <w:t xml:space="preserve">5.Статистика. </w:t>
      </w:r>
    </w:p>
    <w:p w:rsidR="00251D93" w:rsidRPr="00251D93" w:rsidRDefault="00251D93" w:rsidP="00251D93">
      <w:pPr>
        <w:pStyle w:val="c13"/>
        <w:spacing w:before="0" w:beforeAutospacing="0" w:after="0" w:afterAutospacing="0"/>
        <w:rPr>
          <w:b/>
        </w:rPr>
      </w:pPr>
      <w:r>
        <w:rPr>
          <w:rStyle w:val="c7"/>
          <w:b/>
        </w:rPr>
        <w:t> 6</w:t>
      </w:r>
      <w:r w:rsidRPr="00085035">
        <w:rPr>
          <w:rStyle w:val="c7"/>
          <w:b/>
        </w:rPr>
        <w:t xml:space="preserve">. Итоговое повторение курса алгебры и начал математического </w:t>
      </w:r>
      <w:r>
        <w:rPr>
          <w:rStyle w:val="c7"/>
          <w:b/>
        </w:rPr>
        <w:t>анализа.</w:t>
      </w:r>
    </w:p>
    <w:p w:rsidR="00251D93" w:rsidRDefault="00251D93" w:rsidP="00251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03C6" w:rsidRDefault="00251D93" w:rsidP="00FD0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251D9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Учебный план.</w:t>
      </w:r>
    </w:p>
    <w:p w:rsidR="00251D93" w:rsidRPr="00251D93" w:rsidRDefault="00251D93" w:rsidP="00FD0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8696"/>
        <w:gridCol w:w="3828"/>
      </w:tblGrid>
      <w:tr w:rsidR="00BB4406" w:rsidRPr="00161BF9" w:rsidTr="00BB4406">
        <w:tc>
          <w:tcPr>
            <w:tcW w:w="484" w:type="dxa"/>
            <w:shd w:val="clear" w:color="auto" w:fill="auto"/>
          </w:tcPr>
          <w:p w:rsidR="00BB4406" w:rsidRPr="00D71161" w:rsidRDefault="00BB4406" w:rsidP="0032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96" w:type="dxa"/>
            <w:shd w:val="clear" w:color="auto" w:fill="auto"/>
          </w:tcPr>
          <w:p w:rsidR="00BB4406" w:rsidRPr="00C262D9" w:rsidRDefault="00BB4406" w:rsidP="00C2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62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828" w:type="dxa"/>
            <w:shd w:val="clear" w:color="auto" w:fill="auto"/>
          </w:tcPr>
          <w:p w:rsidR="00BB4406" w:rsidRPr="00C262D9" w:rsidRDefault="00BB4406" w:rsidP="00BB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62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BB4406" w:rsidRPr="00161BF9" w:rsidTr="00BB4406">
        <w:tc>
          <w:tcPr>
            <w:tcW w:w="484" w:type="dxa"/>
            <w:shd w:val="clear" w:color="auto" w:fill="auto"/>
          </w:tcPr>
          <w:p w:rsidR="00BB4406" w:rsidRPr="00D71161" w:rsidRDefault="00E51FB7" w:rsidP="0032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6" w:type="dxa"/>
            <w:shd w:val="clear" w:color="auto" w:fill="auto"/>
          </w:tcPr>
          <w:p w:rsidR="00BB4406" w:rsidRDefault="00BB4406" w:rsidP="00C2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и её геометрический смысл.</w:t>
            </w:r>
          </w:p>
          <w:p w:rsidR="00BB4406" w:rsidRPr="00D71161" w:rsidRDefault="00BB4406" w:rsidP="00C2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BB4406" w:rsidRPr="00AD702C" w:rsidRDefault="00BB4406" w:rsidP="00AD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B4406" w:rsidRPr="00161BF9" w:rsidTr="00BB4406">
        <w:tc>
          <w:tcPr>
            <w:tcW w:w="484" w:type="dxa"/>
            <w:shd w:val="clear" w:color="auto" w:fill="auto"/>
          </w:tcPr>
          <w:p w:rsidR="00BB4406" w:rsidRPr="00D71161" w:rsidRDefault="00E51FB7" w:rsidP="0032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6" w:type="dxa"/>
            <w:shd w:val="clear" w:color="auto" w:fill="auto"/>
          </w:tcPr>
          <w:p w:rsidR="00BB4406" w:rsidRDefault="00BB4406" w:rsidP="00C2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  <w:p w:rsidR="00BB4406" w:rsidRPr="00D71161" w:rsidRDefault="00BB4406" w:rsidP="00C2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BB4406" w:rsidRPr="00AD702C" w:rsidRDefault="00BB4406" w:rsidP="00AD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B4406" w:rsidRPr="00161BF9" w:rsidTr="00BB4406">
        <w:tc>
          <w:tcPr>
            <w:tcW w:w="484" w:type="dxa"/>
            <w:shd w:val="clear" w:color="auto" w:fill="auto"/>
          </w:tcPr>
          <w:p w:rsidR="00BB4406" w:rsidRPr="00D71161" w:rsidRDefault="00E51FB7" w:rsidP="0032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96" w:type="dxa"/>
            <w:shd w:val="clear" w:color="auto" w:fill="auto"/>
          </w:tcPr>
          <w:p w:rsidR="00BB4406" w:rsidRDefault="00BB4406" w:rsidP="00C2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</w:t>
            </w:r>
          </w:p>
          <w:p w:rsidR="00BB4406" w:rsidRPr="00D71161" w:rsidRDefault="00BB4406" w:rsidP="00C2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BB4406" w:rsidRPr="00AD702C" w:rsidRDefault="00BB4406" w:rsidP="00AD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B4406" w:rsidRPr="00161BF9" w:rsidTr="00BB4406">
        <w:tc>
          <w:tcPr>
            <w:tcW w:w="484" w:type="dxa"/>
            <w:shd w:val="clear" w:color="auto" w:fill="auto"/>
          </w:tcPr>
          <w:p w:rsidR="00BB4406" w:rsidRPr="00D71161" w:rsidRDefault="00E51FB7" w:rsidP="0032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96" w:type="dxa"/>
            <w:shd w:val="clear" w:color="auto" w:fill="auto"/>
          </w:tcPr>
          <w:p w:rsidR="00BB4406" w:rsidRDefault="00BB4406" w:rsidP="00C2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комбинаторики</w:t>
            </w:r>
          </w:p>
          <w:p w:rsidR="00BB4406" w:rsidRPr="00D71161" w:rsidRDefault="00BB4406" w:rsidP="00C2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BB4406" w:rsidRPr="00AD702C" w:rsidRDefault="00E51FB7" w:rsidP="00AD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4406" w:rsidRPr="00161BF9" w:rsidTr="00BB4406">
        <w:tc>
          <w:tcPr>
            <w:tcW w:w="484" w:type="dxa"/>
            <w:shd w:val="clear" w:color="auto" w:fill="auto"/>
          </w:tcPr>
          <w:p w:rsidR="00BB4406" w:rsidRPr="00D71161" w:rsidRDefault="00E51FB7" w:rsidP="0032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96" w:type="dxa"/>
            <w:shd w:val="clear" w:color="auto" w:fill="auto"/>
          </w:tcPr>
          <w:p w:rsidR="00BB4406" w:rsidRDefault="00BB4406" w:rsidP="00C2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вероятностью</w:t>
            </w:r>
          </w:p>
          <w:p w:rsidR="00BB4406" w:rsidRPr="00D71161" w:rsidRDefault="00BB4406" w:rsidP="00C2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BB4406" w:rsidRPr="00AD702C" w:rsidRDefault="00E51FB7" w:rsidP="00AD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51FB7" w:rsidRPr="00161BF9" w:rsidTr="00BB4406">
        <w:tc>
          <w:tcPr>
            <w:tcW w:w="484" w:type="dxa"/>
            <w:shd w:val="clear" w:color="auto" w:fill="auto"/>
          </w:tcPr>
          <w:p w:rsidR="00E51FB7" w:rsidRPr="00D71161" w:rsidRDefault="00E51FB7" w:rsidP="0032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96" w:type="dxa"/>
            <w:shd w:val="clear" w:color="auto" w:fill="auto"/>
          </w:tcPr>
          <w:p w:rsidR="00E51FB7" w:rsidRPr="00D71161" w:rsidRDefault="00E51FB7" w:rsidP="00C2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Статистика.</w:t>
            </w:r>
          </w:p>
        </w:tc>
        <w:tc>
          <w:tcPr>
            <w:tcW w:w="3828" w:type="dxa"/>
            <w:shd w:val="clear" w:color="auto" w:fill="auto"/>
          </w:tcPr>
          <w:p w:rsidR="00E51FB7" w:rsidRDefault="00E51FB7" w:rsidP="00AD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4406" w:rsidRPr="00161BF9" w:rsidTr="00BB4406">
        <w:tc>
          <w:tcPr>
            <w:tcW w:w="484" w:type="dxa"/>
            <w:shd w:val="clear" w:color="auto" w:fill="auto"/>
          </w:tcPr>
          <w:p w:rsidR="00BB4406" w:rsidRPr="00D71161" w:rsidRDefault="00E51FB7" w:rsidP="0032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96" w:type="dxa"/>
            <w:shd w:val="clear" w:color="auto" w:fill="auto"/>
          </w:tcPr>
          <w:p w:rsidR="00BB4406" w:rsidRDefault="00BB4406" w:rsidP="00C2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курса алгебры и начал математического анализа</w:t>
            </w:r>
          </w:p>
          <w:p w:rsidR="00BB4406" w:rsidRPr="00D71161" w:rsidRDefault="00BB4406" w:rsidP="00C2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BB4406" w:rsidRPr="00AD702C" w:rsidRDefault="00BB4406" w:rsidP="00AD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B4406" w:rsidRPr="00A81674" w:rsidTr="00BB4406">
        <w:tc>
          <w:tcPr>
            <w:tcW w:w="484" w:type="dxa"/>
            <w:shd w:val="clear" w:color="auto" w:fill="auto"/>
          </w:tcPr>
          <w:p w:rsidR="00BB4406" w:rsidRPr="00D71161" w:rsidRDefault="00BB4406" w:rsidP="0032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6" w:type="dxa"/>
            <w:shd w:val="clear" w:color="auto" w:fill="auto"/>
          </w:tcPr>
          <w:p w:rsidR="00BB4406" w:rsidRPr="00D71161" w:rsidRDefault="00BB4406" w:rsidP="0032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828" w:type="dxa"/>
            <w:shd w:val="clear" w:color="auto" w:fill="auto"/>
          </w:tcPr>
          <w:p w:rsidR="00BB4406" w:rsidRPr="00AD702C" w:rsidRDefault="00BB4406" w:rsidP="0013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</w:tbl>
    <w:p w:rsidR="00251D93" w:rsidRDefault="00251D93" w:rsidP="00E56F2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D53A5F" w:rsidRPr="00F1274D" w:rsidRDefault="000A69A2" w:rsidP="00F1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CA50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Требования к </w:t>
      </w:r>
      <w:r w:rsidR="003164EE" w:rsidRPr="00CA50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уровню подготовки выпускников средней школы</w:t>
      </w:r>
    </w:p>
    <w:p w:rsidR="00E609B6" w:rsidRPr="00251D93" w:rsidRDefault="00B106B5" w:rsidP="00B1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В результате изучения мат</w:t>
      </w:r>
      <w:r w:rsidR="00E609B6">
        <w:rPr>
          <w:rFonts w:ascii="Times New Roman" w:hAnsi="Times New Roman" w:cs="Times New Roman"/>
          <w:sz w:val="24"/>
          <w:szCs w:val="24"/>
        </w:rPr>
        <w:t xml:space="preserve">ематики на базовом уровне </w:t>
      </w:r>
      <w:r w:rsidR="0099185B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B106B5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106B5" w:rsidRPr="00B106B5" w:rsidRDefault="00B106B5" w:rsidP="00B1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B106B5">
        <w:rPr>
          <w:rFonts w:ascii="Times New Roman" w:hAnsi="Times New Roman" w:cs="Times New Roman"/>
          <w:sz w:val="24"/>
          <w:szCs w:val="24"/>
        </w:rPr>
        <w:t>:</w:t>
      </w:r>
    </w:p>
    <w:p w:rsidR="00B106B5" w:rsidRPr="00B106B5" w:rsidRDefault="00B106B5" w:rsidP="00631FE0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 xml:space="preserve">значение математической науки для решения задач, возникающих в теории и на практике; </w:t>
      </w:r>
    </w:p>
    <w:p w:rsidR="00B106B5" w:rsidRPr="00B106B5" w:rsidRDefault="00B106B5" w:rsidP="00631FE0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106B5" w:rsidRPr="00B106B5" w:rsidRDefault="00B106B5" w:rsidP="00631FE0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106B5" w:rsidRPr="00B106B5" w:rsidRDefault="00B106B5" w:rsidP="00631FE0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106B5" w:rsidRDefault="00B106B5" w:rsidP="00631FE0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FD03C6" w:rsidRPr="00B106B5" w:rsidRDefault="00FD03C6" w:rsidP="00FD03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106B5" w:rsidRPr="00B106B5" w:rsidRDefault="00B106B5" w:rsidP="00B1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 xml:space="preserve"> АЛГЕБРА</w:t>
      </w:r>
    </w:p>
    <w:p w:rsidR="00B106B5" w:rsidRPr="00B106B5" w:rsidRDefault="00B106B5" w:rsidP="00B10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6B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B106B5" w:rsidRPr="00B106B5" w:rsidRDefault="00B106B5" w:rsidP="00631FE0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B106B5" w:rsidRPr="00B106B5" w:rsidRDefault="00B106B5" w:rsidP="00631FE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B106B5" w:rsidRPr="00B106B5" w:rsidRDefault="00B106B5" w:rsidP="00631FE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B106B5" w:rsidRPr="00B106B5" w:rsidRDefault="00B106B5" w:rsidP="00631FE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106B5" w:rsidRPr="00B106B5" w:rsidRDefault="00B106B5" w:rsidP="00631FE0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 xml:space="preserve">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B106B5" w:rsidRPr="00B106B5" w:rsidRDefault="00B106B5" w:rsidP="00B1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 xml:space="preserve"> ФУНКЦИИ И ГРАФИКИ</w:t>
      </w:r>
    </w:p>
    <w:p w:rsidR="00B106B5" w:rsidRPr="00B106B5" w:rsidRDefault="00B106B5" w:rsidP="00B10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6B5">
        <w:rPr>
          <w:rFonts w:ascii="Times New Roman" w:hAnsi="Times New Roman" w:cs="Times New Roman"/>
          <w:b/>
          <w:sz w:val="24"/>
          <w:szCs w:val="24"/>
        </w:rPr>
        <w:t xml:space="preserve"> уметь</w:t>
      </w:r>
    </w:p>
    <w:p w:rsidR="00B106B5" w:rsidRPr="00B106B5" w:rsidRDefault="00B106B5" w:rsidP="00631FE0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B106B5" w:rsidRPr="00B106B5" w:rsidRDefault="00B106B5" w:rsidP="00631FE0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B106B5" w:rsidRPr="00B106B5" w:rsidRDefault="00B106B5" w:rsidP="00631FE0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B106B5" w:rsidRPr="00B106B5" w:rsidRDefault="00B106B5" w:rsidP="00631FE0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B106B5" w:rsidRPr="00B106B5" w:rsidRDefault="00B106B5" w:rsidP="00631FE0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106B5" w:rsidRPr="00B106B5" w:rsidRDefault="00B106B5" w:rsidP="00631FE0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B106B5" w:rsidRPr="00B106B5" w:rsidRDefault="00B106B5" w:rsidP="00B1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 xml:space="preserve"> НАЧАЛА МАТЕМАТИЧЕСКОГО АНАЛИЗА</w:t>
      </w:r>
    </w:p>
    <w:p w:rsidR="00B106B5" w:rsidRPr="00B106B5" w:rsidRDefault="00B106B5" w:rsidP="00B10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6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уметь</w:t>
      </w:r>
    </w:p>
    <w:p w:rsidR="00B106B5" w:rsidRPr="00B106B5" w:rsidRDefault="00B106B5" w:rsidP="00631FE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 xml:space="preserve">вычислять производные и первообразные элементарных функций, используя справочные материалы; </w:t>
      </w:r>
    </w:p>
    <w:p w:rsidR="00B106B5" w:rsidRPr="00B106B5" w:rsidRDefault="00B106B5" w:rsidP="00631FE0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B106B5" w:rsidRPr="00B106B5" w:rsidRDefault="00B106B5" w:rsidP="00631FE0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 xml:space="preserve">вычислять в простейших случаях площади с использованием первообразной; </w:t>
      </w:r>
    </w:p>
    <w:p w:rsidR="00B106B5" w:rsidRPr="00B106B5" w:rsidRDefault="00B106B5" w:rsidP="00631FE0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106B5" w:rsidRPr="00B106B5" w:rsidRDefault="00B106B5" w:rsidP="00631FE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B106B5" w:rsidRPr="00B106B5" w:rsidRDefault="00B106B5" w:rsidP="00B1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 xml:space="preserve"> УРАВНЕНИЯ И НЕРАВЕНСТВА </w:t>
      </w:r>
    </w:p>
    <w:p w:rsidR="00B106B5" w:rsidRPr="00B106B5" w:rsidRDefault="00B106B5" w:rsidP="00B10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6B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B106B5" w:rsidRPr="00B106B5" w:rsidRDefault="00B106B5" w:rsidP="00631FE0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B106B5" w:rsidRPr="00B106B5" w:rsidRDefault="00B106B5" w:rsidP="00631FE0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составлять уравнения и неравенства по условию задачи;</w:t>
      </w:r>
    </w:p>
    <w:p w:rsidR="00B106B5" w:rsidRPr="00B106B5" w:rsidRDefault="00B106B5" w:rsidP="00631FE0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B106B5" w:rsidRPr="00B106B5" w:rsidRDefault="00B106B5" w:rsidP="00631FE0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B106B5" w:rsidRPr="00B106B5" w:rsidRDefault="00B106B5" w:rsidP="00631FE0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106B5" w:rsidRPr="00B106B5" w:rsidRDefault="00B106B5" w:rsidP="00631FE0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моделей;</w:t>
      </w:r>
    </w:p>
    <w:p w:rsidR="00B106B5" w:rsidRPr="00B106B5" w:rsidRDefault="00B106B5" w:rsidP="00B1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 xml:space="preserve"> ЭЛЕМЕНТЫ КОМБИНАТОРИКИ И ТЕОРИИ ВЕРОЯТНОСТИ</w:t>
      </w:r>
    </w:p>
    <w:p w:rsidR="00B106B5" w:rsidRPr="00B106B5" w:rsidRDefault="00B106B5" w:rsidP="00B10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6B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106B5" w:rsidRPr="00B106B5" w:rsidRDefault="00B106B5" w:rsidP="00631FE0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B106B5" w:rsidRPr="00B106B5" w:rsidRDefault="00B106B5" w:rsidP="00631FE0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подсчёта числа исходов;</w:t>
      </w:r>
    </w:p>
    <w:p w:rsidR="00B106B5" w:rsidRPr="00B106B5" w:rsidRDefault="00B106B5" w:rsidP="00631FE0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B106B5" w:rsidRPr="00B106B5" w:rsidRDefault="00B106B5" w:rsidP="00631FE0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6370DB" w:rsidRPr="00F1274D" w:rsidRDefault="00B106B5" w:rsidP="00F1274D">
      <w:pPr>
        <w:numPr>
          <w:ilvl w:val="0"/>
          <w:numId w:val="14"/>
        </w:numPr>
        <w:contextualSpacing/>
        <w:rPr>
          <w:rStyle w:val="c7"/>
          <w:rFonts w:ascii="Times New Roman" w:hAnsi="Times New Roman" w:cs="Times New Roman"/>
          <w:sz w:val="24"/>
          <w:szCs w:val="24"/>
        </w:rPr>
      </w:pPr>
      <w:r w:rsidRPr="00B106B5">
        <w:rPr>
          <w:rFonts w:ascii="Times New Roman" w:hAnsi="Times New Roman" w:cs="Times New Roman"/>
          <w:sz w:val="24"/>
          <w:szCs w:val="24"/>
        </w:rPr>
        <w:t>анализа инфор</w:t>
      </w:r>
      <w:r w:rsidR="00E72BA7">
        <w:rPr>
          <w:rFonts w:ascii="Times New Roman" w:hAnsi="Times New Roman" w:cs="Times New Roman"/>
          <w:sz w:val="24"/>
          <w:szCs w:val="24"/>
        </w:rPr>
        <w:t>мации статистического характера.</w:t>
      </w:r>
    </w:p>
    <w:p w:rsidR="00251D93" w:rsidRDefault="00251D93" w:rsidP="00F1274D">
      <w:pPr>
        <w:pStyle w:val="c13"/>
        <w:spacing w:before="0" w:beforeAutospacing="0" w:after="0" w:afterAutospacing="0"/>
        <w:rPr>
          <w:rStyle w:val="c7"/>
          <w:b/>
        </w:rPr>
      </w:pPr>
    </w:p>
    <w:p w:rsidR="00251D93" w:rsidRDefault="00251D93" w:rsidP="00F1274D">
      <w:pPr>
        <w:pStyle w:val="c13"/>
        <w:spacing w:before="0" w:beforeAutospacing="0" w:after="0" w:afterAutospacing="0"/>
        <w:rPr>
          <w:b/>
        </w:rPr>
      </w:pPr>
    </w:p>
    <w:p w:rsidR="00B066C9" w:rsidRDefault="00B066C9" w:rsidP="00F1274D">
      <w:pPr>
        <w:pStyle w:val="c13"/>
        <w:spacing w:before="0" w:beforeAutospacing="0" w:after="0" w:afterAutospacing="0"/>
        <w:rPr>
          <w:b/>
        </w:rPr>
      </w:pPr>
    </w:p>
    <w:p w:rsidR="00B066C9" w:rsidRDefault="00B066C9" w:rsidP="00F1274D">
      <w:pPr>
        <w:pStyle w:val="c13"/>
        <w:spacing w:before="0" w:beforeAutospacing="0" w:after="0" w:afterAutospacing="0"/>
        <w:rPr>
          <w:b/>
        </w:rPr>
      </w:pPr>
    </w:p>
    <w:p w:rsidR="00B066C9" w:rsidRDefault="00B066C9" w:rsidP="00F1274D">
      <w:pPr>
        <w:pStyle w:val="c13"/>
        <w:spacing w:before="0" w:beforeAutospacing="0" w:after="0" w:afterAutospacing="0"/>
        <w:rPr>
          <w:b/>
        </w:rPr>
      </w:pPr>
    </w:p>
    <w:p w:rsidR="00B066C9" w:rsidRDefault="00B066C9" w:rsidP="00F1274D">
      <w:pPr>
        <w:pStyle w:val="c13"/>
        <w:spacing w:before="0" w:beforeAutospacing="0" w:after="0" w:afterAutospacing="0"/>
        <w:rPr>
          <w:b/>
        </w:rPr>
      </w:pPr>
    </w:p>
    <w:p w:rsidR="00B066C9" w:rsidRDefault="00B066C9" w:rsidP="00F1274D">
      <w:pPr>
        <w:pStyle w:val="c13"/>
        <w:spacing w:before="0" w:beforeAutospacing="0" w:after="0" w:afterAutospacing="0"/>
        <w:rPr>
          <w:b/>
        </w:rPr>
      </w:pPr>
    </w:p>
    <w:p w:rsidR="00B066C9" w:rsidRDefault="00B066C9" w:rsidP="00F1274D">
      <w:pPr>
        <w:pStyle w:val="c13"/>
        <w:spacing w:before="0" w:beforeAutospacing="0" w:after="0" w:afterAutospacing="0"/>
        <w:rPr>
          <w:b/>
        </w:rPr>
      </w:pPr>
    </w:p>
    <w:p w:rsidR="00B066C9" w:rsidRDefault="00B066C9" w:rsidP="00F1274D">
      <w:pPr>
        <w:pStyle w:val="c13"/>
        <w:spacing w:before="0" w:beforeAutospacing="0" w:after="0" w:afterAutospacing="0"/>
        <w:rPr>
          <w:b/>
        </w:rPr>
      </w:pPr>
    </w:p>
    <w:p w:rsidR="00B066C9" w:rsidRDefault="00B066C9" w:rsidP="00F1274D">
      <w:pPr>
        <w:pStyle w:val="c13"/>
        <w:spacing w:before="0" w:beforeAutospacing="0" w:after="0" w:afterAutospacing="0"/>
        <w:rPr>
          <w:b/>
        </w:rPr>
      </w:pPr>
    </w:p>
    <w:p w:rsidR="00A61DD2" w:rsidRPr="00D4548A" w:rsidRDefault="00A61DD2" w:rsidP="00D4548A">
      <w:pPr>
        <w:pStyle w:val="a0"/>
        <w:jc w:val="center"/>
        <w:rPr>
          <w:b/>
          <w:sz w:val="28"/>
          <w:szCs w:val="28"/>
        </w:rPr>
      </w:pPr>
      <w:r w:rsidRPr="000429EE">
        <w:rPr>
          <w:b/>
          <w:sz w:val="28"/>
          <w:szCs w:val="28"/>
        </w:rPr>
        <w:lastRenderedPageBreak/>
        <w:t xml:space="preserve">Календарно-тематическое планирование </w:t>
      </w:r>
      <w:r w:rsidR="00D4548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D03C6">
        <w:rPr>
          <w:b/>
          <w:sz w:val="24"/>
          <w:szCs w:val="24"/>
        </w:rPr>
        <w:t>АЛГЕБРА  И  НАЧАЛА  АНАЛИЗ</w:t>
      </w:r>
      <w:r w:rsidR="00ED3CA3">
        <w:rPr>
          <w:b/>
          <w:sz w:val="24"/>
          <w:szCs w:val="24"/>
        </w:rPr>
        <w:t>А</w:t>
      </w:r>
    </w:p>
    <w:p w:rsidR="00A61DD2" w:rsidRDefault="00A61DD2" w:rsidP="00A61DD2">
      <w:pPr>
        <w:jc w:val="center"/>
        <w:rPr>
          <w:sz w:val="24"/>
          <w:szCs w:val="20"/>
        </w:rPr>
      </w:pPr>
      <w:r>
        <w:rPr>
          <w:sz w:val="24"/>
        </w:rPr>
        <w:t xml:space="preserve">по учебнику: </w:t>
      </w:r>
      <w:r>
        <w:rPr>
          <w:b/>
          <w:bCs/>
          <w:sz w:val="18"/>
          <w:szCs w:val="18"/>
        </w:rPr>
        <w:t>Ш.А</w:t>
      </w:r>
      <w:r w:rsidR="00ED3CA3">
        <w:rPr>
          <w:b/>
          <w:bCs/>
          <w:sz w:val="18"/>
          <w:szCs w:val="18"/>
        </w:rPr>
        <w:t>. Алимов и др</w:t>
      </w:r>
      <w:proofErr w:type="gramStart"/>
      <w:r w:rsidR="00ED3CA3">
        <w:rPr>
          <w:b/>
          <w:bCs/>
          <w:sz w:val="18"/>
          <w:szCs w:val="18"/>
        </w:rPr>
        <w:t>.Б</w:t>
      </w:r>
      <w:proofErr w:type="gramEnd"/>
      <w:r w:rsidR="00ED3CA3">
        <w:rPr>
          <w:b/>
          <w:bCs/>
          <w:sz w:val="18"/>
          <w:szCs w:val="18"/>
        </w:rPr>
        <w:t>азовый уровень .</w:t>
      </w:r>
      <w:r w:rsidR="00ED3CA3">
        <w:rPr>
          <w:sz w:val="24"/>
        </w:rPr>
        <w:t>М. «Просвещение» от 201</w:t>
      </w:r>
      <w:r w:rsidR="00ED3CA3" w:rsidRPr="00ED3CA3">
        <w:rPr>
          <w:sz w:val="24"/>
        </w:rPr>
        <w:t>3</w:t>
      </w:r>
      <w:r>
        <w:rPr>
          <w:sz w:val="24"/>
        </w:rPr>
        <w:t xml:space="preserve"> г.</w:t>
      </w:r>
    </w:p>
    <w:p w:rsidR="00A61DD2" w:rsidRPr="00A61DD2" w:rsidRDefault="00A61DD2" w:rsidP="00A61DD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 часа в неделю  -  102 ч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3690"/>
        <w:gridCol w:w="568"/>
        <w:gridCol w:w="1276"/>
        <w:gridCol w:w="3544"/>
        <w:gridCol w:w="2396"/>
        <w:gridCol w:w="13"/>
        <w:gridCol w:w="993"/>
        <w:gridCol w:w="990"/>
        <w:gridCol w:w="851"/>
      </w:tblGrid>
      <w:tr w:rsidR="00A61DD2" w:rsidTr="00E230C4">
        <w:trPr>
          <w:trHeight w:val="25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D2" w:rsidRDefault="00A61DD2">
            <w:r>
              <w:t>№  урока</w:t>
            </w:r>
          </w:p>
          <w:p w:rsidR="00223D04" w:rsidRDefault="00223D04"/>
          <w:p w:rsidR="00223D04" w:rsidRDefault="00223D04"/>
          <w:p w:rsidR="00223D04" w:rsidRDefault="00223D04"/>
          <w:p w:rsidR="00223D04" w:rsidRDefault="00223D04">
            <w:pPr>
              <w:rPr>
                <w:sz w:val="20"/>
                <w:lang w:val="en-U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04" w:rsidRPr="00941E0D" w:rsidRDefault="00941E0D" w:rsidP="00941E0D">
            <w:pPr>
              <w:pStyle w:val="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ТЕМА УРОКА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D2" w:rsidRDefault="00A61D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2" w:rsidRPr="00A61DD2" w:rsidRDefault="00A61DD2"/>
          <w:p w:rsidR="00A61DD2" w:rsidRDefault="00F1274D">
            <w:pPr>
              <w:jc w:val="center"/>
            </w:pPr>
            <w:r>
              <w:t xml:space="preserve">Тип </w:t>
            </w:r>
          </w:p>
          <w:p w:rsidR="00A61DD2" w:rsidRDefault="00A61DD2">
            <w:pPr>
              <w:rPr>
                <w:lang w:val="en-US"/>
              </w:rPr>
            </w:pPr>
            <w:r>
              <w:t>форма урока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D2" w:rsidRDefault="00A61DD2">
            <w:pPr>
              <w:jc w:val="center"/>
            </w:pPr>
            <w:r>
              <w:t>Планируемые результаты обучения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D2" w:rsidRDefault="00A61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и формы контроля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D2" w:rsidRDefault="00A61DD2" w:rsidP="00A61DD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A61DD2" w:rsidRDefault="00A61DD2" w:rsidP="00A61DD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D2" w:rsidRDefault="00A61DD2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Дата </w:t>
            </w:r>
          </w:p>
          <w:p w:rsidR="00A61DD2" w:rsidRDefault="00A61DD2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факт</w:t>
            </w:r>
          </w:p>
        </w:tc>
      </w:tr>
      <w:tr w:rsidR="00A61DD2" w:rsidTr="00140D04">
        <w:trPr>
          <w:trHeight w:val="145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D2" w:rsidRDefault="00A61DD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D2" w:rsidRDefault="00A61DD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D2" w:rsidRDefault="00A61D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D2" w:rsidRDefault="00A61DD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2" w:rsidRDefault="00A61DD2">
            <w:pPr>
              <w:jc w:val="center"/>
              <w:rPr>
                <w:sz w:val="20"/>
                <w:szCs w:val="20"/>
              </w:rPr>
            </w:pPr>
            <w:r>
              <w:t>Предметные</w:t>
            </w:r>
          </w:p>
          <w:p w:rsidR="00A61DD2" w:rsidRDefault="00A61DD2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D2" w:rsidRDefault="00A61DD2">
            <w:pPr>
              <w:ind w:hanging="108"/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D2" w:rsidRDefault="00A61D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D2" w:rsidRDefault="00A61D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D2" w:rsidRDefault="00A61D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1DD2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2" w:rsidRDefault="00A61DD2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D2" w:rsidRPr="00F65094" w:rsidRDefault="00A61DD2">
            <w:pPr>
              <w:pStyle w:val="8"/>
              <w:jc w:val="both"/>
              <w:rPr>
                <w:b/>
                <w:i/>
                <w:sz w:val="18"/>
                <w:szCs w:val="18"/>
              </w:rPr>
            </w:pPr>
            <w:r w:rsidRPr="00F65094">
              <w:rPr>
                <w:b/>
                <w:i/>
                <w:sz w:val="18"/>
                <w:szCs w:val="18"/>
              </w:rPr>
              <w:t>Производная и её геометрический смысл</w:t>
            </w:r>
            <w:r w:rsidR="00F65094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D2" w:rsidRDefault="003938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61DD2" w:rsidRDefault="00A61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2" w:rsidRDefault="00A61DD2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2" w:rsidRDefault="00A61DD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61DD2" w:rsidRDefault="00A61DD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2" w:rsidRDefault="00A61DD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2" w:rsidRDefault="00A61DD2"/>
        </w:tc>
      </w:tr>
      <w:tr w:rsidR="00A61DD2" w:rsidTr="006370DB">
        <w:trPr>
          <w:trHeight w:val="11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94" w:rsidRDefault="00F65094"/>
          <w:p w:rsidR="00A61DD2" w:rsidRDefault="00F65094">
            <w:r>
              <w:t xml:space="preserve">                     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94" w:rsidRPr="00F65094" w:rsidRDefault="00A61DD2" w:rsidP="00F65094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Производная.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D2" w:rsidRDefault="00F65094" w:rsidP="00F65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61DD2" w:rsidRDefault="00A61DD2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A61DD2" w:rsidRDefault="00A61DD2">
            <w:pPr>
              <w:jc w:val="center"/>
            </w:pPr>
            <w:r>
              <w:t>ЗИМ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D2" w:rsidRDefault="00A61DD2">
            <w:r>
              <w:rPr>
                <w:sz w:val="18"/>
                <w:szCs w:val="18"/>
                <w:u w:val="single"/>
              </w:rPr>
              <w:t>Формулировать</w:t>
            </w:r>
            <w:r>
              <w:rPr>
                <w:sz w:val="18"/>
                <w:szCs w:val="18"/>
              </w:rPr>
              <w:t xml:space="preserve"> определение производной функции. </w:t>
            </w:r>
            <w:r>
              <w:rPr>
                <w:sz w:val="18"/>
                <w:szCs w:val="18"/>
                <w:u w:val="single"/>
              </w:rPr>
              <w:t>Использовать</w:t>
            </w:r>
            <w:r>
              <w:rPr>
                <w:sz w:val="18"/>
                <w:szCs w:val="18"/>
              </w:rPr>
              <w:t xml:space="preserve"> определение производной для нахождения производной простейших функций. </w:t>
            </w:r>
            <w:r>
              <w:rPr>
                <w:sz w:val="18"/>
                <w:szCs w:val="18"/>
                <w:u w:val="single"/>
              </w:rPr>
              <w:t xml:space="preserve">Выводить </w:t>
            </w:r>
            <w:r>
              <w:rPr>
                <w:sz w:val="18"/>
                <w:szCs w:val="18"/>
              </w:rPr>
              <w:t xml:space="preserve">  формулы производных элементарных функций, сложной функции и обратной функции.  </w:t>
            </w:r>
            <w:r>
              <w:rPr>
                <w:sz w:val="18"/>
                <w:szCs w:val="18"/>
                <w:u w:val="single"/>
              </w:rPr>
              <w:t>Использовать</w:t>
            </w:r>
            <w:r>
              <w:rPr>
                <w:sz w:val="18"/>
                <w:szCs w:val="18"/>
              </w:rPr>
              <w:t xml:space="preserve"> правила дифференцирования функций. </w:t>
            </w:r>
            <w:r>
              <w:rPr>
                <w:sz w:val="18"/>
                <w:szCs w:val="18"/>
                <w:u w:val="single"/>
              </w:rPr>
              <w:t>Находить</w:t>
            </w:r>
            <w:r>
              <w:rPr>
                <w:sz w:val="18"/>
                <w:szCs w:val="18"/>
              </w:rPr>
              <w:t xml:space="preserve"> мгновенную скорость движения точки. </w:t>
            </w:r>
            <w:r>
              <w:rPr>
                <w:sz w:val="18"/>
                <w:szCs w:val="18"/>
                <w:u w:val="single"/>
              </w:rPr>
              <w:t>Использовать</w:t>
            </w:r>
            <w:r>
              <w:rPr>
                <w:sz w:val="18"/>
                <w:szCs w:val="18"/>
              </w:rPr>
              <w:t xml:space="preserve"> геометрический смысл производной для </w:t>
            </w:r>
            <w:r>
              <w:rPr>
                <w:sz w:val="18"/>
                <w:szCs w:val="18"/>
                <w:u w:val="single"/>
              </w:rPr>
              <w:t>вывода</w:t>
            </w:r>
            <w:r>
              <w:rPr>
                <w:sz w:val="18"/>
                <w:szCs w:val="18"/>
              </w:rPr>
              <w:t xml:space="preserve"> уравнения касательной. </w:t>
            </w:r>
            <w:r>
              <w:rPr>
                <w:sz w:val="18"/>
                <w:szCs w:val="18"/>
                <w:u w:val="single"/>
              </w:rPr>
              <w:t>Использовать</w:t>
            </w:r>
            <w:r>
              <w:rPr>
                <w:sz w:val="18"/>
                <w:szCs w:val="18"/>
              </w:rPr>
              <w:t xml:space="preserve"> полученные знания для описания и анализа реальных зависимостей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2" w:rsidRDefault="00A61DD2">
            <w:r>
              <w:rPr>
                <w:b/>
              </w:rPr>
              <w:t>Регулятивные:</w:t>
            </w:r>
          </w:p>
          <w:p w:rsidR="00A61DD2" w:rsidRDefault="00A61DD2">
            <w:r>
              <w:t>осуществлять итоговый и пошаговый контроль по результату.</w:t>
            </w:r>
          </w:p>
          <w:p w:rsidR="00A61DD2" w:rsidRDefault="00A61DD2">
            <w:r>
              <w:rPr>
                <w:b/>
              </w:rPr>
              <w:t>Познавательные:</w:t>
            </w:r>
          </w:p>
          <w:p w:rsidR="00A61DD2" w:rsidRDefault="00A61DD2">
            <w:r>
              <w:t>строить речевые высказывания в устной и письменной форме.</w:t>
            </w:r>
          </w:p>
          <w:p w:rsidR="00A61DD2" w:rsidRDefault="00A61DD2">
            <w:r>
              <w:rPr>
                <w:b/>
              </w:rPr>
              <w:t>Коммуникативные:</w:t>
            </w:r>
            <w:r>
              <w:t xml:space="preserve">учитывать разные мнения и стремиться к </w:t>
            </w:r>
            <w:r>
              <w:lastRenderedPageBreak/>
              <w:t>координации различных позиций в сотрудничестве.</w:t>
            </w:r>
          </w:p>
          <w:p w:rsidR="00A61DD2" w:rsidRDefault="00A61DD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61DD2" w:rsidRDefault="00A61DD2">
            <w:r>
              <w:lastRenderedPageBreak/>
              <w:t>СП, ВП, УО</w:t>
            </w:r>
            <w:proofErr w:type="gramStart"/>
            <w:r w:rsidR="00F1274D">
              <w:t>,</w:t>
            </w:r>
            <w:r>
              <w:t>Т</w:t>
            </w:r>
            <w:proofErr w:type="gramEnd"/>
            <w:r>
              <w:t>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2" w:rsidRDefault="00091291">
            <w:r>
              <w:t>01.09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2" w:rsidRDefault="00A61DD2"/>
        </w:tc>
      </w:tr>
      <w:tr w:rsidR="00F65094" w:rsidTr="006370DB">
        <w:trPr>
          <w:trHeight w:val="3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94" w:rsidRDefault="00F65094">
            <w: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94" w:rsidRPr="00F65094" w:rsidRDefault="00F65094" w:rsidP="00F65094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Производная.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94" w:rsidRDefault="00F65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F65094" w:rsidRDefault="00F65094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94" w:rsidRDefault="00F6509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94" w:rsidRDefault="00F65094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65094" w:rsidRDefault="00F6509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94" w:rsidRDefault="00091291">
            <w: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94" w:rsidRDefault="00F65094"/>
        </w:tc>
      </w:tr>
      <w:tr w:rsidR="00F65094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94" w:rsidRDefault="00F65094"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94" w:rsidRDefault="00F65094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Производная степенной функции.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94" w:rsidRDefault="00F65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F65094" w:rsidRDefault="00F65094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94" w:rsidRDefault="00F650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94" w:rsidRDefault="00F650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65094" w:rsidRDefault="00F6509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94" w:rsidRDefault="00C51B13">
            <w:r>
              <w:t>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94" w:rsidRDefault="00F65094"/>
        </w:tc>
      </w:tr>
      <w:tr w:rsidR="00A61DD2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94" w:rsidRDefault="00F65094"/>
          <w:p w:rsidR="00A61DD2" w:rsidRDefault="00F65094">
            <w:r>
              <w:t xml:space="preserve">       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Pr="0012164D" w:rsidRDefault="00A61DD2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Производная степенной функции</w:t>
            </w:r>
            <w:r w:rsidR="00F6509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D2" w:rsidRDefault="00A61DD2" w:rsidP="00F65094">
            <w:pPr>
              <w:rPr>
                <w:sz w:val="18"/>
                <w:szCs w:val="18"/>
              </w:rPr>
            </w:pPr>
          </w:p>
          <w:p w:rsidR="00706CB2" w:rsidRDefault="00706CB2" w:rsidP="00F65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61DD2" w:rsidRDefault="00A61DD2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A61DD2" w:rsidRDefault="00A61DD2">
            <w:pPr>
              <w:jc w:val="center"/>
            </w:pPr>
            <w:r>
              <w:t>ЗИМ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D2" w:rsidRDefault="00A61D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D2" w:rsidRDefault="00A61D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61DD2" w:rsidRDefault="00A61DD2">
            <w:r>
              <w:t>СП, ВП, УО</w:t>
            </w:r>
          </w:p>
          <w:p w:rsidR="00A61DD2" w:rsidRDefault="00A61DD2">
            <w:r>
              <w:t>Т,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2" w:rsidRDefault="00C51B13">
            <w: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2" w:rsidRDefault="00A61DD2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>
            <w: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Правила дифференцирования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164D" w:rsidRDefault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C51B13">
            <w:r>
              <w:t>09.08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/>
        </w:tc>
      </w:tr>
      <w:tr w:rsidR="00A61DD2" w:rsidTr="00E230C4">
        <w:trPr>
          <w:trHeight w:val="8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/>
          <w:p w:rsidR="00A61DD2" w:rsidRDefault="0012164D" w:rsidP="0012164D">
            <w:pPr>
              <w:jc w:val="center"/>
            </w:pPr>
            <w: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Правила дифференцирования. </w:t>
            </w:r>
          </w:p>
          <w:p w:rsidR="0012164D" w:rsidRPr="0012164D" w:rsidRDefault="0012164D" w:rsidP="0012164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D2" w:rsidRDefault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61DD2" w:rsidRDefault="00A61DD2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A61DD2" w:rsidRDefault="00A61DD2">
            <w:pPr>
              <w:jc w:val="center"/>
            </w:pPr>
            <w:r>
              <w:t>ЗИМ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D2" w:rsidRDefault="00A61D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D2" w:rsidRDefault="00A61D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61DD2" w:rsidRDefault="00A61DD2">
            <w:r>
              <w:t>СП, ВП, УО</w:t>
            </w:r>
            <w:proofErr w:type="gramStart"/>
            <w:r w:rsidR="00F1274D">
              <w:t>,</w:t>
            </w:r>
            <w:r>
              <w:t>Т</w:t>
            </w:r>
            <w:proofErr w:type="gramEnd"/>
            <w:r>
              <w:t>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2" w:rsidRDefault="00C51B13">
            <w: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2" w:rsidRDefault="00A61DD2"/>
        </w:tc>
      </w:tr>
      <w:tr w:rsidR="0012164D" w:rsidTr="00E230C4">
        <w:trPr>
          <w:trHeight w:val="8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>
            <w:r>
              <w:lastRenderedPageBreak/>
              <w:t xml:space="preserve">  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Производная показательной и логарифмической функции.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164D" w:rsidRDefault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C51B13">
            <w: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/>
        </w:tc>
      </w:tr>
      <w:tr w:rsidR="0012164D" w:rsidTr="00E230C4">
        <w:trPr>
          <w:trHeight w:val="8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>
            <w:r>
              <w:t xml:space="preserve">   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Производные тригонометрических функций.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164D" w:rsidRDefault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C51B13">
            <w: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/>
        </w:tc>
      </w:tr>
      <w:tr w:rsidR="0012164D" w:rsidTr="00E230C4">
        <w:trPr>
          <w:trHeight w:val="8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>
            <w:pPr>
              <w:jc w:val="center"/>
            </w:pPr>
            <w: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Применение правил дифференцирования и формул производных к решению задач.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164D" w:rsidRDefault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C51B13">
            <w: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/>
        </w:tc>
      </w:tr>
      <w:tr w:rsidR="00A61DD2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2" w:rsidRDefault="00A61DD2"/>
          <w:p w:rsidR="0012164D" w:rsidRDefault="0012164D">
            <w: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D2" w:rsidRDefault="0012164D">
            <w:pPr>
              <w:pStyle w:val="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Применение правил дифференцирования и формул производных к решению задач.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D2" w:rsidRDefault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61DD2" w:rsidRDefault="00A61DD2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A61DD2" w:rsidRDefault="00A61DD2">
            <w:pPr>
              <w:jc w:val="center"/>
            </w:pPr>
            <w:r>
              <w:t>ЗИМ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D2" w:rsidRDefault="00A61D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D2" w:rsidRDefault="00A61D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61DD2" w:rsidRDefault="00A61DD2">
            <w:r>
              <w:t>СП, ВП, УО</w:t>
            </w:r>
            <w:proofErr w:type="gramStart"/>
            <w:r w:rsidR="006370DB" w:rsidRPr="006370DB">
              <w:t>,</w:t>
            </w:r>
            <w:r>
              <w:t>Т</w:t>
            </w:r>
            <w:proofErr w:type="gramEnd"/>
            <w:r>
              <w:t>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2" w:rsidRDefault="00C51B13">
            <w: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2" w:rsidRDefault="00A61DD2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>
            <w: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Производные некоторых элементарных функций.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164D" w:rsidRDefault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C51B13">
            <w: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>
            <w: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 w:rsidP="0012164D">
            <w:pPr>
              <w:pStyle w:val="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Геометрический смысл производной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164D" w:rsidRDefault="0012164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C51B13" w:rsidP="0012164D">
            <w: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337405" w:rsidP="0012164D">
            <w: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337405" w:rsidP="0012164D">
            <w:pPr>
              <w:pStyle w:val="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Уравнение касательной.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337405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t>ЗИМ</w:t>
            </w:r>
          </w:p>
          <w:p w:rsidR="0012164D" w:rsidRDefault="0012164D" w:rsidP="0012164D">
            <w:pPr>
              <w:jc w:val="center"/>
            </w:pPr>
            <w:r>
              <w:t>СЗУН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>СП, ВП, УО</w:t>
            </w:r>
            <w:proofErr w:type="gramStart"/>
            <w:r w:rsidR="006370DB" w:rsidRPr="006370DB">
              <w:t>,</w:t>
            </w:r>
            <w:r>
              <w:t>Т</w:t>
            </w:r>
            <w:proofErr w:type="gramEnd"/>
            <w:r>
              <w:t>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C51B13" w:rsidP="0012164D">
            <w: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337405" w:rsidP="0012164D">
            <w: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337405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Геометрический смысл производной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337405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164D" w:rsidRDefault="0012164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C51B13" w:rsidP="0012164D">
            <w: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337405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5" w:rsidRDefault="00337405" w:rsidP="0012164D">
            <w: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5" w:rsidRDefault="00337405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задач.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5" w:rsidRDefault="00337405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337405" w:rsidRDefault="00337405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5" w:rsidRDefault="00337405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5" w:rsidRDefault="00337405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37405" w:rsidRDefault="00337405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5" w:rsidRDefault="00C51B13" w:rsidP="0012164D">
            <w:r>
              <w:t>01.10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5" w:rsidRDefault="00337405" w:rsidP="0012164D"/>
        </w:tc>
      </w:tr>
      <w:tr w:rsidR="00337405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5" w:rsidRDefault="00337405" w:rsidP="0012164D">
            <w:r>
              <w:t>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5" w:rsidRDefault="00337405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задач.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5" w:rsidRDefault="00337405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337405" w:rsidRDefault="00337405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5" w:rsidRDefault="00337405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5" w:rsidRDefault="00337405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37405" w:rsidRDefault="00337405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5" w:rsidRDefault="00C51B13" w:rsidP="0012164D">
            <w: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5" w:rsidRDefault="00337405" w:rsidP="0012164D"/>
        </w:tc>
      </w:tr>
      <w:tr w:rsidR="0012164D" w:rsidTr="00E230C4">
        <w:trPr>
          <w:trHeight w:val="11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  <w:p w:rsidR="00337405" w:rsidRDefault="00337405" w:rsidP="0012164D">
            <w:r>
              <w:t>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05" w:rsidRPr="00337405" w:rsidRDefault="0012164D" w:rsidP="00337405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задач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337405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СЗУН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>СП, ВП, УО</w:t>
            </w:r>
            <w:proofErr w:type="gramStart"/>
            <w:r w:rsidR="006370DB">
              <w:t>,</w:t>
            </w:r>
            <w:r>
              <w:t>Т</w:t>
            </w:r>
            <w:proofErr w:type="gramEnd"/>
            <w:r>
              <w:t>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C51B13" w:rsidP="0012164D">
            <w:r>
              <w:t>07.10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140D04">
        <w:trPr>
          <w:trHeight w:val="9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337405" w:rsidP="0012164D">
            <w:r>
              <w:lastRenderedPageBreak/>
              <w:t>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b/>
                <w:i/>
                <w:iCs/>
                <w:sz w:val="18"/>
                <w:szCs w:val="18"/>
              </w:rPr>
            </w:pPr>
            <w:r w:rsidRPr="00337405">
              <w:rPr>
                <w:b/>
                <w:i/>
                <w:iCs/>
                <w:sz w:val="18"/>
                <w:szCs w:val="18"/>
              </w:rPr>
              <w:t>Контрольная работа  №1</w:t>
            </w:r>
          </w:p>
          <w:p w:rsidR="00337405" w:rsidRDefault="00337405" w:rsidP="00337405">
            <w:pPr>
              <w:rPr>
                <w:b/>
              </w:rPr>
            </w:pPr>
            <w:r w:rsidRPr="00337405">
              <w:rPr>
                <w:b/>
              </w:rPr>
              <w:t>Производная и ее геометрический смысл.</w:t>
            </w:r>
          </w:p>
          <w:p w:rsidR="00393801" w:rsidRPr="00337405" w:rsidRDefault="00393801" w:rsidP="00337405">
            <w:pPr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6370DB" w:rsidRPr="006370DB" w:rsidRDefault="0012164D" w:rsidP="006370DB">
            <w:pPr>
              <w:jc w:val="center"/>
            </w:pPr>
            <w:r>
              <w:t>КЗУ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C51B13" w:rsidP="00121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393801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01" w:rsidRDefault="00393801" w:rsidP="0012164D">
            <w:r>
              <w:t>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01" w:rsidRPr="00393801" w:rsidRDefault="00393801" w:rsidP="0012164D">
            <w:pPr>
              <w:pStyle w:val="8"/>
              <w:jc w:val="both"/>
              <w:rPr>
                <w:iCs/>
                <w:sz w:val="24"/>
                <w:szCs w:val="24"/>
              </w:rPr>
            </w:pPr>
            <w:r w:rsidRPr="00393801">
              <w:rPr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01" w:rsidRDefault="00393801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393801" w:rsidRDefault="00393801" w:rsidP="001216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01" w:rsidRDefault="00393801" w:rsidP="0012164D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01" w:rsidRDefault="00393801" w:rsidP="001216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93801" w:rsidRDefault="00393801" w:rsidP="0012164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13" w:rsidRDefault="00C51B13" w:rsidP="00121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01" w:rsidRDefault="00393801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Pr="00337405" w:rsidRDefault="0012164D" w:rsidP="0012164D">
            <w:pPr>
              <w:pStyle w:val="8"/>
              <w:jc w:val="both"/>
              <w:rPr>
                <w:b/>
                <w:i/>
                <w:iCs/>
                <w:sz w:val="24"/>
                <w:szCs w:val="24"/>
              </w:rPr>
            </w:pPr>
            <w:r w:rsidRPr="00337405">
              <w:rPr>
                <w:b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Pr="00337405" w:rsidRDefault="009B2FDD" w:rsidP="00121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>
            <w:pPr>
              <w:rPr>
                <w:sz w:val="18"/>
                <w:szCs w:val="18"/>
                <w:u w:val="single"/>
              </w:rPr>
            </w:pPr>
          </w:p>
          <w:p w:rsidR="0012164D" w:rsidRDefault="0012164D" w:rsidP="0012164D">
            <w:pPr>
              <w:rPr>
                <w:sz w:val="18"/>
                <w:szCs w:val="18"/>
                <w:u w:val="single"/>
              </w:rPr>
            </w:pPr>
          </w:p>
          <w:p w:rsidR="0012164D" w:rsidRDefault="0012164D" w:rsidP="00121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Находить </w:t>
            </w:r>
            <w:r>
              <w:rPr>
                <w:sz w:val="18"/>
                <w:szCs w:val="18"/>
              </w:rPr>
              <w:t xml:space="preserve">интервалы монотонности функций. </w:t>
            </w:r>
            <w:r>
              <w:rPr>
                <w:sz w:val="18"/>
                <w:szCs w:val="18"/>
                <w:u w:val="single"/>
              </w:rPr>
              <w:t xml:space="preserve">Находить </w:t>
            </w:r>
            <w:r>
              <w:rPr>
                <w:sz w:val="18"/>
                <w:szCs w:val="18"/>
              </w:rPr>
              <w:t xml:space="preserve">точки экстремума функции. </w:t>
            </w:r>
            <w:r>
              <w:rPr>
                <w:sz w:val="18"/>
                <w:szCs w:val="18"/>
                <w:u w:val="single"/>
              </w:rPr>
              <w:t>Доказывать</w:t>
            </w:r>
            <w:r>
              <w:rPr>
                <w:sz w:val="18"/>
                <w:szCs w:val="18"/>
              </w:rPr>
              <w:t xml:space="preserve"> теорему о достаточном условии экстремума. </w:t>
            </w:r>
            <w:r>
              <w:rPr>
                <w:sz w:val="18"/>
                <w:szCs w:val="18"/>
                <w:u w:val="single"/>
              </w:rPr>
              <w:t>Находить</w:t>
            </w:r>
            <w:r>
              <w:rPr>
                <w:sz w:val="18"/>
                <w:szCs w:val="18"/>
              </w:rPr>
              <w:t xml:space="preserve"> наибольшее и наименьшее значение функций на интервале.</w:t>
            </w:r>
          </w:p>
          <w:p w:rsidR="0012164D" w:rsidRDefault="0012164D" w:rsidP="00121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графику производной </w:t>
            </w:r>
            <w:r>
              <w:rPr>
                <w:sz w:val="18"/>
                <w:szCs w:val="18"/>
                <w:u w:val="single"/>
              </w:rPr>
              <w:t>определять</w:t>
            </w:r>
            <w:r>
              <w:rPr>
                <w:sz w:val="18"/>
                <w:szCs w:val="18"/>
              </w:rPr>
              <w:t xml:space="preserve">   интервалы монотонности, точки экстремума функции. </w:t>
            </w:r>
          </w:p>
          <w:p w:rsidR="0012164D" w:rsidRDefault="0012164D" w:rsidP="0012164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u w:val="single"/>
              </w:rPr>
              <w:t>Строить</w:t>
            </w:r>
            <w:r>
              <w:rPr>
                <w:sz w:val="18"/>
                <w:szCs w:val="18"/>
              </w:rPr>
              <w:t xml:space="preserve"> график, проводя  полное исследование функции. </w:t>
            </w:r>
            <w:r>
              <w:rPr>
                <w:sz w:val="18"/>
                <w:szCs w:val="18"/>
                <w:u w:val="single"/>
              </w:rPr>
              <w:t>Решать</w:t>
            </w:r>
            <w:r>
              <w:rPr>
                <w:sz w:val="18"/>
                <w:szCs w:val="18"/>
              </w:rPr>
              <w:t xml:space="preserve">       физические, геометрические, алгебраические задачи на оптимизацию. </w:t>
            </w:r>
            <w:r>
              <w:rPr>
                <w:sz w:val="18"/>
                <w:szCs w:val="18"/>
                <w:u w:val="single"/>
              </w:rPr>
              <w:t>Моделировать</w:t>
            </w:r>
            <w:r>
              <w:rPr>
                <w:sz w:val="18"/>
                <w:szCs w:val="18"/>
              </w:rPr>
              <w:t xml:space="preserve"> реальные ситуации, </w:t>
            </w:r>
            <w:r>
              <w:rPr>
                <w:sz w:val="18"/>
                <w:szCs w:val="18"/>
                <w:u w:val="single"/>
              </w:rPr>
              <w:t>исследовать</w:t>
            </w:r>
            <w:r>
              <w:rPr>
                <w:sz w:val="18"/>
                <w:szCs w:val="18"/>
              </w:rPr>
              <w:t xml:space="preserve">  построенные модели, </w:t>
            </w:r>
            <w:r>
              <w:rPr>
                <w:sz w:val="18"/>
                <w:szCs w:val="18"/>
                <w:u w:val="single"/>
              </w:rPr>
              <w:t>интерпретировать</w:t>
            </w:r>
            <w:r>
              <w:rPr>
                <w:sz w:val="18"/>
                <w:szCs w:val="18"/>
              </w:rPr>
              <w:t xml:space="preserve"> полученный результат.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4D" w:rsidRDefault="0012164D" w:rsidP="0012164D">
            <w:r>
              <w:rPr>
                <w:b/>
              </w:rPr>
              <w:t>Регулятивные:</w:t>
            </w:r>
          </w:p>
          <w:p w:rsidR="0012164D" w:rsidRDefault="0012164D" w:rsidP="0012164D">
            <w:pPr>
              <w:jc w:val="both"/>
            </w:pPr>
            <w:r>
              <w:t>учитывать правило в планировании и контроле способа решения.</w:t>
            </w:r>
          </w:p>
          <w:p w:rsidR="0012164D" w:rsidRDefault="0012164D" w:rsidP="0012164D">
            <w:pPr>
              <w:jc w:val="both"/>
            </w:pPr>
            <w:r>
              <w:rPr>
                <w:b/>
              </w:rPr>
              <w:t>Познавательные:</w:t>
            </w:r>
            <w: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12164D" w:rsidRDefault="0012164D" w:rsidP="0012164D">
            <w:r>
              <w:rPr>
                <w:b/>
              </w:rPr>
              <w:t>Коммуникативные:</w:t>
            </w:r>
            <w: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164D" w:rsidRDefault="0012164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6370DB">
        <w:trPr>
          <w:trHeight w:val="1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CE439C" w:rsidP="0012164D">
            <w:r>
              <w:t>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Возрастание и убывание функции</w:t>
            </w:r>
            <w:r w:rsidR="00337405">
              <w:rPr>
                <w:b/>
                <w:bCs/>
                <w:sz w:val="18"/>
                <w:szCs w:val="18"/>
              </w:rPr>
              <w:t>.</w:t>
            </w:r>
          </w:p>
          <w:p w:rsidR="00337405" w:rsidRPr="00337405" w:rsidRDefault="00337405" w:rsidP="00337405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337405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t>ЗИМ</w:t>
            </w:r>
          </w:p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>СП, ВП, УО</w:t>
            </w:r>
            <w:proofErr w:type="gramStart"/>
            <w:r w:rsidR="006370DB">
              <w:t>,</w:t>
            </w:r>
            <w:r>
              <w:t>Т</w:t>
            </w:r>
            <w:proofErr w:type="gramEnd"/>
            <w:r>
              <w:t>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C51B13" w:rsidP="0012164D">
            <w: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337405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5" w:rsidRDefault="00CE439C" w:rsidP="0012164D">
            <w:r>
              <w:t>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5" w:rsidRDefault="00337405" w:rsidP="00337405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Возрастание и убывание функции.</w:t>
            </w:r>
          </w:p>
          <w:p w:rsidR="00337405" w:rsidRDefault="00337405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5" w:rsidRDefault="00337405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337405" w:rsidRDefault="00337405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5" w:rsidRDefault="00337405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5" w:rsidRDefault="00337405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37405" w:rsidRDefault="00337405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5" w:rsidRDefault="00C51B13" w:rsidP="0012164D">
            <w: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5" w:rsidRDefault="00337405" w:rsidP="0012164D"/>
        </w:tc>
      </w:tr>
      <w:tr w:rsidR="00337405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5" w:rsidRDefault="00CE439C" w:rsidP="0012164D">
            <w:r>
              <w:t>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5" w:rsidRDefault="00337405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Экстремумы функции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5" w:rsidRDefault="00337405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337405" w:rsidRDefault="00337405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5" w:rsidRDefault="00337405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5" w:rsidRDefault="00337405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37405" w:rsidRDefault="00337405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5" w:rsidRDefault="00C51B13" w:rsidP="0012164D">
            <w: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5" w:rsidRDefault="00337405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4" w:rsidRDefault="00223D04" w:rsidP="0012164D"/>
          <w:p w:rsidR="00337405" w:rsidRDefault="00CE439C" w:rsidP="0012164D">
            <w:r>
              <w:t>23</w:t>
            </w:r>
          </w:p>
          <w:p w:rsidR="0012164D" w:rsidRDefault="0012164D" w:rsidP="0012164D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05" w:rsidRPr="00337405" w:rsidRDefault="0012164D" w:rsidP="00337405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Экстремумы функции</w:t>
            </w:r>
            <w:r w:rsidR="0033740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05" w:rsidRDefault="00337405" w:rsidP="0012164D">
            <w:pPr>
              <w:jc w:val="center"/>
              <w:rPr>
                <w:sz w:val="18"/>
                <w:szCs w:val="18"/>
              </w:rPr>
            </w:pPr>
          </w:p>
          <w:p w:rsidR="0012164D" w:rsidRDefault="00337405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t>ЗИМ</w:t>
            </w:r>
          </w:p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>СП, ВП, УО</w:t>
            </w:r>
            <w:proofErr w:type="gramStart"/>
            <w:r w:rsidR="00F1274D">
              <w:t>,</w:t>
            </w:r>
            <w:r>
              <w:t>Т</w:t>
            </w:r>
            <w:proofErr w:type="gramEnd"/>
            <w:r>
              <w:t>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C51B13" w:rsidP="0012164D">
            <w: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CE439C" w:rsidP="0012164D">
            <w:r>
              <w:t>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Применение производной к построению графиков функций</w:t>
            </w:r>
            <w:r w:rsidR="00D679FD">
              <w:rPr>
                <w:b/>
                <w:bCs/>
                <w:sz w:val="18"/>
                <w:szCs w:val="18"/>
              </w:rPr>
              <w:t>.</w:t>
            </w:r>
          </w:p>
          <w:p w:rsidR="00D679FD" w:rsidRPr="00D679FD" w:rsidRDefault="00D679FD" w:rsidP="00D679F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D679F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t>ЗИМ</w:t>
            </w:r>
          </w:p>
          <w:p w:rsidR="0012164D" w:rsidRDefault="0012164D" w:rsidP="0012164D">
            <w:pPr>
              <w:jc w:val="center"/>
            </w:pPr>
            <w:r>
              <w:t xml:space="preserve">СЗУН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>СП, ВП, УО</w:t>
            </w:r>
            <w:proofErr w:type="gramStart"/>
            <w:r w:rsidR="006370DB">
              <w:t>,</w:t>
            </w:r>
            <w:r>
              <w:t>Т</w:t>
            </w:r>
            <w:proofErr w:type="gramEnd"/>
            <w:r>
              <w:t>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C51B13" w:rsidP="0012164D">
            <w: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D679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D" w:rsidRDefault="00CE439C" w:rsidP="0012164D">
            <w:r>
              <w:t>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FD" w:rsidRDefault="00D679FD" w:rsidP="00D679F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Применение производной к построению графиков функций.</w:t>
            </w:r>
          </w:p>
          <w:p w:rsidR="00D679FD" w:rsidRDefault="00D679F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FD" w:rsidRDefault="00D679F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D679FD" w:rsidRDefault="00D679F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FD" w:rsidRDefault="00D679F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FD" w:rsidRDefault="00D679F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679FD" w:rsidRDefault="00D679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D" w:rsidRDefault="00C51B13" w:rsidP="0012164D">
            <w: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D" w:rsidRDefault="00D679FD" w:rsidP="0012164D"/>
        </w:tc>
      </w:tr>
      <w:tr w:rsidR="00D679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D" w:rsidRDefault="00CE439C" w:rsidP="0012164D">
            <w:r>
              <w:t>26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FD" w:rsidRDefault="00D679F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задач из демоверсий ЕГЭ.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FD" w:rsidRDefault="00D679F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D679FD" w:rsidRDefault="00D679F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FD" w:rsidRDefault="00D679F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FD" w:rsidRDefault="00D679F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679FD" w:rsidRDefault="00D679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D" w:rsidRDefault="00C51B13" w:rsidP="0012164D">
            <w: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D" w:rsidRDefault="00D679FD" w:rsidP="0012164D"/>
        </w:tc>
      </w:tr>
      <w:tr w:rsidR="00D679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D" w:rsidRDefault="00CE439C" w:rsidP="0012164D">
            <w:r>
              <w:lastRenderedPageBreak/>
              <w:t>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FD" w:rsidRDefault="00D679F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задач из демоверсий ЕГЭ.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FD" w:rsidRDefault="00D679F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D679FD" w:rsidRDefault="00D679F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FD" w:rsidRDefault="00D679F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FD" w:rsidRDefault="00D679F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679FD" w:rsidRDefault="00D679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D" w:rsidRDefault="00C51B13" w:rsidP="0012164D">
            <w: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D" w:rsidRDefault="00D679FD" w:rsidP="0012164D"/>
        </w:tc>
      </w:tr>
      <w:tr w:rsidR="00D679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FF" w:rsidRDefault="00CE439C" w:rsidP="0012164D">
            <w:r>
              <w:t>28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FD" w:rsidRDefault="008640FF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Наибольшее и наименьшее значения функции.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FD" w:rsidRDefault="008640FF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D679FD" w:rsidRDefault="00D679F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FD" w:rsidRDefault="00D679F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FD" w:rsidRDefault="00D679F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679FD" w:rsidRDefault="00D679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D" w:rsidRDefault="00C51B13" w:rsidP="0012164D">
            <w: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D" w:rsidRDefault="00D679FD" w:rsidP="0012164D"/>
        </w:tc>
      </w:tr>
      <w:tr w:rsidR="0012164D" w:rsidTr="006370DB">
        <w:trPr>
          <w:trHeight w:val="12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CE439C" w:rsidP="0012164D">
            <w:r>
              <w:t>29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Наибольшее и наименьшее значения функции</w:t>
            </w:r>
            <w:r w:rsidR="008640FF">
              <w:rPr>
                <w:b/>
                <w:bCs/>
                <w:sz w:val="18"/>
                <w:szCs w:val="18"/>
              </w:rPr>
              <w:t>.</w:t>
            </w:r>
          </w:p>
          <w:p w:rsidR="008640FF" w:rsidRDefault="008640FF" w:rsidP="008640FF"/>
          <w:p w:rsidR="008640FF" w:rsidRPr="008640FF" w:rsidRDefault="008640FF" w:rsidP="008640FF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FF" w:rsidRDefault="009B2FDD" w:rsidP="00637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t>ЗИМ</w:t>
            </w:r>
          </w:p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>СП, ВП, УО</w:t>
            </w:r>
            <w:proofErr w:type="gramStart"/>
            <w:r w:rsidR="006370DB">
              <w:t>,Т</w:t>
            </w:r>
            <w:proofErr w:type="gramEnd"/>
            <w:r w:rsidR="006370DB">
              <w:t>,</w:t>
            </w:r>
            <w:r>
              <w:t>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C51B13" w:rsidP="0012164D">
            <w: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6370DB">
        <w:trPr>
          <w:trHeight w:val="11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CE439C" w:rsidP="0012164D">
            <w:r>
              <w:t>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Выпуклость графика функции, точки перегиба*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DB" w:rsidRPr="006370DB" w:rsidRDefault="006370DB" w:rsidP="006370DB">
            <w:pPr>
              <w:pStyle w:val="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t>ЗИМ</w:t>
            </w:r>
          </w:p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>СП, ВП, УО</w:t>
            </w:r>
            <w:proofErr w:type="gramStart"/>
            <w:r w:rsidR="006370DB">
              <w:t>,Т</w:t>
            </w:r>
            <w:proofErr w:type="gramEnd"/>
            <w:r w:rsidR="006370DB">
              <w:t>,</w:t>
            </w:r>
            <w:r>
              <w:t>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C51B13" w:rsidP="0012164D">
            <w: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CE439C" w:rsidP="0012164D">
            <w:r>
              <w:t>31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задач</w:t>
            </w:r>
          </w:p>
          <w:p w:rsidR="00223D04" w:rsidRPr="00223D04" w:rsidRDefault="00223D04" w:rsidP="00223D04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223D04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СЗУН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164D" w:rsidRDefault="0012164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C51B13" w:rsidP="0012164D">
            <w:r>
              <w:t>17..11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223D04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4" w:rsidRDefault="00CE439C" w:rsidP="0012164D">
            <w:r>
              <w:t>32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4" w:rsidRDefault="00223D04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задач.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4" w:rsidRDefault="00223D04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23D04" w:rsidRDefault="00223D04" w:rsidP="001216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4" w:rsidRDefault="00223D04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4" w:rsidRDefault="00223D04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23D04" w:rsidRDefault="00223D04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4" w:rsidRDefault="00396819" w:rsidP="0012164D">
            <w:r>
              <w:t>18</w:t>
            </w:r>
            <w:r w:rsidR="00C51B13"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4" w:rsidRDefault="00223D04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Pr="00223D04" w:rsidRDefault="00CE439C" w:rsidP="0012164D">
            <w:r>
              <w:t>33</w:t>
            </w:r>
          </w:p>
          <w:p w:rsidR="0012164D" w:rsidRPr="00C51B13" w:rsidRDefault="0012164D" w:rsidP="0012164D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b/>
                <w:i/>
                <w:iCs/>
                <w:sz w:val="24"/>
                <w:szCs w:val="24"/>
              </w:rPr>
            </w:pPr>
            <w:r w:rsidRPr="00223D04">
              <w:rPr>
                <w:b/>
                <w:i/>
                <w:iCs/>
                <w:sz w:val="24"/>
                <w:szCs w:val="24"/>
              </w:rPr>
              <w:t>Контрольная работа  №2</w:t>
            </w:r>
          </w:p>
          <w:p w:rsidR="00CE439C" w:rsidRDefault="00CE439C" w:rsidP="00CE439C">
            <w:pPr>
              <w:rPr>
                <w:b/>
              </w:rPr>
            </w:pPr>
            <w:r w:rsidRPr="00CE439C">
              <w:rPr>
                <w:b/>
              </w:rPr>
              <w:t>Применение производной к исследованию функций.</w:t>
            </w:r>
          </w:p>
          <w:p w:rsidR="00CE439C" w:rsidRPr="00CE439C" w:rsidRDefault="00CE439C" w:rsidP="00CE439C">
            <w:pPr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2164D" w:rsidRPr="00C51B13" w:rsidRDefault="0012164D" w:rsidP="0012164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t>КЗУ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Pr="00C51B13" w:rsidRDefault="0012164D" w:rsidP="0012164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Pr="00C51B13" w:rsidRDefault="0012164D" w:rsidP="001216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396819" w:rsidP="00121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51B13">
              <w:rPr>
                <w:sz w:val="20"/>
                <w:szCs w:val="20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CE439C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9C" w:rsidRDefault="00CE439C" w:rsidP="0012164D">
            <w:r>
              <w:t>34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9C" w:rsidRPr="00223D04" w:rsidRDefault="009B2FDD" w:rsidP="0012164D">
            <w:pPr>
              <w:pStyle w:val="8"/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9C" w:rsidRDefault="009B2FD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E439C" w:rsidRDefault="00CE439C" w:rsidP="001216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9C" w:rsidRDefault="00CE439C" w:rsidP="0012164D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9C" w:rsidRDefault="00CE439C" w:rsidP="001216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E439C" w:rsidRDefault="00CE439C" w:rsidP="0012164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9C" w:rsidRDefault="00396819" w:rsidP="00121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51B13">
              <w:rPr>
                <w:sz w:val="20"/>
                <w:szCs w:val="20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9C" w:rsidRDefault="00CE439C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Pr="009B2FDD" w:rsidRDefault="0012164D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 w:rsidRPr="009B2FDD">
              <w:rPr>
                <w:b/>
                <w:sz w:val="24"/>
                <w:szCs w:val="24"/>
              </w:rPr>
              <w:t>Интеграл</w:t>
            </w:r>
            <w:r w:rsidR="009B2F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9B2FDD" w:rsidP="001216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164D" w:rsidRDefault="0012164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9B2FDD" w:rsidP="0012164D">
            <w:r>
              <w:t>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Первообразная</w:t>
            </w:r>
          </w:p>
          <w:p w:rsidR="009B2FDD" w:rsidRPr="009B2FDD" w:rsidRDefault="009B2FDD" w:rsidP="009B2F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t>ЗИМ</w:t>
            </w:r>
          </w:p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4D" w:rsidRDefault="0012164D" w:rsidP="00121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Доказывать</w:t>
            </w:r>
            <w:r>
              <w:rPr>
                <w:sz w:val="18"/>
                <w:szCs w:val="18"/>
              </w:rPr>
              <w:t xml:space="preserve">, что данная функция является первообразной для другой данной функции. </w:t>
            </w:r>
            <w:r>
              <w:rPr>
                <w:sz w:val="18"/>
                <w:szCs w:val="18"/>
                <w:u w:val="single"/>
              </w:rPr>
              <w:t>Находить</w:t>
            </w:r>
            <w:r>
              <w:rPr>
                <w:sz w:val="18"/>
                <w:szCs w:val="18"/>
              </w:rPr>
              <w:t xml:space="preserve"> для функции первообразную, график которой проходит через точку, заданную координатами. </w:t>
            </w:r>
            <w:r>
              <w:rPr>
                <w:sz w:val="18"/>
                <w:szCs w:val="18"/>
                <w:u w:val="single"/>
              </w:rPr>
              <w:t>Выводить</w:t>
            </w:r>
            <w:r>
              <w:rPr>
                <w:sz w:val="18"/>
                <w:szCs w:val="18"/>
              </w:rPr>
              <w:t xml:space="preserve"> правила отыскания первообразных.</w:t>
            </w:r>
          </w:p>
          <w:p w:rsidR="0012164D" w:rsidRDefault="0012164D" w:rsidP="0012164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>Выводить</w:t>
            </w:r>
            <w:r>
              <w:rPr>
                <w:sz w:val="18"/>
                <w:szCs w:val="18"/>
              </w:rPr>
              <w:t xml:space="preserve"> формулу Ньютона-Лейбница, </w:t>
            </w:r>
            <w:r>
              <w:rPr>
                <w:sz w:val="18"/>
                <w:szCs w:val="18"/>
                <w:u w:val="single"/>
              </w:rPr>
              <w:t>вычислять</w:t>
            </w:r>
            <w:r>
              <w:rPr>
                <w:sz w:val="18"/>
                <w:szCs w:val="18"/>
              </w:rPr>
              <w:t xml:space="preserve"> площадь криволинейной трапеции. Решать задачи физической направленности. </w:t>
            </w:r>
            <w:r>
              <w:rPr>
                <w:sz w:val="18"/>
                <w:szCs w:val="18"/>
                <w:u w:val="single"/>
              </w:rPr>
              <w:t>Моделировать</w:t>
            </w:r>
            <w:r>
              <w:rPr>
                <w:sz w:val="18"/>
                <w:szCs w:val="18"/>
              </w:rPr>
              <w:t xml:space="preserve"> реальные ситуации, </w:t>
            </w:r>
            <w:r>
              <w:rPr>
                <w:sz w:val="18"/>
                <w:szCs w:val="18"/>
                <w:u w:val="single"/>
              </w:rPr>
              <w:t>исследовать</w:t>
            </w:r>
            <w:r>
              <w:rPr>
                <w:sz w:val="18"/>
                <w:szCs w:val="18"/>
              </w:rPr>
              <w:t xml:space="preserve"> построенные модели, </w:t>
            </w:r>
            <w:r>
              <w:rPr>
                <w:sz w:val="18"/>
                <w:szCs w:val="18"/>
                <w:u w:val="single"/>
              </w:rPr>
              <w:t>интерпретировать</w:t>
            </w:r>
            <w:r>
              <w:rPr>
                <w:sz w:val="18"/>
                <w:szCs w:val="18"/>
              </w:rPr>
              <w:t xml:space="preserve"> полученный результат.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4D" w:rsidRDefault="0012164D" w:rsidP="0012164D">
            <w:r>
              <w:rPr>
                <w:b/>
              </w:rPr>
              <w:lastRenderedPageBreak/>
              <w:t>Регулятивные:</w:t>
            </w:r>
          </w:p>
          <w:p w:rsidR="0012164D" w:rsidRDefault="0012164D" w:rsidP="0012164D">
            <w:pPr>
              <w:jc w:val="both"/>
            </w:pPr>
            <w:r>
              <w:t>различать способ и результат действия.</w:t>
            </w:r>
          </w:p>
          <w:p w:rsidR="0012164D" w:rsidRDefault="0012164D" w:rsidP="0012164D">
            <w:pPr>
              <w:jc w:val="both"/>
            </w:pPr>
            <w:r>
              <w:rPr>
                <w:b/>
              </w:rPr>
              <w:t>Познавательные:</w:t>
            </w:r>
            <w:r>
              <w:t xml:space="preserve"> владеть общим </w:t>
            </w:r>
            <w:r>
              <w:lastRenderedPageBreak/>
              <w:t>приемом решения задачи.</w:t>
            </w:r>
          </w:p>
          <w:p w:rsidR="0012164D" w:rsidRDefault="0012164D" w:rsidP="0012164D">
            <w:r>
              <w:rPr>
                <w:b/>
              </w:rPr>
              <w:t>Коммуникативные:</w:t>
            </w:r>
            <w: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lastRenderedPageBreak/>
              <w:t>СП, ВП, УО</w:t>
            </w:r>
            <w:proofErr w:type="gramStart"/>
            <w:r w:rsidR="00F1274D">
              <w:t>,</w:t>
            </w:r>
            <w:r>
              <w:t>Т</w:t>
            </w:r>
            <w:proofErr w:type="gramEnd"/>
            <w:r>
              <w:t>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396819" w:rsidP="0012164D">
            <w: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9B2FDD" w:rsidP="0012164D">
            <w:r>
              <w:t>36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Правила нахождения первообразных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lastRenderedPageBreak/>
              <w:t>ЗИМ</w:t>
            </w:r>
          </w:p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 xml:space="preserve">СП, ВП, </w:t>
            </w:r>
            <w:r>
              <w:lastRenderedPageBreak/>
              <w:t>УО</w:t>
            </w:r>
            <w:proofErr w:type="gramStart"/>
            <w:r w:rsidR="00F1274D">
              <w:t>,</w:t>
            </w:r>
            <w:r>
              <w:t>Т</w:t>
            </w:r>
            <w:proofErr w:type="gramEnd"/>
            <w:r>
              <w:t>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396819" w:rsidP="0012164D">
            <w:r>
              <w:lastRenderedPageBreak/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9B2FD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9B2FDD" w:rsidP="0012164D">
            <w:r>
              <w:lastRenderedPageBreak/>
              <w:t>37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Правила нахождения первообразных.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B2FDD" w:rsidRDefault="009B2FD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2FDD" w:rsidRDefault="009B2FD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396819" w:rsidP="0012164D">
            <w:r>
              <w:t>01</w:t>
            </w:r>
            <w:r w:rsidR="00C51B13"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9B2FDD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9B2FDD" w:rsidP="0012164D">
            <w:r>
              <w:t>38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 криволинейной трапеции и интеграл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9B2FD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t>ЗИМ</w:t>
            </w:r>
          </w:p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>СП, ВП, УО</w:t>
            </w:r>
            <w:proofErr w:type="gramStart"/>
            <w:r w:rsidR="00F1274D">
              <w:t>,</w:t>
            </w:r>
            <w:r>
              <w:t>Т</w:t>
            </w:r>
            <w:proofErr w:type="gramEnd"/>
            <w:r>
              <w:t>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396819" w:rsidP="0012164D">
            <w:r>
              <w:t>02</w:t>
            </w:r>
            <w:r w:rsidR="00C51B13"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9B2FD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9B2FDD" w:rsidP="0012164D">
            <w:r>
              <w:t>39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 криволинейной трапеции и интеграл.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B2FDD" w:rsidRDefault="009B2FD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2FDD" w:rsidRDefault="009B2FD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396819" w:rsidP="0012164D">
            <w:r>
              <w:t>03</w:t>
            </w:r>
            <w:r w:rsidR="00C51B13"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9B2FDD" w:rsidP="0012164D"/>
        </w:tc>
      </w:tr>
      <w:tr w:rsidR="0012164D" w:rsidTr="00E230C4">
        <w:trPr>
          <w:trHeight w:val="9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9B2FDD" w:rsidP="0012164D">
            <w:r>
              <w:t>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Вычисление интегралов</w:t>
            </w:r>
            <w:r w:rsidR="009B2FDD">
              <w:rPr>
                <w:b/>
                <w:bCs/>
                <w:sz w:val="18"/>
                <w:szCs w:val="18"/>
              </w:rPr>
              <w:t>.</w:t>
            </w:r>
          </w:p>
          <w:p w:rsidR="009B2FDD" w:rsidRDefault="009B2FDD" w:rsidP="009B2FDD"/>
          <w:p w:rsidR="009B2FDD" w:rsidRDefault="009B2FDD" w:rsidP="009B2FDD"/>
          <w:p w:rsidR="009B2FDD" w:rsidRPr="009B2FDD" w:rsidRDefault="009B2FDD" w:rsidP="009B2F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9B2FDD" w:rsidP="009B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B2FDD" w:rsidRDefault="009B2FDD" w:rsidP="009B2FDD">
            <w:pPr>
              <w:rPr>
                <w:sz w:val="18"/>
                <w:szCs w:val="18"/>
              </w:rPr>
            </w:pPr>
          </w:p>
          <w:p w:rsidR="009B2FDD" w:rsidRDefault="009B2FDD" w:rsidP="009B2FDD">
            <w:pPr>
              <w:rPr>
                <w:sz w:val="18"/>
                <w:szCs w:val="18"/>
              </w:rPr>
            </w:pPr>
          </w:p>
          <w:p w:rsidR="009B2FDD" w:rsidRDefault="009B2FDD" w:rsidP="009B2F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t>ЗИМ</w:t>
            </w:r>
          </w:p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>СП, ВП, УО</w:t>
            </w:r>
            <w:proofErr w:type="gramStart"/>
            <w:r w:rsidR="00F1274D">
              <w:t>,</w:t>
            </w:r>
            <w:r>
              <w:t>Т</w:t>
            </w:r>
            <w:proofErr w:type="gramEnd"/>
            <w:r>
              <w:t>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396819" w:rsidP="0012164D">
            <w:r>
              <w:t>08</w:t>
            </w:r>
            <w:r w:rsidR="00C51B13"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9B2FDD" w:rsidP="0012164D">
            <w:r>
              <w:t>41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Вычисление площадей с помощью интегралов</w:t>
            </w:r>
            <w:r w:rsidR="009B2FDD">
              <w:rPr>
                <w:b/>
                <w:bCs/>
                <w:sz w:val="18"/>
                <w:szCs w:val="18"/>
              </w:rPr>
              <w:t>.</w:t>
            </w:r>
          </w:p>
          <w:p w:rsidR="009B2FDD" w:rsidRPr="009B2FDD" w:rsidRDefault="009B2FDD" w:rsidP="009B2F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9B2FD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t>ЗИМ</w:t>
            </w:r>
          </w:p>
          <w:p w:rsidR="0012164D" w:rsidRDefault="0012164D" w:rsidP="0012164D">
            <w:pPr>
              <w:jc w:val="center"/>
            </w:pPr>
            <w:r>
              <w:t>СЗУН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>СП, ВП, УО</w:t>
            </w:r>
            <w:proofErr w:type="gramStart"/>
            <w:r w:rsidR="00F1274D">
              <w:t>,</w:t>
            </w:r>
            <w:r>
              <w:t>Т</w:t>
            </w:r>
            <w:proofErr w:type="gramEnd"/>
            <w:r>
              <w:t>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396819" w:rsidP="0012164D">
            <w:r>
              <w:t>09</w:t>
            </w:r>
            <w:r w:rsidR="00C51B13"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9B2FD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9B2FDD" w:rsidP="0012164D">
            <w:r>
              <w:t>42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9B2FD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Вычисление площадей с помощью интегралов.</w:t>
            </w:r>
          </w:p>
          <w:p w:rsidR="009B2FDD" w:rsidRDefault="009B2FD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B2FDD" w:rsidRDefault="009B2FD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2FDD" w:rsidRDefault="009B2FD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396819" w:rsidP="0012164D">
            <w:r>
              <w:t>10</w:t>
            </w:r>
            <w:r w:rsidR="00C51B13"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9B2FDD" w:rsidP="0012164D"/>
        </w:tc>
      </w:tr>
      <w:tr w:rsidR="009B2FD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4F58B7" w:rsidP="0012164D">
            <w:r>
              <w:t>43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9B2FD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Вычисление площадей с помощью интегралов.</w:t>
            </w:r>
          </w:p>
          <w:p w:rsidR="009B2FDD" w:rsidRDefault="009B2FD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B2FDD" w:rsidRDefault="009B2FD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2FDD" w:rsidRDefault="009B2FD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396819" w:rsidP="0012164D">
            <w:r>
              <w:t>15</w:t>
            </w:r>
            <w:r w:rsidR="00C51B13"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9B2FDD" w:rsidP="0012164D"/>
        </w:tc>
      </w:tr>
      <w:tr w:rsidR="009B2FD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4F58B7" w:rsidP="0012164D">
            <w:r>
              <w:t>44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задач из демоверсий ЕГЭ.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B2FDD" w:rsidRDefault="009B2FD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2FDD" w:rsidRDefault="009B2FD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396819" w:rsidP="0012164D">
            <w: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9B2FDD" w:rsidP="0012164D"/>
        </w:tc>
      </w:tr>
      <w:tr w:rsidR="009B2FD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4F58B7" w:rsidP="0012164D">
            <w:r>
              <w:t>45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задач из демоверсий ЕГЭ.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B2FDD" w:rsidRDefault="009B2FD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2FDD" w:rsidRDefault="009B2FD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396819" w:rsidP="0012164D">
            <w:r>
              <w:t>17</w:t>
            </w:r>
            <w:r w:rsidR="00C51B13"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9B2FDD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4F58B7" w:rsidP="0012164D">
            <w:r>
              <w:t>46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Применение производной и интеграла к решению </w:t>
            </w:r>
          </w:p>
          <w:p w:rsidR="0012164D" w:rsidRDefault="009B2FD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практических задач.</w:t>
            </w:r>
          </w:p>
          <w:p w:rsidR="009B2FDD" w:rsidRDefault="009B2FDD" w:rsidP="009B2FDD"/>
          <w:p w:rsidR="009B2FDD" w:rsidRPr="009B2FDD" w:rsidRDefault="009B2FDD" w:rsidP="009B2F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9B2FDD" w:rsidP="0012164D">
            <w:pPr>
              <w:pStyle w:val="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</w:p>
          <w:p w:rsidR="009B2FDD" w:rsidRDefault="009B2FDD" w:rsidP="009B2FDD"/>
          <w:p w:rsidR="009B2FDD" w:rsidRDefault="009B2FDD" w:rsidP="009B2FDD"/>
          <w:p w:rsidR="009B2FDD" w:rsidRPr="009B2FDD" w:rsidRDefault="009B2FDD" w:rsidP="009B2FD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lastRenderedPageBreak/>
              <w:t>ИНМ</w:t>
            </w:r>
          </w:p>
          <w:p w:rsidR="0012164D" w:rsidRDefault="0012164D" w:rsidP="0012164D">
            <w:pPr>
              <w:jc w:val="center"/>
            </w:pPr>
            <w:r>
              <w:lastRenderedPageBreak/>
              <w:t>ЗИМ</w:t>
            </w:r>
          </w:p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 xml:space="preserve">СП, ВП, УО, СР, </w:t>
            </w:r>
            <w:r>
              <w:lastRenderedPageBreak/>
              <w:t>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396819" w:rsidP="0012164D">
            <w:r>
              <w:lastRenderedPageBreak/>
              <w:t>22</w:t>
            </w:r>
            <w:r w:rsidR="00C51B13"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4F58B7" w:rsidP="0012164D">
            <w:r>
              <w:lastRenderedPageBreak/>
              <w:t>47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b/>
                <w:i/>
                <w:iCs/>
                <w:sz w:val="24"/>
                <w:szCs w:val="24"/>
              </w:rPr>
            </w:pPr>
            <w:r w:rsidRPr="009B2FDD">
              <w:rPr>
                <w:b/>
                <w:i/>
                <w:iCs/>
                <w:sz w:val="24"/>
                <w:szCs w:val="24"/>
              </w:rPr>
              <w:t>Контрольная работа  №3</w:t>
            </w:r>
          </w:p>
          <w:p w:rsidR="009B2FDD" w:rsidRDefault="009B2FDD" w:rsidP="009B2FDD">
            <w:pPr>
              <w:rPr>
                <w:b/>
              </w:rPr>
            </w:pPr>
            <w:r w:rsidRPr="009B2FDD">
              <w:rPr>
                <w:b/>
              </w:rPr>
              <w:t>Интеграл.</w:t>
            </w:r>
          </w:p>
          <w:p w:rsidR="009B2FDD" w:rsidRPr="009B2FDD" w:rsidRDefault="009B2FDD" w:rsidP="009B2FDD">
            <w:pPr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2164D" w:rsidRDefault="0012164D" w:rsidP="0012164D">
            <w:pPr>
              <w:jc w:val="center"/>
              <w:rPr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t>КЗУ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396819" w:rsidP="00121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51B13">
              <w:rPr>
                <w:sz w:val="20"/>
                <w:szCs w:val="20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9B2FD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4F58B7" w:rsidP="0012164D">
            <w:r>
              <w:t>48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Pr="009B2FDD" w:rsidRDefault="009B2FDD" w:rsidP="0012164D">
            <w:pPr>
              <w:pStyle w:val="8"/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D" w:rsidRDefault="009B2FD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B2FDD" w:rsidRDefault="009B2FDD" w:rsidP="001216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9B2FDD" w:rsidP="0012164D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9B2FDD" w:rsidP="001216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2FDD" w:rsidRDefault="009B2FDD" w:rsidP="0012164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396819" w:rsidP="00121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D" w:rsidRDefault="009B2FDD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Pr="004F58B7" w:rsidRDefault="0012164D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 w:rsidRPr="004F58B7">
              <w:rPr>
                <w:b/>
                <w:bCs/>
                <w:sz w:val="24"/>
                <w:szCs w:val="24"/>
              </w:rPr>
              <w:t>Комбинаторика</w:t>
            </w:r>
            <w:proofErr w:type="gramStart"/>
            <w:r w:rsidRPr="004F58B7">
              <w:rPr>
                <w:b/>
                <w:bCs/>
                <w:sz w:val="24"/>
                <w:szCs w:val="24"/>
              </w:rPr>
              <w:t xml:space="preserve"> </w:t>
            </w:r>
            <w:r w:rsidR="004F58B7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Pr="004F58B7" w:rsidRDefault="004D7588" w:rsidP="00121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164D" w:rsidRDefault="0012164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E230C4">
        <w:trPr>
          <w:trHeight w:val="8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Pr="004D7588" w:rsidRDefault="004D7588" w:rsidP="0012164D">
            <w:r>
              <w:t>49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Правило произведения. </w:t>
            </w:r>
          </w:p>
          <w:p w:rsidR="004D7588" w:rsidRDefault="004D7588" w:rsidP="004D7588"/>
          <w:p w:rsidR="004D7588" w:rsidRDefault="004D7588" w:rsidP="004D7588"/>
          <w:p w:rsidR="004D7588" w:rsidRPr="004D7588" w:rsidRDefault="004D7588" w:rsidP="004D7588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D7588" w:rsidRDefault="004D7588" w:rsidP="0012164D">
            <w:pPr>
              <w:jc w:val="center"/>
              <w:rPr>
                <w:sz w:val="18"/>
                <w:szCs w:val="18"/>
              </w:rPr>
            </w:pPr>
          </w:p>
          <w:p w:rsidR="004D7588" w:rsidRDefault="004D7588" w:rsidP="0012164D">
            <w:pPr>
              <w:jc w:val="center"/>
              <w:rPr>
                <w:sz w:val="18"/>
                <w:szCs w:val="18"/>
              </w:rPr>
            </w:pPr>
          </w:p>
          <w:p w:rsidR="004D7588" w:rsidRDefault="004D7588" w:rsidP="0012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t>ЗИМ</w:t>
            </w:r>
          </w:p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4D" w:rsidRDefault="0012164D" w:rsidP="0012164D">
            <w:pPr>
              <w:pStyle w:val="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Применять правило произведения для решения задач на нахождение числа объектов, вариантов или комбинаций.  </w:t>
            </w:r>
            <w:r>
              <w:rPr>
                <w:b/>
                <w:bCs/>
                <w:sz w:val="18"/>
                <w:szCs w:val="18"/>
                <w:u w:val="single"/>
              </w:rPr>
              <w:t>Применять</w:t>
            </w:r>
            <w:r>
              <w:rPr>
                <w:b/>
                <w:bCs/>
                <w:sz w:val="18"/>
                <w:szCs w:val="18"/>
              </w:rPr>
              <w:t xml:space="preserve"> свойства размещений, сочетаний, перестановок, разложения бинома Ньютона. </w:t>
            </w:r>
            <w:r>
              <w:rPr>
                <w:b/>
                <w:bCs/>
                <w:sz w:val="18"/>
                <w:szCs w:val="18"/>
                <w:u w:val="single"/>
              </w:rPr>
              <w:t>Решать</w:t>
            </w:r>
            <w:r>
              <w:rPr>
                <w:b/>
                <w:bCs/>
                <w:sz w:val="18"/>
                <w:szCs w:val="18"/>
              </w:rPr>
              <w:t xml:space="preserve"> простейшие комбинаторные задачи, уравнения относительно </w:t>
            </w:r>
            <w:r>
              <w:rPr>
                <w:b/>
                <w:bCs/>
                <w:i/>
                <w:sz w:val="18"/>
                <w:szCs w:val="18"/>
              </w:rPr>
              <w:t xml:space="preserve">n, </w:t>
            </w:r>
            <w:r>
              <w:rPr>
                <w:b/>
                <w:bCs/>
                <w:sz w:val="18"/>
                <w:szCs w:val="18"/>
              </w:rPr>
              <w:t xml:space="preserve">содержащие выражения вида </w:t>
            </w:r>
            <w:r w:rsidRPr="0094540A">
              <w:rPr>
                <w:rFonts w:ascii="Times New Roman" w:eastAsia="Times New Roman" w:hAnsi="Times New Roman" w:cs="Times New Roman"/>
                <w:position w:val="-14"/>
                <w:sz w:val="18"/>
                <w:szCs w:val="18"/>
                <w:lang w:val="en-US"/>
              </w:rPr>
              <w:object w:dxaOrig="990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20.25pt" o:ole="">
                  <v:imagedata r:id="rId6" o:title=""/>
                </v:shape>
                <o:OLEObject Type="Embed" ProgID="Equation.3" ShapeID="_x0000_i1025" DrawAspect="Content" ObjectID="_1534071715" r:id="rId7"/>
              </w:objec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>
            <w:pPr>
              <w:rPr>
                <w:sz w:val="20"/>
                <w:szCs w:val="20"/>
              </w:rPr>
            </w:pPr>
            <w:r>
              <w:rPr>
                <w:b/>
              </w:rPr>
              <w:t>Регулятивные:</w:t>
            </w:r>
          </w:p>
          <w:p w:rsidR="0012164D" w:rsidRDefault="0012164D" w:rsidP="0012164D">
            <w:r>
              <w:t>осуществлять итоговый и пошаговый контроль по результату.</w:t>
            </w:r>
          </w:p>
          <w:p w:rsidR="0012164D" w:rsidRDefault="0012164D" w:rsidP="0012164D">
            <w:r>
              <w:rPr>
                <w:b/>
              </w:rPr>
              <w:t>Познавательные:</w:t>
            </w:r>
          </w:p>
          <w:p w:rsidR="0012164D" w:rsidRDefault="0012164D" w:rsidP="0012164D">
            <w:r>
              <w:t>строить речевые высказывания в устной и письменной форме.</w:t>
            </w:r>
          </w:p>
          <w:p w:rsidR="0012164D" w:rsidRDefault="0012164D" w:rsidP="0012164D">
            <w:r>
              <w:rPr>
                <w:b/>
              </w:rPr>
              <w:t>Коммуникативные:</w:t>
            </w:r>
            <w:r>
              <w:t xml:space="preserve"> учитывать разные мнения и стремиться к координации различных позиций в сотрудничестве.</w:t>
            </w:r>
          </w:p>
          <w:p w:rsidR="0012164D" w:rsidRDefault="0012164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>СП, ВП, УО</w:t>
            </w:r>
            <w:proofErr w:type="gramStart"/>
            <w:r w:rsidR="00F1274D">
              <w:t>,</w:t>
            </w:r>
            <w:r>
              <w:t>Т</w:t>
            </w:r>
            <w:proofErr w:type="gramEnd"/>
            <w:r>
              <w:t>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396819" w:rsidP="0012164D">
            <w: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4D7588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8" w:rsidRPr="004D7588" w:rsidRDefault="004D7588" w:rsidP="0012164D">
            <w:r>
              <w:t>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88" w:rsidRDefault="004D7588" w:rsidP="004D7588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Правило произведения. </w:t>
            </w:r>
          </w:p>
          <w:p w:rsidR="004D7588" w:rsidRDefault="004D7588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88" w:rsidRDefault="004D7588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4D7588" w:rsidRDefault="004D7588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8" w:rsidRDefault="004D7588" w:rsidP="0012164D">
            <w:pPr>
              <w:pStyle w:val="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8" w:rsidRDefault="004D7588" w:rsidP="0012164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D7588" w:rsidRDefault="004D7588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8" w:rsidRDefault="00396819" w:rsidP="0012164D">
            <w: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8" w:rsidRDefault="004D7588" w:rsidP="0012164D"/>
        </w:tc>
      </w:tr>
      <w:tr w:rsidR="004D7588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8" w:rsidRPr="004D7588" w:rsidRDefault="004D7588" w:rsidP="0012164D">
            <w:r>
              <w:t>51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88" w:rsidRDefault="004D7588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Перестановки.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88" w:rsidRDefault="004D7588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4D7588" w:rsidRDefault="004D7588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8" w:rsidRDefault="004D7588" w:rsidP="0012164D">
            <w:pPr>
              <w:pStyle w:val="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8" w:rsidRDefault="004D7588" w:rsidP="0012164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D7588" w:rsidRDefault="004D7588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8" w:rsidRDefault="00396819" w:rsidP="0012164D">
            <w: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8" w:rsidRDefault="004D7588" w:rsidP="0012164D"/>
        </w:tc>
      </w:tr>
      <w:tr w:rsidR="004D7588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8" w:rsidRPr="004D7588" w:rsidRDefault="004D7588" w:rsidP="0012164D">
            <w:r>
              <w:t>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88" w:rsidRDefault="004D7588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Перестановки.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88" w:rsidRDefault="004D7588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4D7588" w:rsidRDefault="004D7588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8" w:rsidRDefault="004D7588" w:rsidP="0012164D">
            <w:pPr>
              <w:pStyle w:val="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8" w:rsidRDefault="004D7588" w:rsidP="0012164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D7588" w:rsidRDefault="004D7588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8" w:rsidRDefault="00396819" w:rsidP="0012164D">
            <w: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8" w:rsidRDefault="004D7588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4D7588" w:rsidP="0012164D">
            <w:r>
              <w:t>53</w:t>
            </w:r>
          </w:p>
          <w:p w:rsidR="004D7588" w:rsidRDefault="004D7588" w:rsidP="0012164D"/>
          <w:p w:rsidR="004D7588" w:rsidRDefault="004D7588" w:rsidP="0012164D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88" w:rsidRDefault="004D7588" w:rsidP="004D7588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Размещения.</w:t>
            </w:r>
          </w:p>
          <w:p w:rsidR="004D7588" w:rsidRDefault="004D7588" w:rsidP="004D7588"/>
          <w:p w:rsidR="004D7588" w:rsidRPr="004D7588" w:rsidRDefault="004D7588" w:rsidP="004D7588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4D7588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D7588" w:rsidRDefault="004D7588" w:rsidP="0012164D">
            <w:pPr>
              <w:jc w:val="center"/>
              <w:rPr>
                <w:sz w:val="18"/>
                <w:szCs w:val="18"/>
              </w:rPr>
            </w:pPr>
          </w:p>
          <w:p w:rsidR="004D7588" w:rsidRDefault="004D7588" w:rsidP="0012164D">
            <w:pPr>
              <w:jc w:val="center"/>
              <w:rPr>
                <w:sz w:val="18"/>
                <w:szCs w:val="18"/>
              </w:rPr>
            </w:pPr>
          </w:p>
          <w:p w:rsidR="004D7588" w:rsidRDefault="004D7588" w:rsidP="004D7588">
            <w:pPr>
              <w:rPr>
                <w:sz w:val="18"/>
                <w:szCs w:val="18"/>
              </w:rPr>
            </w:pPr>
          </w:p>
          <w:p w:rsidR="004D7588" w:rsidRDefault="004D7588" w:rsidP="0012164D">
            <w:pPr>
              <w:jc w:val="center"/>
              <w:rPr>
                <w:sz w:val="18"/>
                <w:szCs w:val="18"/>
              </w:rPr>
            </w:pPr>
          </w:p>
          <w:p w:rsidR="004D7588" w:rsidRDefault="004D7588" w:rsidP="0012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t>ЗИМ</w:t>
            </w:r>
          </w:p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>СП, ВП, УО</w:t>
            </w:r>
            <w:proofErr w:type="gramStart"/>
            <w:r w:rsidR="00F1274D">
              <w:t>,</w:t>
            </w:r>
            <w:r>
              <w:t>Т</w:t>
            </w:r>
            <w:proofErr w:type="gramEnd"/>
            <w:r>
              <w:t>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396819" w:rsidP="0012164D">
            <w: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  <w:p w:rsidR="004D7588" w:rsidRDefault="004D7588" w:rsidP="0012164D">
            <w:r>
              <w:t>54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Размещения.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4D7588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t>ЗИМ</w:t>
            </w:r>
          </w:p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>СП, ВП, УО</w:t>
            </w:r>
            <w:proofErr w:type="gramStart"/>
            <w:r w:rsidR="00F1274D">
              <w:t>,</w:t>
            </w:r>
            <w:r>
              <w:t>Т</w:t>
            </w:r>
            <w:proofErr w:type="gramEnd"/>
            <w:r>
              <w:t>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396819" w:rsidP="0012164D">
            <w: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  <w:p w:rsidR="0012164D" w:rsidRDefault="004D7588" w:rsidP="0012164D">
            <w:r>
              <w:t>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Сочетания и их свойства.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t>ЗИМ</w:t>
            </w:r>
          </w:p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>СП, ВП, УО</w:t>
            </w:r>
            <w:proofErr w:type="gramStart"/>
            <w:r w:rsidR="00F1274D">
              <w:t>,</w:t>
            </w:r>
            <w:r>
              <w:t>Т</w:t>
            </w:r>
            <w:proofErr w:type="gramEnd"/>
            <w:r>
              <w:t>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396819" w:rsidP="0012164D">
            <w: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F1274D">
        <w:trPr>
          <w:trHeight w:val="11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  <w:p w:rsidR="004D7588" w:rsidRDefault="004D7588" w:rsidP="0012164D">
            <w:r>
              <w:t>56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Бином Ньютона.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t>ЗИМ</w:t>
            </w:r>
          </w:p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>СП, ВП, УО,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396819" w:rsidP="0012164D">
            <w: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396819">
        <w:trPr>
          <w:trHeight w:val="4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Pr="00535ECF" w:rsidRDefault="00535ECF" w:rsidP="0012164D">
            <w:pPr>
              <w:pStyle w:val="8"/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Элементы теории</w:t>
            </w:r>
            <w:r w:rsidR="0012164D" w:rsidRPr="00535ECF">
              <w:rPr>
                <w:b/>
                <w:bCs/>
                <w:sz w:val="24"/>
                <w:szCs w:val="24"/>
              </w:rPr>
              <w:t xml:space="preserve"> вероятностей.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Pr="000429EE" w:rsidRDefault="00897834" w:rsidP="00121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>
            <w:pPr>
              <w:pStyle w:val="8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4D" w:rsidRDefault="0012164D" w:rsidP="0012164D">
            <w:pPr>
              <w:rPr>
                <w:sz w:val="20"/>
                <w:szCs w:val="20"/>
              </w:rPr>
            </w:pPr>
            <w:r>
              <w:rPr>
                <w:b/>
              </w:rPr>
              <w:t>Регулятивные:</w:t>
            </w:r>
          </w:p>
          <w:p w:rsidR="0012164D" w:rsidRDefault="0012164D" w:rsidP="0012164D">
            <w:pPr>
              <w:jc w:val="both"/>
            </w:pPr>
            <w:r>
              <w:t>различать способ и результат действия.</w:t>
            </w:r>
          </w:p>
          <w:p w:rsidR="0012164D" w:rsidRDefault="0012164D" w:rsidP="0012164D">
            <w:pPr>
              <w:jc w:val="both"/>
            </w:pPr>
            <w:r>
              <w:rPr>
                <w:b/>
              </w:rPr>
              <w:t>Познавательные:</w:t>
            </w:r>
            <w:r>
              <w:t xml:space="preserve"> владеть общим приемом решения задачи.</w:t>
            </w:r>
          </w:p>
          <w:p w:rsidR="0012164D" w:rsidRDefault="0012164D" w:rsidP="0012164D">
            <w:r>
              <w:rPr>
                <w:b/>
              </w:rPr>
              <w:t>Коммуникативные:</w:t>
            </w:r>
            <w:r>
              <w:t xml:space="preserve"> договариваться и приходить к общему решению в совместной деятельности, в том числе в ситуации столкновения </w:t>
            </w:r>
            <w:r>
              <w:lastRenderedPageBreak/>
              <w:t>интересов.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164D" w:rsidRDefault="0012164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Pr="00941E0D" w:rsidRDefault="0012164D" w:rsidP="0012164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  <w:p w:rsidR="00C07CF7" w:rsidRDefault="00C07CF7" w:rsidP="0012164D">
            <w:r>
              <w:t>57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События. Комбинаторика со</w:t>
            </w:r>
            <w:r w:rsidR="00C07CF7">
              <w:rPr>
                <w:b/>
                <w:bCs/>
                <w:sz w:val="18"/>
                <w:szCs w:val="18"/>
              </w:rPr>
              <w:t>бытий.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t>ЗИМ</w:t>
            </w:r>
          </w:p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4D" w:rsidRDefault="0012164D" w:rsidP="0012164D">
            <w:pPr>
              <w:pStyle w:val="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Решать</w:t>
            </w:r>
            <w:r>
              <w:rPr>
                <w:b/>
                <w:bCs/>
                <w:sz w:val="18"/>
                <w:szCs w:val="18"/>
              </w:rPr>
              <w:t xml:space="preserve"> задачи на нахождение вероятностей событий, в том числе с применением комбинаторики. </w:t>
            </w:r>
            <w:r>
              <w:rPr>
                <w:b/>
                <w:bCs/>
                <w:sz w:val="18"/>
                <w:szCs w:val="18"/>
                <w:u w:val="single"/>
              </w:rPr>
              <w:t>Приводить</w:t>
            </w:r>
            <w:r>
              <w:rPr>
                <w:b/>
                <w:bCs/>
                <w:sz w:val="18"/>
                <w:szCs w:val="18"/>
              </w:rPr>
              <w:t xml:space="preserve"> примеры противоположных событий. </w:t>
            </w:r>
            <w:r>
              <w:rPr>
                <w:b/>
                <w:bCs/>
                <w:sz w:val="18"/>
                <w:szCs w:val="18"/>
                <w:u w:val="single"/>
              </w:rPr>
              <w:t>Решать</w:t>
            </w:r>
            <w:r>
              <w:rPr>
                <w:b/>
                <w:bCs/>
                <w:sz w:val="18"/>
                <w:szCs w:val="18"/>
              </w:rPr>
              <w:t xml:space="preserve"> задачи на применение представление о геометрической вероятности. </w:t>
            </w:r>
            <w:r>
              <w:rPr>
                <w:b/>
                <w:bCs/>
                <w:sz w:val="18"/>
                <w:szCs w:val="18"/>
                <w:u w:val="single"/>
              </w:rPr>
              <w:t>Вычислять</w:t>
            </w:r>
            <w:r>
              <w:rPr>
                <w:b/>
                <w:bCs/>
                <w:sz w:val="18"/>
                <w:szCs w:val="18"/>
              </w:rPr>
              <w:t xml:space="preserve"> вероятность суммы двух произвольных событий, двух несовместных событий. </w:t>
            </w:r>
            <w:r>
              <w:rPr>
                <w:b/>
                <w:bCs/>
                <w:sz w:val="18"/>
                <w:szCs w:val="18"/>
                <w:u w:val="single"/>
              </w:rPr>
              <w:t>Решать</w:t>
            </w:r>
            <w:r>
              <w:rPr>
                <w:b/>
                <w:bCs/>
                <w:sz w:val="18"/>
                <w:szCs w:val="18"/>
              </w:rPr>
              <w:t xml:space="preserve"> задачи на вычисление вероятности произведения независимых событий. </w:t>
            </w:r>
          </w:p>
          <w:p w:rsidR="0012164D" w:rsidRDefault="0012164D" w:rsidP="00121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Представлять процессы и явления, имеющие вероятностный характер. </w:t>
            </w:r>
            <w:r>
              <w:rPr>
                <w:sz w:val="18"/>
                <w:szCs w:val="18"/>
                <w:u w:val="single"/>
              </w:rPr>
              <w:t>Находить и оценивать</w:t>
            </w:r>
            <w:r>
              <w:rPr>
                <w:sz w:val="18"/>
                <w:szCs w:val="18"/>
              </w:rPr>
              <w:t xml:space="preserve"> вероятность наступления событий в простейших практических ситуациях. 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Pr="00F1274D" w:rsidRDefault="0012164D" w:rsidP="0012164D">
            <w:pPr>
              <w:rPr>
                <w:sz w:val="20"/>
                <w:szCs w:val="20"/>
              </w:rPr>
            </w:pPr>
            <w:r>
              <w:t>СП, ВП, УО</w:t>
            </w:r>
            <w:proofErr w:type="gramStart"/>
            <w:r w:rsidR="00F1274D">
              <w:rPr>
                <w:sz w:val="20"/>
                <w:szCs w:val="20"/>
              </w:rPr>
              <w:t>,</w:t>
            </w:r>
            <w:r>
              <w:t>Т</w:t>
            </w:r>
            <w:proofErr w:type="gramEnd"/>
            <w:r>
              <w:t>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Pr="00916CBE" w:rsidRDefault="00916CBE" w:rsidP="0012164D">
            <w:r>
              <w:rPr>
                <w:lang w:val="en-US"/>
              </w:rPr>
              <w:t>28</w:t>
            </w:r>
            <w: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C07CF7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7" w:rsidRDefault="00C07CF7" w:rsidP="0012164D">
            <w:r>
              <w:t>58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7" w:rsidRDefault="00C07CF7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Противоположное событие.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7" w:rsidRDefault="00C07CF7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07CF7" w:rsidRDefault="00C07CF7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7" w:rsidRDefault="00C07CF7" w:rsidP="0012164D">
            <w:pPr>
              <w:pStyle w:val="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7" w:rsidRDefault="00C07CF7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07CF7" w:rsidRDefault="00C07CF7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7" w:rsidRDefault="00916CBE" w:rsidP="0012164D">
            <w:r>
              <w:t>02</w:t>
            </w:r>
            <w:r w:rsidR="00396819"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7" w:rsidRDefault="00C07CF7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  <w:p w:rsidR="00C07CF7" w:rsidRDefault="00C07CF7" w:rsidP="0012164D">
            <w:r>
              <w:t>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Вероятность события.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t>ЗИМ</w:t>
            </w:r>
          </w:p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>СП, ВП, УО</w:t>
            </w:r>
            <w:proofErr w:type="gramStart"/>
            <w:r w:rsidR="00F1274D">
              <w:t>,</w:t>
            </w:r>
            <w:r>
              <w:t>Т</w:t>
            </w:r>
            <w:proofErr w:type="gramEnd"/>
            <w:r>
              <w:t>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916CBE" w:rsidP="0012164D">
            <w:r>
              <w:t>03</w:t>
            </w:r>
            <w:r w:rsidR="00396819"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396819" w:rsidP="0012164D">
            <w:r>
              <w:t>60</w:t>
            </w:r>
          </w:p>
          <w:p w:rsidR="00C07CF7" w:rsidRDefault="00C07CF7" w:rsidP="0012164D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Сложение вероятностей.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t>ЗИМ</w:t>
            </w:r>
          </w:p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>СП, ВП, УО</w:t>
            </w:r>
            <w:proofErr w:type="gramStart"/>
            <w:r w:rsidR="00F1274D">
              <w:t>,Т</w:t>
            </w:r>
            <w:proofErr w:type="gramEnd"/>
            <w:r>
              <w:t>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916CBE" w:rsidP="0012164D">
            <w:r>
              <w:t>04</w:t>
            </w:r>
            <w:r w:rsidR="00396819"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C07CF7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7" w:rsidRDefault="00C07CF7" w:rsidP="0012164D">
            <w:r>
              <w:lastRenderedPageBreak/>
              <w:t>61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7" w:rsidRDefault="00C07CF7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Независимые события.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7" w:rsidRDefault="00C07CF7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07CF7" w:rsidRDefault="00C07CF7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7" w:rsidRDefault="00C07CF7" w:rsidP="001216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7" w:rsidRDefault="00C07CF7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07CF7" w:rsidRDefault="00C07CF7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7" w:rsidRDefault="00916CBE" w:rsidP="0012164D">
            <w:r>
              <w:t>09</w:t>
            </w:r>
            <w:r w:rsidR="00396819"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7" w:rsidRDefault="00C07CF7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C07CF7" w:rsidP="0012164D">
            <w:r>
              <w:t xml:space="preserve">    62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Умножение вероятностей.</w:t>
            </w:r>
          </w:p>
          <w:p w:rsidR="00C07CF7" w:rsidRPr="00C07CF7" w:rsidRDefault="00C07CF7" w:rsidP="00C07CF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C07CF7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t>ЗИМ</w:t>
            </w:r>
          </w:p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>СП, ВП, УО</w:t>
            </w:r>
          </w:p>
          <w:p w:rsidR="0012164D" w:rsidRDefault="0012164D" w:rsidP="0012164D">
            <w:r>
              <w:t>Т,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916CBE" w:rsidP="0012164D">
            <w:r>
              <w:t>10</w:t>
            </w:r>
            <w:r w:rsidR="00396819"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  <w:p w:rsidR="00C07CF7" w:rsidRDefault="00C07CF7" w:rsidP="0012164D">
            <w:r>
              <w:t>63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Статическая вероятность.</w:t>
            </w:r>
          </w:p>
          <w:p w:rsidR="00C07CF7" w:rsidRPr="00C07CF7" w:rsidRDefault="00C07CF7" w:rsidP="00C07CF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t>ЗИМ</w:t>
            </w:r>
          </w:p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>СП, ВП, УО</w:t>
            </w:r>
          </w:p>
          <w:p w:rsidR="0012164D" w:rsidRDefault="0012164D" w:rsidP="0012164D">
            <w:r>
              <w:t>Т,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916CBE" w:rsidP="0012164D">
            <w:r>
              <w:t>11</w:t>
            </w:r>
            <w:r w:rsidR="00396819"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C07CF7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7" w:rsidRDefault="00C07CF7" w:rsidP="0012164D">
            <w:r>
              <w:t>64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7" w:rsidRDefault="00535ECF" w:rsidP="0012164D">
            <w:pPr>
              <w:pStyle w:val="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задач из демоверсий ЕГЭ.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7" w:rsidRDefault="00535ECF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07CF7" w:rsidRDefault="00C07CF7" w:rsidP="001216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7" w:rsidRDefault="00C07CF7" w:rsidP="001216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7" w:rsidRDefault="00C07CF7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07CF7" w:rsidRDefault="00C07CF7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7" w:rsidRDefault="00916CBE" w:rsidP="0012164D">
            <w:r>
              <w:t>16</w:t>
            </w:r>
            <w:r w:rsidR="00396819"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7" w:rsidRDefault="00C07CF7" w:rsidP="0012164D"/>
        </w:tc>
      </w:tr>
      <w:tr w:rsidR="00C07CF7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7" w:rsidRDefault="00C07CF7" w:rsidP="0012164D">
            <w:r>
              <w:t>65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7" w:rsidRDefault="00535ECF" w:rsidP="0012164D">
            <w:pPr>
              <w:pStyle w:val="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задач из демоверсий ЕГЭ.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7" w:rsidRDefault="00535ECF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07CF7" w:rsidRDefault="00C07CF7" w:rsidP="001216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7" w:rsidRDefault="00C07CF7" w:rsidP="001216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7" w:rsidRDefault="00C07CF7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07CF7" w:rsidRDefault="00C07CF7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7" w:rsidRDefault="00916CBE" w:rsidP="0012164D">
            <w:r>
              <w:t>17</w:t>
            </w:r>
            <w:r w:rsidR="00396819"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7" w:rsidRDefault="00C07CF7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535ECF" w:rsidP="0012164D">
            <w:r>
              <w:t>66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b/>
                <w:i/>
                <w:iCs/>
                <w:sz w:val="24"/>
                <w:szCs w:val="24"/>
              </w:rPr>
            </w:pPr>
            <w:r w:rsidRPr="00535ECF">
              <w:rPr>
                <w:b/>
                <w:i/>
                <w:iCs/>
                <w:sz w:val="24"/>
                <w:szCs w:val="24"/>
              </w:rPr>
              <w:t>Контрольная работа  №4</w:t>
            </w:r>
          </w:p>
          <w:p w:rsidR="002019E5" w:rsidRPr="002019E5" w:rsidRDefault="002019E5" w:rsidP="002019E5">
            <w:pPr>
              <w:rPr>
                <w:b/>
              </w:rPr>
            </w:pPr>
            <w:r w:rsidRPr="002019E5">
              <w:rPr>
                <w:b/>
              </w:rPr>
              <w:t>Комбинаторика. Элементы теории вероятностей.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2164D" w:rsidRDefault="0012164D" w:rsidP="0012164D">
            <w:pPr>
              <w:jc w:val="center"/>
              <w:rPr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t>КЗУ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B" w:rsidRDefault="00916CBE" w:rsidP="00121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96819">
              <w:rPr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2019E5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E5" w:rsidRDefault="002019E5" w:rsidP="0012164D">
            <w:r>
              <w:t>67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E5" w:rsidRPr="00535ECF" w:rsidRDefault="002019E5" w:rsidP="0012164D">
            <w:pPr>
              <w:pStyle w:val="8"/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E5" w:rsidRDefault="002019E5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019E5" w:rsidRDefault="002019E5" w:rsidP="001216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E5" w:rsidRDefault="002019E5" w:rsidP="0012164D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E5" w:rsidRDefault="002019E5" w:rsidP="001216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019E5" w:rsidRDefault="002019E5" w:rsidP="0012164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E5" w:rsidRDefault="00916CBE" w:rsidP="00121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96819">
              <w:rPr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E5" w:rsidRDefault="002019E5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Pr="002019E5" w:rsidRDefault="0012164D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 w:rsidRPr="002019E5">
              <w:rPr>
                <w:b/>
                <w:bCs/>
                <w:sz w:val="24"/>
                <w:szCs w:val="24"/>
              </w:rPr>
              <w:t>Статистика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Pr="002019E5" w:rsidRDefault="0012164D" w:rsidP="0012164D">
            <w:pPr>
              <w:jc w:val="center"/>
              <w:rPr>
                <w:b/>
                <w:sz w:val="18"/>
                <w:szCs w:val="18"/>
              </w:rPr>
            </w:pPr>
            <w:r w:rsidRPr="002019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>
            <w:pPr>
              <w:rPr>
                <w:bCs/>
                <w:sz w:val="18"/>
                <w:szCs w:val="18"/>
                <w:u w:val="single"/>
              </w:rPr>
            </w:pPr>
          </w:p>
          <w:p w:rsidR="0012164D" w:rsidRDefault="0012164D" w:rsidP="0012164D">
            <w:pPr>
              <w:rPr>
                <w:bCs/>
                <w:sz w:val="18"/>
                <w:szCs w:val="18"/>
                <w:u w:val="single"/>
              </w:rPr>
            </w:pPr>
          </w:p>
          <w:p w:rsidR="0012164D" w:rsidRDefault="0012164D" w:rsidP="0012164D">
            <w:pPr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  <w:u w:val="single"/>
              </w:rPr>
              <w:t>Вычислять</w:t>
            </w:r>
            <w:r>
              <w:rPr>
                <w:bCs/>
                <w:sz w:val="18"/>
                <w:szCs w:val="18"/>
              </w:rPr>
              <w:t xml:space="preserve"> частоту случайного  события. </w:t>
            </w:r>
            <w:r>
              <w:rPr>
                <w:bCs/>
                <w:sz w:val="18"/>
                <w:szCs w:val="18"/>
                <w:u w:val="single"/>
              </w:rPr>
              <w:t>Приводить</w:t>
            </w:r>
            <w:r>
              <w:rPr>
                <w:bCs/>
                <w:sz w:val="18"/>
                <w:szCs w:val="18"/>
              </w:rPr>
              <w:t xml:space="preserve"> примеры числовых данных, находить среднее, размах, моду, дисперсию числовых переборов.</w:t>
            </w:r>
            <w:r>
              <w:rPr>
                <w:sz w:val="18"/>
                <w:szCs w:val="18"/>
                <w:u w:val="single"/>
              </w:rPr>
              <w:t xml:space="preserve"> Находить и оценивать </w:t>
            </w:r>
            <w:r>
              <w:rPr>
                <w:sz w:val="18"/>
                <w:szCs w:val="18"/>
              </w:rPr>
              <w:t xml:space="preserve">основные характеристики случайных величин. </w:t>
            </w:r>
            <w:r>
              <w:rPr>
                <w:bCs/>
                <w:sz w:val="18"/>
                <w:szCs w:val="18"/>
                <w:u w:val="single"/>
              </w:rPr>
              <w:t>Исследовать</w:t>
            </w:r>
            <w:r>
              <w:rPr>
                <w:bCs/>
                <w:sz w:val="18"/>
                <w:szCs w:val="18"/>
              </w:rPr>
              <w:t>случайные величины по их распределению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4D" w:rsidRDefault="0012164D" w:rsidP="0012164D">
            <w:r>
              <w:rPr>
                <w:b/>
              </w:rPr>
              <w:t>Регулятивные:</w:t>
            </w:r>
          </w:p>
          <w:p w:rsidR="0012164D" w:rsidRDefault="0012164D" w:rsidP="0012164D">
            <w:pPr>
              <w:jc w:val="both"/>
            </w:pPr>
            <w:r>
              <w:t>учитывать правило в планировании и контроле способа решения.</w:t>
            </w:r>
          </w:p>
          <w:p w:rsidR="0012164D" w:rsidRDefault="0012164D" w:rsidP="0012164D">
            <w:pPr>
              <w:jc w:val="both"/>
            </w:pPr>
            <w:r>
              <w:rPr>
                <w:b/>
              </w:rPr>
              <w:t>Познавательные:</w:t>
            </w:r>
            <w:r>
              <w:t xml:space="preserve"> осуществлять поиск необходимой информации для </w:t>
            </w:r>
            <w:r>
              <w:lastRenderedPageBreak/>
              <w:t>выполнения учебных заданий с использованием учебной литературы.</w:t>
            </w:r>
          </w:p>
          <w:p w:rsidR="0012164D" w:rsidRDefault="0012164D" w:rsidP="0012164D">
            <w:r>
              <w:rPr>
                <w:b/>
              </w:rPr>
              <w:t>Коммуникативные:</w:t>
            </w:r>
            <w: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164D" w:rsidRDefault="0012164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2019E5" w:rsidP="0012164D">
            <w:r>
              <w:t>68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Случайные величины.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6370DB">
            <w:pPr>
              <w:jc w:val="center"/>
            </w:pPr>
            <w:r>
              <w:t>ЗИМ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 xml:space="preserve">СП, ВП, УО, </w:t>
            </w:r>
            <w:r w:rsidR="006370DB">
              <w:t xml:space="preserve">Т </w:t>
            </w:r>
            <w:r>
              <w:t>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916CBE" w:rsidP="0012164D">
            <w: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2019E5" w:rsidP="0012164D">
            <w:r>
              <w:t>69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Центральные тенденции.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t>ЗИМ</w:t>
            </w:r>
          </w:p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>СП, ВП, УО</w:t>
            </w:r>
            <w:proofErr w:type="gramStart"/>
            <w:r w:rsidR="006370DB">
              <w:t>,</w:t>
            </w:r>
            <w:r>
              <w:t>Т</w:t>
            </w:r>
            <w:proofErr w:type="gramEnd"/>
            <w:r>
              <w:t>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916CBE" w:rsidP="0012164D">
            <w:r>
              <w:t>01</w:t>
            </w:r>
            <w:r w:rsidR="00396819"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2019E5" w:rsidP="0012164D">
            <w:r>
              <w:lastRenderedPageBreak/>
              <w:t>70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разброса.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  <w:r>
              <w:t>ИНМ</w:t>
            </w:r>
          </w:p>
          <w:p w:rsidR="0012164D" w:rsidRDefault="0012164D" w:rsidP="0012164D">
            <w:pPr>
              <w:jc w:val="center"/>
            </w:pPr>
            <w:r>
              <w:t>ЗИМ</w:t>
            </w:r>
          </w:p>
          <w:p w:rsidR="0012164D" w:rsidRDefault="0012164D" w:rsidP="0012164D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r>
              <w:t>СП, ВП, УО</w:t>
            </w:r>
            <w:proofErr w:type="gramStart"/>
            <w:r w:rsidR="006370DB">
              <w:t>,</w:t>
            </w:r>
            <w:r>
              <w:t>Т</w:t>
            </w:r>
            <w:proofErr w:type="gramEnd"/>
            <w:r>
              <w:t>, СР, 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916CBE" w:rsidP="0012164D">
            <w:r>
              <w:t>02</w:t>
            </w:r>
            <w:r w:rsidR="00396819"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12164D" w:rsidTr="00140D04">
        <w:trPr>
          <w:trHeight w:val="5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Default="0012164D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 w:rsidRPr="002019E5">
              <w:rPr>
                <w:b/>
                <w:sz w:val="24"/>
                <w:szCs w:val="24"/>
              </w:rPr>
              <w:t>Итоговое повторение</w:t>
            </w:r>
            <w:r w:rsidR="002019E5">
              <w:rPr>
                <w:b/>
                <w:sz w:val="24"/>
                <w:szCs w:val="24"/>
              </w:rPr>
              <w:t>.</w:t>
            </w:r>
          </w:p>
          <w:p w:rsidR="000C3CFD" w:rsidRPr="000C3CFD" w:rsidRDefault="000C3CFD" w:rsidP="000C3CF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Pr="002019E5" w:rsidRDefault="002019E5" w:rsidP="0012164D">
            <w:pPr>
              <w:jc w:val="center"/>
              <w:rPr>
                <w:b/>
                <w:bCs/>
                <w:sz w:val="24"/>
                <w:szCs w:val="24"/>
              </w:rPr>
            </w:pPr>
            <w:r w:rsidRPr="002019E5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2164D" w:rsidRDefault="0012164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164D" w:rsidRDefault="0012164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71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E230C4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Нахождение значений выражений.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916CBE" w:rsidP="0012164D">
            <w:r>
              <w:t>03</w:t>
            </w:r>
            <w:r w:rsidR="00396819"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72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E230C4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Нахождение значений выражений.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916CBE" w:rsidP="0012164D">
            <w:r>
              <w:t>09</w:t>
            </w:r>
            <w:r w:rsidR="00396819"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73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E230C4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Упрощение выражений.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916CBE" w:rsidP="0012164D">
            <w:r>
              <w:t>1</w:t>
            </w:r>
            <w:r w:rsidR="00396819">
              <w:t>0</w:t>
            </w:r>
            <w:r>
              <w:t>.0</w:t>
            </w:r>
            <w:r w:rsidR="00396819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74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E230C4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текстовых задач.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916CBE" w:rsidP="0012164D">
            <w:r>
              <w:t>11</w:t>
            </w:r>
            <w:r w:rsidR="00396819"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75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E230C4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текстовых задач.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916CBE" w:rsidP="0012164D">
            <w:r>
              <w:t>15</w:t>
            </w:r>
            <w:r w:rsidR="00396819"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76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4" w:rsidRPr="00E230C4" w:rsidRDefault="00E230C4" w:rsidP="00E230C4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Графики, диаграммы.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916CBE" w:rsidP="0012164D">
            <w:r>
              <w:t>16</w:t>
            </w:r>
            <w:r w:rsidR="00396819"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77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E230C4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Графики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диаграммы.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916CBE" w:rsidP="0012164D">
            <w:r>
              <w:t>17</w:t>
            </w:r>
            <w:r w:rsidR="00396819"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78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E230C4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  показательных уравнений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AD5143" w:rsidP="0012164D">
            <w:r>
              <w:t>18</w:t>
            </w:r>
            <w:r w:rsidR="00396819"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79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E230C4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9F1AC1" w:rsidP="0012164D">
            <w:r>
              <w:t>2</w:t>
            </w:r>
            <w:r>
              <w:rPr>
                <w:lang w:val="en-US"/>
              </w:rPr>
              <w:t>1</w:t>
            </w:r>
            <w:r w:rsidR="00AD5143"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lastRenderedPageBreak/>
              <w:t>80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E230C4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9F1AC1" w:rsidP="0012164D">
            <w:r>
              <w:rPr>
                <w:lang w:val="en-US"/>
              </w:rPr>
              <w:t>23</w:t>
            </w:r>
            <w:r w:rsidR="00AD5143"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81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E230C4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неравенств.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Pr="00BC3FE8" w:rsidRDefault="00BC3FE8" w:rsidP="0012164D">
            <w:pPr>
              <w:rPr>
                <w:lang w:val="en-US"/>
              </w:rPr>
            </w:pPr>
            <w:r>
              <w:rPr>
                <w:lang w:val="en-US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82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E230C4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неравенств.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AD5143" w:rsidP="0012164D">
            <w:r>
              <w:t>05</w:t>
            </w:r>
            <w:r w:rsidR="008C6D26"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83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485BB1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AD5143" w:rsidP="0012164D">
            <w:r>
              <w:t>06.</w:t>
            </w:r>
            <w:r w:rsidR="008C6D26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83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485BB1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AD5143" w:rsidP="0012164D">
            <w:r>
              <w:t>07</w:t>
            </w:r>
            <w:r w:rsidR="008C6D26"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85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Default="00485BB1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задач по теории</w:t>
            </w:r>
          </w:p>
          <w:p w:rsidR="00485BB1" w:rsidRPr="00485BB1" w:rsidRDefault="00485BB1" w:rsidP="00485BB1">
            <w:pPr>
              <w:rPr>
                <w:b/>
              </w:rPr>
            </w:pPr>
            <w:r>
              <w:rPr>
                <w:b/>
              </w:rPr>
              <w:t>в</w:t>
            </w:r>
            <w:r w:rsidRPr="00485BB1">
              <w:rPr>
                <w:b/>
              </w:rPr>
              <w:t>ероятностей.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AD5143" w:rsidP="0012164D">
            <w:r>
              <w:t>12</w:t>
            </w:r>
            <w:r w:rsidR="008C6D26"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86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B1" w:rsidRDefault="00485BB1" w:rsidP="00485BB1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задач по теории</w:t>
            </w:r>
          </w:p>
          <w:p w:rsidR="000C3CFD" w:rsidRPr="002019E5" w:rsidRDefault="00485BB1" w:rsidP="00485BB1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в</w:t>
            </w:r>
            <w:r w:rsidRPr="00485BB1">
              <w:rPr>
                <w:b/>
              </w:rPr>
              <w:t>ероятностей.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AD5143" w:rsidP="0012164D">
            <w:r>
              <w:t>13</w:t>
            </w:r>
            <w:r w:rsidR="008C6D26"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87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6148FE" w:rsidP="006148FE">
            <w:pPr>
              <w:pStyle w:val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   задач практического характера.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AD5143" w:rsidP="0012164D">
            <w:r>
              <w:t>14</w:t>
            </w:r>
            <w:r w:rsidR="008C6D26"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88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6148FE" w:rsidP="006148FE">
            <w:pPr>
              <w:pStyle w:val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  задач практического характера.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AD5143" w:rsidP="0012164D">
            <w:r>
              <w:t>19.</w:t>
            </w:r>
            <w:r w:rsidR="008C6D26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89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6148FE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задач из демоверсий  ЕГЭ.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AD5143" w:rsidP="0012164D">
            <w:r>
              <w:t>20</w:t>
            </w:r>
            <w:r w:rsidR="008C6D26"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90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6148FE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задач из демоверсий  ЕГЭ.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AD5143" w:rsidP="0012164D">
            <w:r>
              <w:t>21</w:t>
            </w:r>
            <w:r w:rsidR="008C6D26"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91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6148FE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задач из демоверсий  ЕГЭ.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AD5143" w:rsidP="0012164D">
            <w: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92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6148FE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задач из демоверсий  ЕГЭ.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AD5143" w:rsidP="0012164D">
            <w: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93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6148FE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задач из демоверсий  ЕГЭ.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AD5143" w:rsidP="0012164D">
            <w: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94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6148FE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Решение задач из </w:t>
            </w:r>
            <w:r>
              <w:rPr>
                <w:b/>
                <w:sz w:val="24"/>
                <w:szCs w:val="24"/>
              </w:rPr>
              <w:lastRenderedPageBreak/>
              <w:t>демоверсий  ЕГЭ.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AD5143" w:rsidP="0012164D">
            <w: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lastRenderedPageBreak/>
              <w:t>95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6148FE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задач из демоверсий  ЕГЭ.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AD5143" w:rsidP="0012164D">
            <w:r>
              <w:t>05</w:t>
            </w:r>
            <w:r w:rsidR="008C6D26"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96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2019E5" w:rsidRDefault="006148FE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задач из демоверсий  ЕГЭ.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0429EE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AD5143" w:rsidP="0012164D">
            <w:r>
              <w:t>11</w:t>
            </w:r>
            <w:r w:rsidR="008C6D26"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97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1E3AA2" w:rsidRDefault="001E3AA2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 w:rsidRPr="001E3AA2">
              <w:rPr>
                <w:b/>
                <w:i/>
                <w:sz w:val="24"/>
                <w:szCs w:val="24"/>
              </w:rPr>
              <w:t>Итоговая контрольная работа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1E3AA2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AD5143" w:rsidP="0012164D">
            <w:r>
              <w:t>12</w:t>
            </w:r>
            <w:r w:rsidR="008C6D26"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98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1E3AA2" w:rsidRDefault="001E3AA2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 w:rsidRPr="001E3AA2">
              <w:rPr>
                <w:b/>
                <w:i/>
                <w:sz w:val="24"/>
                <w:szCs w:val="24"/>
              </w:rPr>
              <w:t>Итоговая контрольная работа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1E3AA2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AD5143" w:rsidP="0012164D">
            <w:r>
              <w:t>17</w:t>
            </w:r>
            <w:r w:rsidR="008C6D26"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99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1E3AA2" w:rsidRDefault="001E3AA2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 w:rsidRPr="001E3AA2">
              <w:rPr>
                <w:b/>
                <w:i/>
                <w:sz w:val="24"/>
                <w:szCs w:val="24"/>
              </w:rPr>
              <w:t>Итоговая контрольная работа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1E3AA2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AD5143" w:rsidP="0012164D">
            <w:r>
              <w:t>18</w:t>
            </w:r>
            <w:r w:rsidR="008C6D26"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100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1E3AA2" w:rsidRDefault="001E3AA2" w:rsidP="0012164D">
            <w:pPr>
              <w:pStyle w:val="8"/>
              <w:jc w:val="both"/>
              <w:rPr>
                <w:b/>
                <w:sz w:val="24"/>
                <w:szCs w:val="24"/>
              </w:rPr>
            </w:pPr>
            <w:r w:rsidRPr="001E3AA2">
              <w:rPr>
                <w:b/>
                <w:i/>
                <w:sz w:val="24"/>
                <w:szCs w:val="24"/>
              </w:rPr>
              <w:t>Итоговая контрольная работа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1E3AA2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AD5143" w:rsidP="00AD5143">
            <w:r>
              <w:t>19.</w:t>
            </w:r>
            <w:r w:rsidR="008C6D26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0C3CF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>
            <w:r>
              <w:t>101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1E3AA2" w:rsidRDefault="001E3AA2" w:rsidP="0012164D">
            <w:pPr>
              <w:pStyle w:val="8"/>
              <w:jc w:val="both"/>
              <w:rPr>
                <w:sz w:val="24"/>
                <w:szCs w:val="24"/>
              </w:rPr>
            </w:pPr>
            <w:r w:rsidRPr="001E3AA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D" w:rsidRPr="000429EE" w:rsidRDefault="001E3AA2" w:rsidP="0012164D">
            <w:pPr>
              <w:jc w:val="center"/>
              <w:rPr>
                <w:bCs/>
                <w:sz w:val="24"/>
                <w:szCs w:val="24"/>
              </w:rPr>
            </w:pPr>
            <w:r w:rsidRPr="000429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3CFD" w:rsidRDefault="000C3CFD" w:rsidP="0012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3CFD" w:rsidRDefault="000C3CFD" w:rsidP="0012164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AD5143" w:rsidP="0012164D">
            <w:r>
              <w:t>24</w:t>
            </w:r>
            <w:r w:rsidR="008C6D26"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D" w:rsidRDefault="000C3CFD" w:rsidP="0012164D"/>
        </w:tc>
      </w:tr>
      <w:tr w:rsidR="0012164D" w:rsidTr="00E230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Pr="000C3CFD" w:rsidRDefault="000C3CFD" w:rsidP="0012164D">
            <w:r>
              <w:t>102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Pr="001E3AA2" w:rsidRDefault="001E3AA2" w:rsidP="0012164D">
            <w:pPr>
              <w:pStyle w:val="8"/>
              <w:jc w:val="both"/>
              <w:rPr>
                <w:i/>
                <w:sz w:val="18"/>
                <w:szCs w:val="18"/>
              </w:rPr>
            </w:pPr>
            <w:r w:rsidRPr="001E3AA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4D" w:rsidRPr="000429EE" w:rsidRDefault="001E3AA2" w:rsidP="0012164D">
            <w:pPr>
              <w:jc w:val="center"/>
              <w:rPr>
                <w:bCs/>
                <w:sz w:val="18"/>
                <w:szCs w:val="18"/>
              </w:rPr>
            </w:pPr>
            <w:r w:rsidRPr="000429E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2164D" w:rsidRDefault="0012164D" w:rsidP="0012164D">
            <w:pPr>
              <w:jc w:val="center"/>
              <w:rPr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t>КЗУ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164D" w:rsidRDefault="0012164D" w:rsidP="0012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AD5143" w:rsidP="00121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C6D26">
              <w:rPr>
                <w:sz w:val="20"/>
                <w:szCs w:val="20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D" w:rsidRDefault="0012164D" w:rsidP="0012164D"/>
        </w:tc>
      </w:tr>
    </w:tbl>
    <w:p w:rsidR="00A61DD2" w:rsidRDefault="00A61DD2" w:rsidP="006370DB">
      <w:pPr>
        <w:spacing w:line="240" w:lineRule="auto"/>
      </w:pPr>
    </w:p>
    <w:p w:rsidR="00A61DD2" w:rsidRDefault="00A61DD2" w:rsidP="00A61DD2">
      <w:r>
        <w:t>Принятые сокращения:</w:t>
      </w:r>
    </w:p>
    <w:p w:rsidR="00A61DD2" w:rsidRDefault="00A61DD2" w:rsidP="00A61DD2">
      <w:r>
        <w:t>ИНМ – изучение нового материала</w:t>
      </w:r>
    </w:p>
    <w:p w:rsidR="00A61DD2" w:rsidRDefault="00A61DD2" w:rsidP="00A61DD2">
      <w:r>
        <w:t>ЗИМ – закрепление изученного материала</w:t>
      </w:r>
    </w:p>
    <w:p w:rsidR="00A61DD2" w:rsidRDefault="00A61DD2" w:rsidP="00A61DD2">
      <w:r>
        <w:t>СЗУН – совершенствование знаний, умений, навыков</w:t>
      </w:r>
    </w:p>
    <w:p w:rsidR="00A61DD2" w:rsidRDefault="00A61DD2" w:rsidP="00A61DD2">
      <w:r>
        <w:t>УОСЗ – урок обобщения и систематизации знаний</w:t>
      </w:r>
    </w:p>
    <w:p w:rsidR="00A61DD2" w:rsidRDefault="00A61DD2" w:rsidP="00A61DD2">
      <w:r>
        <w:t>КЗУ – контроль знаний и умений</w:t>
      </w:r>
    </w:p>
    <w:p w:rsidR="00A61DD2" w:rsidRDefault="00A61DD2" w:rsidP="00A61DD2">
      <w:r>
        <w:t>Т – тест</w:t>
      </w:r>
    </w:p>
    <w:p w:rsidR="00A61DD2" w:rsidRDefault="00A61DD2" w:rsidP="00A61DD2">
      <w:r>
        <w:t>СП – самопроверка</w:t>
      </w:r>
    </w:p>
    <w:p w:rsidR="00A61DD2" w:rsidRDefault="00A61DD2" w:rsidP="00A61DD2">
      <w:r>
        <w:lastRenderedPageBreak/>
        <w:t>ВП – взаимопроверка</w:t>
      </w:r>
    </w:p>
    <w:p w:rsidR="00A61DD2" w:rsidRDefault="00A61DD2" w:rsidP="00A61DD2">
      <w:r>
        <w:t>СР – самостоятельная работа</w:t>
      </w:r>
    </w:p>
    <w:p w:rsidR="00A61DD2" w:rsidRDefault="00A61DD2" w:rsidP="00A61DD2">
      <w:r>
        <w:t>РК – работа по карточкам</w:t>
      </w:r>
    </w:p>
    <w:p w:rsidR="00A61DD2" w:rsidRDefault="00A61DD2" w:rsidP="00A61DD2">
      <w:r>
        <w:t>ФО – фронтальный опрос</w:t>
      </w:r>
    </w:p>
    <w:p w:rsidR="00A61DD2" w:rsidRDefault="00A61DD2" w:rsidP="00A61DD2">
      <w:r>
        <w:t>УО – устный опрос</w:t>
      </w:r>
    </w:p>
    <w:p w:rsidR="00A61DD2" w:rsidRDefault="00A61DD2" w:rsidP="00A61DD2">
      <w:r>
        <w:t>ПР – проверочная работа</w:t>
      </w:r>
    </w:p>
    <w:p w:rsidR="0015285B" w:rsidRPr="006148FE" w:rsidRDefault="00A61DD2" w:rsidP="006148FE">
      <w:r>
        <w:t>З – зачет</w:t>
      </w:r>
    </w:p>
    <w:p w:rsidR="00056A21" w:rsidRDefault="00056A21" w:rsidP="00056A21">
      <w:r>
        <w:t>РК – работа по карточкам</w:t>
      </w:r>
    </w:p>
    <w:p w:rsidR="00056A21" w:rsidRDefault="00056A21" w:rsidP="00056A21">
      <w:r>
        <w:t>ФО – фронтальный опрос</w:t>
      </w:r>
    </w:p>
    <w:p w:rsidR="00056A21" w:rsidRDefault="00056A21" w:rsidP="00056A21">
      <w:r>
        <w:t>УО – устный опрос</w:t>
      </w:r>
    </w:p>
    <w:p w:rsidR="00056A21" w:rsidRDefault="00056A21" w:rsidP="00056A21">
      <w:r>
        <w:t>ПР – проверочная работа</w:t>
      </w:r>
    </w:p>
    <w:p w:rsidR="00056A21" w:rsidRDefault="00056A21" w:rsidP="00056A21">
      <w:proofErr w:type="gramStart"/>
      <w:r>
        <w:t>З</w:t>
      </w:r>
      <w:proofErr w:type="gramEnd"/>
      <w:r>
        <w:t xml:space="preserve"> – зачет</w:t>
      </w:r>
    </w:p>
    <w:p w:rsidR="0003163D" w:rsidRDefault="0003163D" w:rsidP="00056A21"/>
    <w:p w:rsidR="0003163D" w:rsidRDefault="0003163D" w:rsidP="00056A21"/>
    <w:p w:rsidR="0003163D" w:rsidRDefault="0003163D" w:rsidP="00056A21"/>
    <w:p w:rsidR="0003163D" w:rsidRDefault="0003163D" w:rsidP="00056A21"/>
    <w:p w:rsidR="0003163D" w:rsidRDefault="0003163D" w:rsidP="00056A21"/>
    <w:p w:rsidR="0003163D" w:rsidRDefault="0003163D" w:rsidP="00056A21"/>
    <w:p w:rsidR="0003163D" w:rsidRDefault="0003163D" w:rsidP="00056A21"/>
    <w:p w:rsidR="001F3079" w:rsidRDefault="001F3079" w:rsidP="00056A21"/>
    <w:p w:rsidR="00056A21" w:rsidRDefault="00B066C9" w:rsidP="00056A21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Литература.</w:t>
      </w:r>
    </w:p>
    <w:p w:rsidR="00B066C9" w:rsidRDefault="00B066C9" w:rsidP="00056A21">
      <w:pPr>
        <w:rPr>
          <w:sz w:val="24"/>
        </w:rPr>
      </w:pPr>
      <w:r w:rsidRPr="00B066C9">
        <w:rPr>
          <w:sz w:val="24"/>
        </w:rPr>
        <w:t>1.</w:t>
      </w:r>
      <w:r>
        <w:rPr>
          <w:sz w:val="24"/>
        </w:rPr>
        <w:t>Алгебра и начала анализа.10-11 классы. Учебник для общеобразовательных учреждений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Базовый  уровень.</w:t>
      </w:r>
    </w:p>
    <w:p w:rsidR="00B066C9" w:rsidRDefault="00B066C9" w:rsidP="00056A21">
      <w:pPr>
        <w:rPr>
          <w:sz w:val="24"/>
        </w:rPr>
      </w:pPr>
      <w:r>
        <w:rPr>
          <w:sz w:val="24"/>
        </w:rPr>
        <w:t>Москва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»Просвещение»,2012.</w:t>
      </w:r>
    </w:p>
    <w:p w:rsidR="00B066C9" w:rsidRDefault="00B066C9" w:rsidP="00056A21">
      <w:pPr>
        <w:rPr>
          <w:sz w:val="24"/>
        </w:rPr>
      </w:pPr>
      <w:r>
        <w:rPr>
          <w:sz w:val="24"/>
        </w:rPr>
        <w:t>2.Самостоятельные и контрольные работы по алгебре и началам анализа для 10-11 классов.</w:t>
      </w:r>
    </w:p>
    <w:p w:rsidR="00B066C9" w:rsidRDefault="00B066C9" w:rsidP="00056A21">
      <w:pPr>
        <w:rPr>
          <w:sz w:val="24"/>
        </w:rPr>
      </w:pPr>
      <w:r>
        <w:rPr>
          <w:sz w:val="24"/>
        </w:rPr>
        <w:t>Москва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»ИЛЕКСА».2014</w:t>
      </w:r>
    </w:p>
    <w:p w:rsidR="00B066C9" w:rsidRDefault="00B066C9" w:rsidP="00056A21">
      <w:pPr>
        <w:rPr>
          <w:sz w:val="24"/>
        </w:rPr>
      </w:pPr>
      <w:r>
        <w:rPr>
          <w:sz w:val="24"/>
        </w:rPr>
        <w:t>3.Дидактические материалы по алгебре и началам анализа. для 11 класса общеобразовательных учреждений.</w:t>
      </w:r>
    </w:p>
    <w:p w:rsidR="00B066C9" w:rsidRDefault="00B066C9" w:rsidP="00056A21">
      <w:pPr>
        <w:rPr>
          <w:sz w:val="24"/>
        </w:rPr>
      </w:pPr>
      <w:r>
        <w:rPr>
          <w:sz w:val="24"/>
        </w:rPr>
        <w:t>Москва, «Просвещение»,2005</w:t>
      </w:r>
    </w:p>
    <w:p w:rsidR="00B066C9" w:rsidRDefault="00B066C9" w:rsidP="00056A21">
      <w:pPr>
        <w:rPr>
          <w:sz w:val="24"/>
        </w:rPr>
      </w:pPr>
      <w:r>
        <w:rPr>
          <w:sz w:val="24"/>
        </w:rPr>
        <w:t>4.Алгебра и начала анализа .11 класс, поурочные планы п</w:t>
      </w:r>
      <w:r w:rsidR="0003163D">
        <w:rPr>
          <w:sz w:val="24"/>
        </w:rPr>
        <w:t>о учебнику Ш. А</w:t>
      </w:r>
      <w:r>
        <w:rPr>
          <w:sz w:val="24"/>
        </w:rPr>
        <w:t>.Алимова</w:t>
      </w:r>
      <w:r w:rsidR="0003163D">
        <w:rPr>
          <w:sz w:val="24"/>
        </w:rPr>
        <w:t xml:space="preserve"> Автор-составитель Г.</w:t>
      </w:r>
      <w:r>
        <w:rPr>
          <w:sz w:val="24"/>
        </w:rPr>
        <w:t xml:space="preserve"> И.Григорьева</w:t>
      </w:r>
      <w:r w:rsidR="0003163D">
        <w:rPr>
          <w:sz w:val="24"/>
        </w:rPr>
        <w:t xml:space="preserve"> 1,2 части.</w:t>
      </w:r>
    </w:p>
    <w:p w:rsidR="0003163D" w:rsidRDefault="0003163D" w:rsidP="00056A21">
      <w:pPr>
        <w:rPr>
          <w:sz w:val="24"/>
        </w:rPr>
      </w:pPr>
      <w:r>
        <w:rPr>
          <w:sz w:val="24"/>
        </w:rPr>
        <w:t>Волгоград, »Учитель»,2006</w:t>
      </w:r>
    </w:p>
    <w:p w:rsidR="0003163D" w:rsidRDefault="0003163D" w:rsidP="00056A21">
      <w:pPr>
        <w:rPr>
          <w:sz w:val="24"/>
        </w:rPr>
      </w:pPr>
      <w:r>
        <w:rPr>
          <w:sz w:val="24"/>
        </w:rPr>
        <w:t>5.Математика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одготовкак ЕГЭ- 2014.Теория вероятностей . Учебно-методическое  пособие.</w:t>
      </w:r>
    </w:p>
    <w:p w:rsidR="0003163D" w:rsidRDefault="0003163D" w:rsidP="00056A21">
      <w:pPr>
        <w:rPr>
          <w:sz w:val="24"/>
        </w:rPr>
      </w:pPr>
      <w:r>
        <w:rPr>
          <w:sz w:val="24"/>
        </w:rPr>
        <w:t>Ростов-на-Дону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»ЛЕГИОН», 2013</w:t>
      </w:r>
    </w:p>
    <w:p w:rsidR="0003163D" w:rsidRDefault="0003163D" w:rsidP="00056A21">
      <w:pPr>
        <w:rPr>
          <w:sz w:val="24"/>
        </w:rPr>
      </w:pPr>
      <w:r>
        <w:rPr>
          <w:sz w:val="24"/>
        </w:rPr>
        <w:t>6.Федеральный институт педагогических измерений. ЕГЭ 2015.Под редакцией А.Л.Семенова, И.В.Ященко.30 вариантов</w:t>
      </w:r>
    </w:p>
    <w:p w:rsidR="0003163D" w:rsidRPr="00B066C9" w:rsidRDefault="0003163D" w:rsidP="00056A21">
      <w:pPr>
        <w:rPr>
          <w:sz w:val="24"/>
        </w:rPr>
      </w:pPr>
      <w:r>
        <w:rPr>
          <w:sz w:val="24"/>
        </w:rPr>
        <w:t>Москва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»Национальное образование», 2015</w:t>
      </w:r>
    </w:p>
    <w:p w:rsidR="0015285B" w:rsidRDefault="0015285B" w:rsidP="0052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9A2" w:rsidRPr="00A81674" w:rsidRDefault="000A69A2" w:rsidP="000A6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69A2" w:rsidRPr="00A81674" w:rsidSect="006370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multilevel"/>
    <w:tmpl w:val="CCE632C6"/>
    <w:lvl w:ilvl="0">
      <w:start w:val="12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"/>
      <w:numFmt w:val="decimal"/>
      <w:lvlText w:val="%3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5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1"/>
      <w:numFmt w:val="decimal"/>
      <w:lvlText w:val="%8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9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60179E7"/>
    <w:multiLevelType w:val="hybridMultilevel"/>
    <w:tmpl w:val="BDF855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5D1B"/>
    <w:multiLevelType w:val="hybridMultilevel"/>
    <w:tmpl w:val="6F18790C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64409"/>
    <w:multiLevelType w:val="hybridMultilevel"/>
    <w:tmpl w:val="971C7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5D86"/>
    <w:multiLevelType w:val="hybridMultilevel"/>
    <w:tmpl w:val="6F18790C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63B57"/>
    <w:multiLevelType w:val="hybridMultilevel"/>
    <w:tmpl w:val="A0182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00B14"/>
    <w:multiLevelType w:val="hybridMultilevel"/>
    <w:tmpl w:val="D910DF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C3F1E"/>
    <w:multiLevelType w:val="hybridMultilevel"/>
    <w:tmpl w:val="51BAB546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A0421"/>
    <w:multiLevelType w:val="hybridMultilevel"/>
    <w:tmpl w:val="4860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A733A"/>
    <w:multiLevelType w:val="hybridMultilevel"/>
    <w:tmpl w:val="86DC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95885"/>
    <w:multiLevelType w:val="hybridMultilevel"/>
    <w:tmpl w:val="A0182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05718"/>
    <w:multiLevelType w:val="multilevel"/>
    <w:tmpl w:val="84DC9670"/>
    <w:lvl w:ilvl="0">
      <w:start w:val="12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2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2C573C46"/>
    <w:multiLevelType w:val="hybridMultilevel"/>
    <w:tmpl w:val="301AE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D7C0E"/>
    <w:multiLevelType w:val="hybridMultilevel"/>
    <w:tmpl w:val="D3B69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F66849"/>
    <w:multiLevelType w:val="hybridMultilevel"/>
    <w:tmpl w:val="B7468FE8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5600B"/>
    <w:multiLevelType w:val="hybridMultilevel"/>
    <w:tmpl w:val="C834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71C8A"/>
    <w:multiLevelType w:val="hybridMultilevel"/>
    <w:tmpl w:val="B7468FE8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57C63"/>
    <w:multiLevelType w:val="hybridMultilevel"/>
    <w:tmpl w:val="60A62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E7310"/>
    <w:multiLevelType w:val="hybridMultilevel"/>
    <w:tmpl w:val="EF8A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85EDD"/>
    <w:multiLevelType w:val="hybridMultilevel"/>
    <w:tmpl w:val="54081C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E0D49B2"/>
    <w:multiLevelType w:val="hybridMultilevel"/>
    <w:tmpl w:val="CF322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E671D"/>
    <w:multiLevelType w:val="hybridMultilevel"/>
    <w:tmpl w:val="20B0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D2A7C"/>
    <w:multiLevelType w:val="hybridMultilevel"/>
    <w:tmpl w:val="2FE49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12"/>
  </w:num>
  <w:num w:numId="7">
    <w:abstractNumId w:val="15"/>
  </w:num>
  <w:num w:numId="8">
    <w:abstractNumId w:val="5"/>
  </w:num>
  <w:num w:numId="9">
    <w:abstractNumId w:val="19"/>
  </w:num>
  <w:num w:numId="10">
    <w:abstractNumId w:val="3"/>
  </w:num>
  <w:num w:numId="11">
    <w:abstractNumId w:val="14"/>
  </w:num>
  <w:num w:numId="12">
    <w:abstractNumId w:val="22"/>
  </w:num>
  <w:num w:numId="13">
    <w:abstractNumId w:val="17"/>
  </w:num>
  <w:num w:numId="14">
    <w:abstractNumId w:val="24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4"/>
  </w:num>
  <w:num w:numId="20">
    <w:abstractNumId w:val="2"/>
  </w:num>
  <w:num w:numId="21">
    <w:abstractNumId w:val="16"/>
  </w:num>
  <w:num w:numId="22">
    <w:abstractNumId w:val="18"/>
  </w:num>
  <w:num w:numId="23">
    <w:abstractNumId w:val="0"/>
  </w:num>
  <w:num w:numId="24">
    <w:abstractNumId w:val="13"/>
  </w:num>
  <w:num w:numId="25">
    <w:abstractNumId w:val="1"/>
  </w:num>
  <w:num w:numId="26">
    <w:abstractNumId w:val="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6B3"/>
    <w:rsid w:val="00002D7B"/>
    <w:rsid w:val="0003163D"/>
    <w:rsid w:val="000429EE"/>
    <w:rsid w:val="00056A21"/>
    <w:rsid w:val="00085035"/>
    <w:rsid w:val="00091291"/>
    <w:rsid w:val="00096717"/>
    <w:rsid w:val="000A0C8B"/>
    <w:rsid w:val="000A69A2"/>
    <w:rsid w:val="000C3CFD"/>
    <w:rsid w:val="000F2E02"/>
    <w:rsid w:val="0012164D"/>
    <w:rsid w:val="0013039C"/>
    <w:rsid w:val="00132513"/>
    <w:rsid w:val="001375AF"/>
    <w:rsid w:val="00140D04"/>
    <w:rsid w:val="00145EF0"/>
    <w:rsid w:val="0015285B"/>
    <w:rsid w:val="00161BF9"/>
    <w:rsid w:val="00191D05"/>
    <w:rsid w:val="001B71E8"/>
    <w:rsid w:val="001C3DFB"/>
    <w:rsid w:val="001E3AA2"/>
    <w:rsid w:val="001F3079"/>
    <w:rsid w:val="002019E5"/>
    <w:rsid w:val="002122E1"/>
    <w:rsid w:val="00223D04"/>
    <w:rsid w:val="0024333A"/>
    <w:rsid w:val="00251D93"/>
    <w:rsid w:val="00261186"/>
    <w:rsid w:val="002717C5"/>
    <w:rsid w:val="002F148D"/>
    <w:rsid w:val="003164EE"/>
    <w:rsid w:val="00326B54"/>
    <w:rsid w:val="00326E44"/>
    <w:rsid w:val="00337405"/>
    <w:rsid w:val="00363DC7"/>
    <w:rsid w:val="00393801"/>
    <w:rsid w:val="00396819"/>
    <w:rsid w:val="003E131B"/>
    <w:rsid w:val="003E755E"/>
    <w:rsid w:val="003F660F"/>
    <w:rsid w:val="004154BC"/>
    <w:rsid w:val="00421F26"/>
    <w:rsid w:val="00435C80"/>
    <w:rsid w:val="004628EE"/>
    <w:rsid w:val="00485BB1"/>
    <w:rsid w:val="00494C90"/>
    <w:rsid w:val="00495439"/>
    <w:rsid w:val="004C7F55"/>
    <w:rsid w:val="004D2354"/>
    <w:rsid w:val="004D2B5A"/>
    <w:rsid w:val="004D6D0A"/>
    <w:rsid w:val="004D7588"/>
    <w:rsid w:val="004F58B7"/>
    <w:rsid w:val="00503480"/>
    <w:rsid w:val="00523ADF"/>
    <w:rsid w:val="00535ECF"/>
    <w:rsid w:val="0056539F"/>
    <w:rsid w:val="005B555B"/>
    <w:rsid w:val="005C137B"/>
    <w:rsid w:val="005C6162"/>
    <w:rsid w:val="005D0D8E"/>
    <w:rsid w:val="006148FE"/>
    <w:rsid w:val="00631FE0"/>
    <w:rsid w:val="006370DB"/>
    <w:rsid w:val="00652988"/>
    <w:rsid w:val="00675403"/>
    <w:rsid w:val="006C0C89"/>
    <w:rsid w:val="006D2C74"/>
    <w:rsid w:val="006E6482"/>
    <w:rsid w:val="006F1792"/>
    <w:rsid w:val="00702C63"/>
    <w:rsid w:val="00705A77"/>
    <w:rsid w:val="00706CB2"/>
    <w:rsid w:val="0070790B"/>
    <w:rsid w:val="00756CCE"/>
    <w:rsid w:val="007604E2"/>
    <w:rsid w:val="00760DF1"/>
    <w:rsid w:val="00762DEA"/>
    <w:rsid w:val="007C05DC"/>
    <w:rsid w:val="007D1AF1"/>
    <w:rsid w:val="007E131C"/>
    <w:rsid w:val="008640FF"/>
    <w:rsid w:val="00864B4B"/>
    <w:rsid w:val="00872ED7"/>
    <w:rsid w:val="00897834"/>
    <w:rsid w:val="008A18BE"/>
    <w:rsid w:val="008B382C"/>
    <w:rsid w:val="008C6D26"/>
    <w:rsid w:val="008D4F62"/>
    <w:rsid w:val="008F1B92"/>
    <w:rsid w:val="00916CBE"/>
    <w:rsid w:val="0091784A"/>
    <w:rsid w:val="00921E66"/>
    <w:rsid w:val="00933AAC"/>
    <w:rsid w:val="00941E0D"/>
    <w:rsid w:val="0094540A"/>
    <w:rsid w:val="00970CDF"/>
    <w:rsid w:val="0099185B"/>
    <w:rsid w:val="009B2FDD"/>
    <w:rsid w:val="009C1CE3"/>
    <w:rsid w:val="009F1AC1"/>
    <w:rsid w:val="00A61DD2"/>
    <w:rsid w:val="00A86214"/>
    <w:rsid w:val="00A91662"/>
    <w:rsid w:val="00AC00F5"/>
    <w:rsid w:val="00AC7B0F"/>
    <w:rsid w:val="00AD00B9"/>
    <w:rsid w:val="00AD385E"/>
    <w:rsid w:val="00AD5143"/>
    <w:rsid w:val="00AD702C"/>
    <w:rsid w:val="00B0196D"/>
    <w:rsid w:val="00B066C9"/>
    <w:rsid w:val="00B106B5"/>
    <w:rsid w:val="00B37C89"/>
    <w:rsid w:val="00B82FBB"/>
    <w:rsid w:val="00BB4406"/>
    <w:rsid w:val="00BB7D01"/>
    <w:rsid w:val="00BC1136"/>
    <w:rsid w:val="00BC3FE8"/>
    <w:rsid w:val="00BD7C6C"/>
    <w:rsid w:val="00C034F8"/>
    <w:rsid w:val="00C07CF7"/>
    <w:rsid w:val="00C10DA0"/>
    <w:rsid w:val="00C262D9"/>
    <w:rsid w:val="00C30661"/>
    <w:rsid w:val="00C42B6C"/>
    <w:rsid w:val="00C476B3"/>
    <w:rsid w:val="00C51B13"/>
    <w:rsid w:val="00CA505D"/>
    <w:rsid w:val="00CB37F0"/>
    <w:rsid w:val="00CE439C"/>
    <w:rsid w:val="00D43FE0"/>
    <w:rsid w:val="00D4548A"/>
    <w:rsid w:val="00D53A5F"/>
    <w:rsid w:val="00D679FD"/>
    <w:rsid w:val="00D71161"/>
    <w:rsid w:val="00DC4070"/>
    <w:rsid w:val="00DD1258"/>
    <w:rsid w:val="00DF5BD4"/>
    <w:rsid w:val="00E17A24"/>
    <w:rsid w:val="00E230C4"/>
    <w:rsid w:val="00E51FB7"/>
    <w:rsid w:val="00E52F7C"/>
    <w:rsid w:val="00E56F20"/>
    <w:rsid w:val="00E609B6"/>
    <w:rsid w:val="00E72BA7"/>
    <w:rsid w:val="00E72D10"/>
    <w:rsid w:val="00E82333"/>
    <w:rsid w:val="00E87CB0"/>
    <w:rsid w:val="00ED3CA3"/>
    <w:rsid w:val="00ED6E49"/>
    <w:rsid w:val="00EE1EBC"/>
    <w:rsid w:val="00EE33F1"/>
    <w:rsid w:val="00F00BD9"/>
    <w:rsid w:val="00F00FF5"/>
    <w:rsid w:val="00F10368"/>
    <w:rsid w:val="00F1274D"/>
    <w:rsid w:val="00F21E95"/>
    <w:rsid w:val="00F33F46"/>
    <w:rsid w:val="00F65094"/>
    <w:rsid w:val="00F7297D"/>
    <w:rsid w:val="00F750AE"/>
    <w:rsid w:val="00F900BD"/>
    <w:rsid w:val="00F900F5"/>
    <w:rsid w:val="00F92E30"/>
    <w:rsid w:val="00FC7CC3"/>
    <w:rsid w:val="00FD0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10"/>
  </w:style>
  <w:style w:type="paragraph" w:styleId="1">
    <w:name w:val="heading 1"/>
    <w:basedOn w:val="a"/>
    <w:next w:val="a"/>
    <w:link w:val="10"/>
    <w:qFormat/>
    <w:rsid w:val="00A61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1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link w:val="30"/>
    <w:qFormat/>
    <w:rsid w:val="00631FE0"/>
    <w:pPr>
      <w:tabs>
        <w:tab w:val="num" w:pos="0"/>
      </w:tabs>
      <w:suppressAutoHyphens/>
      <w:spacing w:before="280" w:after="28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61D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61D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61D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61D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unhideWhenUsed/>
    <w:qFormat/>
    <w:rsid w:val="00056A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61D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C476B3"/>
  </w:style>
  <w:style w:type="paragraph" w:customStyle="1" w:styleId="12">
    <w:name w:val="Знак1"/>
    <w:basedOn w:val="a"/>
    <w:rsid w:val="00C476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2"/>
    <w:rsid w:val="00C47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C476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rsid w:val="00C476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rsid w:val="00C476B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C476B3"/>
    <w:rPr>
      <w:color w:val="0000FF"/>
      <w:u w:val="single"/>
    </w:rPr>
  </w:style>
  <w:style w:type="paragraph" w:styleId="a8">
    <w:name w:val="footer"/>
    <w:basedOn w:val="a"/>
    <w:link w:val="a9"/>
    <w:rsid w:val="00C47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C47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C476B3"/>
  </w:style>
  <w:style w:type="paragraph" w:styleId="ab">
    <w:name w:val="Normal (Web)"/>
    <w:basedOn w:val="a"/>
    <w:rsid w:val="00C4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47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C476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rsid w:val="00C47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C47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C47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rsid w:val="00C47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C476B3"/>
    <w:rPr>
      <w:i/>
      <w:iCs/>
    </w:rPr>
  </w:style>
  <w:style w:type="paragraph" w:customStyle="1" w:styleId="FR2">
    <w:name w:val="FR2"/>
    <w:rsid w:val="00C476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13">
    <w:name w:val="c13"/>
    <w:basedOn w:val="a"/>
    <w:rsid w:val="0076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7604E2"/>
  </w:style>
  <w:style w:type="character" w:customStyle="1" w:styleId="c19">
    <w:name w:val="c19"/>
    <w:basedOn w:val="a1"/>
    <w:rsid w:val="007604E2"/>
  </w:style>
  <w:style w:type="paragraph" w:styleId="a0">
    <w:name w:val="Body Text"/>
    <w:basedOn w:val="a"/>
    <w:link w:val="af3"/>
    <w:unhideWhenUsed/>
    <w:rsid w:val="00B106B5"/>
    <w:pPr>
      <w:spacing w:after="120"/>
    </w:pPr>
  </w:style>
  <w:style w:type="character" w:customStyle="1" w:styleId="af3">
    <w:name w:val="Основной текст Знак"/>
    <w:basedOn w:val="a1"/>
    <w:link w:val="a0"/>
    <w:semiHidden/>
    <w:rsid w:val="00B106B5"/>
  </w:style>
  <w:style w:type="character" w:customStyle="1" w:styleId="30">
    <w:name w:val="Заголовок 3 Знак"/>
    <w:basedOn w:val="a1"/>
    <w:link w:val="3"/>
    <w:rsid w:val="00631FE0"/>
    <w:rPr>
      <w:rFonts w:ascii="Verdana" w:eastAsia="Times New Roman" w:hAnsi="Verdana" w:cs="Times New Roman"/>
      <w:b/>
      <w:bCs/>
      <w:color w:val="00006C"/>
      <w:sz w:val="25"/>
      <w:szCs w:val="25"/>
      <w:lang w:eastAsia="ar-SA"/>
    </w:rPr>
  </w:style>
  <w:style w:type="character" w:customStyle="1" w:styleId="14">
    <w:name w:val="Основной текст Знак1"/>
    <w:basedOn w:val="a1"/>
    <w:uiPriority w:val="99"/>
    <w:rsid w:val="00631FE0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1"/>
    <w:link w:val="22"/>
    <w:uiPriority w:val="99"/>
    <w:rsid w:val="00631FE0"/>
    <w:rPr>
      <w:rFonts w:ascii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character" w:customStyle="1" w:styleId="31">
    <w:name w:val="Заголовок №3_"/>
    <w:basedOn w:val="a1"/>
    <w:link w:val="32"/>
    <w:uiPriority w:val="99"/>
    <w:rsid w:val="00631FE0"/>
    <w:rPr>
      <w:rFonts w:ascii="Times New Roman" w:hAnsi="Times New Roman" w:cs="Times New Roman"/>
      <w:spacing w:val="4"/>
      <w:shd w:val="clear" w:color="auto" w:fill="FFFFFF"/>
    </w:rPr>
  </w:style>
  <w:style w:type="character" w:customStyle="1" w:styleId="4-1pt1">
    <w:name w:val="Основной текст (4) + Интервал -1 pt1"/>
    <w:basedOn w:val="a1"/>
    <w:uiPriority w:val="99"/>
    <w:rsid w:val="00631FE0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2pt9">
    <w:name w:val="Основной текст + Интервал 2 pt9"/>
    <w:basedOn w:val="14"/>
    <w:uiPriority w:val="99"/>
    <w:rsid w:val="00631FE0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character" w:customStyle="1" w:styleId="33pt2">
    <w:name w:val="Основной текст (3) + Интервал 3 pt2"/>
    <w:basedOn w:val="a1"/>
    <w:uiPriority w:val="99"/>
    <w:rsid w:val="00631FE0"/>
    <w:rPr>
      <w:rFonts w:ascii="Times New Roman" w:hAnsi="Times New Roman" w:cs="Times New Roman"/>
      <w:spacing w:val="56"/>
      <w:sz w:val="18"/>
      <w:szCs w:val="18"/>
      <w:shd w:val="clear" w:color="auto" w:fill="FFFFFF"/>
    </w:rPr>
  </w:style>
  <w:style w:type="character" w:customStyle="1" w:styleId="310pt">
    <w:name w:val="Основной текст (3) + 10 pt"/>
    <w:basedOn w:val="a1"/>
    <w:uiPriority w:val="99"/>
    <w:rsid w:val="00631FE0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33pt1">
    <w:name w:val="Основной текст (3) + Интервал 3 pt1"/>
    <w:basedOn w:val="a1"/>
    <w:uiPriority w:val="99"/>
    <w:rsid w:val="00631FE0"/>
    <w:rPr>
      <w:rFonts w:ascii="Times New Roman" w:hAnsi="Times New Roman" w:cs="Times New Roman"/>
      <w:spacing w:val="56"/>
      <w:sz w:val="18"/>
      <w:szCs w:val="18"/>
      <w:shd w:val="clear" w:color="auto" w:fill="FFFFFF"/>
    </w:rPr>
  </w:style>
  <w:style w:type="character" w:customStyle="1" w:styleId="2pt8">
    <w:name w:val="Основной текст + Интервал 2 pt8"/>
    <w:basedOn w:val="14"/>
    <w:uiPriority w:val="99"/>
    <w:rsid w:val="00631FE0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Курсив6"/>
    <w:basedOn w:val="14"/>
    <w:uiPriority w:val="99"/>
    <w:rsid w:val="00631FE0"/>
    <w:rPr>
      <w:rFonts w:ascii="Times New Roman" w:hAnsi="Times New Roman" w:cs="Times New Roman"/>
      <w:i/>
      <w:iCs/>
      <w:spacing w:val="-2"/>
      <w:sz w:val="17"/>
      <w:szCs w:val="17"/>
      <w:shd w:val="clear" w:color="auto" w:fill="FFFFFF"/>
    </w:rPr>
  </w:style>
  <w:style w:type="character" w:customStyle="1" w:styleId="2pt7">
    <w:name w:val="Основной текст + Интервал 2 pt7"/>
    <w:basedOn w:val="14"/>
    <w:uiPriority w:val="99"/>
    <w:rsid w:val="00631FE0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Курсив5"/>
    <w:basedOn w:val="14"/>
    <w:uiPriority w:val="99"/>
    <w:rsid w:val="00631FE0"/>
    <w:rPr>
      <w:rFonts w:ascii="Times New Roman" w:hAnsi="Times New Roman" w:cs="Times New Roman"/>
      <w:i/>
      <w:iCs/>
      <w:spacing w:val="-2"/>
      <w:sz w:val="17"/>
      <w:szCs w:val="17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uiPriority w:val="99"/>
    <w:rsid w:val="00631FE0"/>
    <w:rPr>
      <w:rFonts w:ascii="Times New Roman" w:hAnsi="Times New Roman" w:cs="Times New Roman"/>
      <w:b w:val="0"/>
      <w:bCs w:val="0"/>
      <w:spacing w:val="4"/>
      <w:sz w:val="22"/>
      <w:szCs w:val="22"/>
      <w:shd w:val="clear" w:color="auto" w:fill="FFFFFF"/>
    </w:rPr>
  </w:style>
  <w:style w:type="character" w:customStyle="1" w:styleId="2pt6">
    <w:name w:val="Основной текст + Интервал 2 pt6"/>
    <w:basedOn w:val="14"/>
    <w:uiPriority w:val="99"/>
    <w:rsid w:val="00631FE0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31FE0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pacing w:val="1"/>
      <w:sz w:val="18"/>
      <w:szCs w:val="18"/>
    </w:rPr>
  </w:style>
  <w:style w:type="paragraph" w:customStyle="1" w:styleId="32">
    <w:name w:val="Заголовок №3"/>
    <w:basedOn w:val="a"/>
    <w:link w:val="31"/>
    <w:uiPriority w:val="99"/>
    <w:rsid w:val="00631FE0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 w:cs="Times New Roman"/>
      <w:spacing w:val="4"/>
    </w:rPr>
  </w:style>
  <w:style w:type="character" w:customStyle="1" w:styleId="3pt">
    <w:name w:val="Основной текст + Интервал 3 pt"/>
    <w:basedOn w:val="14"/>
    <w:uiPriority w:val="99"/>
    <w:rsid w:val="00631FE0"/>
    <w:rPr>
      <w:rFonts w:ascii="Sylfaen" w:hAnsi="Sylfaen" w:cs="Sylfaen"/>
      <w:spacing w:val="58"/>
      <w:sz w:val="18"/>
      <w:szCs w:val="18"/>
      <w:shd w:val="clear" w:color="auto" w:fill="FFFFFF"/>
    </w:rPr>
  </w:style>
  <w:style w:type="character" w:customStyle="1" w:styleId="3pt1">
    <w:name w:val="Основной текст + Интервал 3 pt1"/>
    <w:basedOn w:val="14"/>
    <w:uiPriority w:val="99"/>
    <w:rsid w:val="00631FE0"/>
    <w:rPr>
      <w:rFonts w:ascii="Sylfaen" w:hAnsi="Sylfaen" w:cs="Sylfaen"/>
      <w:spacing w:val="58"/>
      <w:sz w:val="18"/>
      <w:szCs w:val="18"/>
      <w:shd w:val="clear" w:color="auto" w:fill="FFFFFF"/>
    </w:rPr>
  </w:style>
  <w:style w:type="character" w:customStyle="1" w:styleId="1210">
    <w:name w:val="Заголовок №1210"/>
    <w:basedOn w:val="a1"/>
    <w:uiPriority w:val="99"/>
    <w:rsid w:val="00631FE0"/>
    <w:rPr>
      <w:rFonts w:ascii="Franklin Gothic Heavy" w:hAnsi="Franklin Gothic Heavy" w:cs="Franklin Gothic Heavy"/>
      <w:i/>
      <w:iCs/>
      <w:spacing w:val="2"/>
      <w:sz w:val="20"/>
      <w:szCs w:val="20"/>
      <w:u w:val="single"/>
    </w:rPr>
  </w:style>
  <w:style w:type="character" w:customStyle="1" w:styleId="122">
    <w:name w:val="Заголовок №122"/>
    <w:basedOn w:val="a1"/>
    <w:uiPriority w:val="99"/>
    <w:rsid w:val="00631FE0"/>
    <w:rPr>
      <w:rFonts w:ascii="Franklin Gothic Heavy" w:hAnsi="Franklin Gothic Heavy" w:cs="Franklin Gothic Heavy"/>
      <w:i/>
      <w:iCs/>
      <w:spacing w:val="2"/>
      <w:sz w:val="20"/>
      <w:szCs w:val="20"/>
      <w:u w:val="single"/>
    </w:rPr>
  </w:style>
  <w:style w:type="character" w:customStyle="1" w:styleId="Consolas53">
    <w:name w:val="Основной текст + Consolas53"/>
    <w:aliases w:val="Курсив260"/>
    <w:basedOn w:val="a1"/>
    <w:uiPriority w:val="99"/>
    <w:rsid w:val="00631FE0"/>
    <w:rPr>
      <w:rFonts w:ascii="Consolas" w:hAnsi="Consolas" w:cs="Consolas"/>
      <w:i/>
      <w:iCs/>
      <w:spacing w:val="8"/>
      <w:sz w:val="18"/>
      <w:szCs w:val="18"/>
    </w:rPr>
  </w:style>
  <w:style w:type="character" w:customStyle="1" w:styleId="Consolas48">
    <w:name w:val="Основной текст + Consolas48"/>
    <w:aliases w:val="Курсив250"/>
    <w:basedOn w:val="14"/>
    <w:uiPriority w:val="99"/>
    <w:rsid w:val="00631FE0"/>
    <w:rPr>
      <w:rFonts w:ascii="Consolas" w:hAnsi="Consolas" w:cs="Consolas"/>
      <w:i/>
      <w:iCs/>
      <w:spacing w:val="4"/>
      <w:sz w:val="18"/>
      <w:szCs w:val="18"/>
      <w:shd w:val="clear" w:color="auto" w:fill="FFFFFF"/>
    </w:rPr>
  </w:style>
  <w:style w:type="character" w:customStyle="1" w:styleId="1pt17">
    <w:name w:val="Основной текст + Интервал 1 pt17"/>
    <w:basedOn w:val="14"/>
    <w:uiPriority w:val="99"/>
    <w:rsid w:val="00631FE0"/>
    <w:rPr>
      <w:rFonts w:ascii="Century Schoolbook" w:hAnsi="Century Schoolbook" w:cs="Century Schoolbook"/>
      <w:spacing w:val="25"/>
      <w:sz w:val="18"/>
      <w:szCs w:val="18"/>
      <w:shd w:val="clear" w:color="auto" w:fill="FFFFFF"/>
    </w:rPr>
  </w:style>
  <w:style w:type="character" w:customStyle="1" w:styleId="65">
    <w:name w:val="Основной текст + 65"/>
    <w:aliases w:val="5 pt254"/>
    <w:basedOn w:val="14"/>
    <w:uiPriority w:val="99"/>
    <w:rsid w:val="00631FE0"/>
    <w:rPr>
      <w:rFonts w:ascii="Century Schoolbook" w:hAnsi="Century Schoolbook" w:cs="Century Schoolbook"/>
      <w:spacing w:val="5"/>
      <w:sz w:val="12"/>
      <w:szCs w:val="12"/>
      <w:shd w:val="clear" w:color="auto" w:fill="FFFFFF"/>
    </w:rPr>
  </w:style>
  <w:style w:type="character" w:customStyle="1" w:styleId="14CenturySchoolbook">
    <w:name w:val="Основной текст (14) + Century Schoolbook"/>
    <w:aliases w:val="Не курсив,Основной текст (10) + Не полужирный"/>
    <w:basedOn w:val="a1"/>
    <w:uiPriority w:val="99"/>
    <w:rsid w:val="00631FE0"/>
    <w:rPr>
      <w:rFonts w:ascii="Century Schoolbook" w:hAnsi="Century Schoolbook" w:cs="Century Schoolbook"/>
      <w:i w:val="0"/>
      <w:iCs w:val="0"/>
      <w:spacing w:val="0"/>
      <w:sz w:val="18"/>
      <w:szCs w:val="18"/>
    </w:rPr>
  </w:style>
  <w:style w:type="character" w:customStyle="1" w:styleId="8715">
    <w:name w:val="Заголовок №8 (7)15"/>
    <w:basedOn w:val="a1"/>
    <w:uiPriority w:val="99"/>
    <w:rsid w:val="00631FE0"/>
    <w:rPr>
      <w:rFonts w:ascii="Franklin Gothic Demi" w:hAnsi="Franklin Gothic Demi" w:cs="Franklin Gothic Demi"/>
      <w:i/>
      <w:iCs/>
      <w:spacing w:val="-2"/>
      <w:sz w:val="21"/>
      <w:szCs w:val="21"/>
      <w:u w:val="single"/>
    </w:rPr>
  </w:style>
  <w:style w:type="character" w:customStyle="1" w:styleId="87">
    <w:name w:val="Заголовок №8 (7)_"/>
    <w:basedOn w:val="a1"/>
    <w:link w:val="871"/>
    <w:uiPriority w:val="99"/>
    <w:locked/>
    <w:rsid w:val="00631FE0"/>
    <w:rPr>
      <w:rFonts w:ascii="Franklin Gothic Demi" w:hAnsi="Franklin Gothic Demi" w:cs="Franklin Gothic Demi"/>
      <w:i/>
      <w:iCs/>
      <w:spacing w:val="-2"/>
      <w:sz w:val="21"/>
      <w:szCs w:val="21"/>
      <w:shd w:val="clear" w:color="auto" w:fill="FFFFFF"/>
    </w:rPr>
  </w:style>
  <w:style w:type="paragraph" w:customStyle="1" w:styleId="871">
    <w:name w:val="Заголовок №8 (7)1"/>
    <w:basedOn w:val="a"/>
    <w:link w:val="87"/>
    <w:uiPriority w:val="99"/>
    <w:rsid w:val="00631FE0"/>
    <w:pPr>
      <w:shd w:val="clear" w:color="auto" w:fill="FFFFFF"/>
      <w:spacing w:after="120" w:line="240" w:lineRule="atLeast"/>
      <w:jc w:val="both"/>
      <w:outlineLvl w:val="7"/>
    </w:pPr>
    <w:rPr>
      <w:rFonts w:ascii="Franklin Gothic Demi" w:hAnsi="Franklin Gothic Demi" w:cs="Franklin Gothic Demi"/>
      <w:i/>
      <w:iCs/>
      <w:spacing w:val="-2"/>
      <w:sz w:val="21"/>
      <w:szCs w:val="21"/>
    </w:rPr>
  </w:style>
  <w:style w:type="character" w:customStyle="1" w:styleId="877">
    <w:name w:val="Заголовок №8 (7)7"/>
    <w:basedOn w:val="87"/>
    <w:uiPriority w:val="99"/>
    <w:rsid w:val="00631FE0"/>
    <w:rPr>
      <w:rFonts w:ascii="Franklin Gothic Demi" w:hAnsi="Franklin Gothic Demi" w:cs="Franklin Gothic Demi"/>
      <w:i/>
      <w:iCs/>
      <w:spacing w:val="-2"/>
      <w:sz w:val="21"/>
      <w:szCs w:val="21"/>
      <w:u w:val="single"/>
      <w:shd w:val="clear" w:color="auto" w:fill="FFFFFF"/>
    </w:rPr>
  </w:style>
  <w:style w:type="character" w:customStyle="1" w:styleId="1538">
    <w:name w:val="Заголовок №15 (3)8"/>
    <w:basedOn w:val="a1"/>
    <w:uiPriority w:val="99"/>
    <w:rsid w:val="00631FE0"/>
    <w:rPr>
      <w:rFonts w:ascii="Franklin Gothic Heavy" w:hAnsi="Franklin Gothic Heavy" w:cs="Franklin Gothic Heavy"/>
      <w:i/>
      <w:iCs/>
      <w:spacing w:val="3"/>
      <w:sz w:val="20"/>
      <w:szCs w:val="20"/>
      <w:u w:val="single"/>
    </w:rPr>
  </w:style>
  <w:style w:type="character" w:customStyle="1" w:styleId="1pt11">
    <w:name w:val="Основной текст + Интервал 1 pt11"/>
    <w:basedOn w:val="14"/>
    <w:uiPriority w:val="99"/>
    <w:rsid w:val="00631FE0"/>
    <w:rPr>
      <w:rFonts w:ascii="Century Schoolbook" w:hAnsi="Century Schoolbook" w:cs="Century Schoolbook"/>
      <w:spacing w:val="21"/>
      <w:sz w:val="18"/>
      <w:szCs w:val="18"/>
      <w:shd w:val="clear" w:color="auto" w:fill="FFFFFF"/>
    </w:rPr>
  </w:style>
  <w:style w:type="character" w:customStyle="1" w:styleId="1532">
    <w:name w:val="Заголовок №15 (3)2"/>
    <w:basedOn w:val="a1"/>
    <w:uiPriority w:val="99"/>
    <w:rsid w:val="00631FE0"/>
    <w:rPr>
      <w:rFonts w:ascii="Franklin Gothic Heavy" w:hAnsi="Franklin Gothic Heavy" w:cs="Franklin Gothic Heavy"/>
      <w:i/>
      <w:iCs/>
      <w:spacing w:val="3"/>
      <w:sz w:val="20"/>
      <w:szCs w:val="20"/>
      <w:u w:val="single"/>
    </w:rPr>
  </w:style>
  <w:style w:type="character" w:styleId="af4">
    <w:name w:val="Placeholder Text"/>
    <w:basedOn w:val="a1"/>
    <w:uiPriority w:val="99"/>
    <w:semiHidden/>
    <w:rsid w:val="00631FE0"/>
    <w:rPr>
      <w:color w:val="808080"/>
    </w:rPr>
  </w:style>
  <w:style w:type="character" w:customStyle="1" w:styleId="af5">
    <w:name w:val="Сноска_"/>
    <w:basedOn w:val="a1"/>
    <w:link w:val="15"/>
    <w:uiPriority w:val="99"/>
    <w:rsid w:val="00631FE0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41">
    <w:name w:val="Сноска4"/>
    <w:basedOn w:val="af5"/>
    <w:uiPriority w:val="99"/>
    <w:rsid w:val="00631FE0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pt3">
    <w:name w:val="Сноска + Интервал 1 pt3"/>
    <w:basedOn w:val="af5"/>
    <w:uiPriority w:val="99"/>
    <w:rsid w:val="00631FE0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81">
    <w:name w:val="Сноска (8)_"/>
    <w:basedOn w:val="a1"/>
    <w:link w:val="82"/>
    <w:uiPriority w:val="99"/>
    <w:rsid w:val="00631FE0"/>
    <w:rPr>
      <w:rFonts w:ascii="Calibri" w:hAnsi="Calibri" w:cs="Calibri"/>
      <w:b/>
      <w:bCs/>
      <w:spacing w:val="110"/>
      <w:sz w:val="12"/>
      <w:szCs w:val="12"/>
      <w:shd w:val="clear" w:color="auto" w:fill="FFFFFF"/>
    </w:rPr>
  </w:style>
  <w:style w:type="character" w:customStyle="1" w:styleId="80pt">
    <w:name w:val="Сноска (8) + Интервал 0 pt"/>
    <w:basedOn w:val="81"/>
    <w:uiPriority w:val="99"/>
    <w:rsid w:val="00631FE0"/>
    <w:rPr>
      <w:rFonts w:ascii="Calibri" w:hAnsi="Calibri" w:cs="Calibri"/>
      <w:b/>
      <w:bCs/>
      <w:spacing w:val="0"/>
      <w:sz w:val="12"/>
      <w:szCs w:val="12"/>
      <w:shd w:val="clear" w:color="auto" w:fill="FFFFFF"/>
    </w:rPr>
  </w:style>
  <w:style w:type="character" w:customStyle="1" w:styleId="91">
    <w:name w:val="Основной текст (9)_"/>
    <w:basedOn w:val="a1"/>
    <w:link w:val="910"/>
    <w:uiPriority w:val="99"/>
    <w:rsid w:val="00631FE0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1"/>
    <w:link w:val="101"/>
    <w:uiPriority w:val="99"/>
    <w:rsid w:val="00631FE0"/>
    <w:rPr>
      <w:rFonts w:ascii="Century Schoolbook" w:hAnsi="Century Schoolbook" w:cs="Century Schoolbook"/>
      <w:b/>
      <w:bCs/>
      <w:i/>
      <w:iCs/>
      <w:spacing w:val="30"/>
      <w:sz w:val="15"/>
      <w:szCs w:val="15"/>
      <w:shd w:val="clear" w:color="auto" w:fill="FFFFFF"/>
    </w:rPr>
  </w:style>
  <w:style w:type="character" w:customStyle="1" w:styleId="140">
    <w:name w:val="Основной текст (14)_"/>
    <w:basedOn w:val="a1"/>
    <w:link w:val="141"/>
    <w:uiPriority w:val="99"/>
    <w:rsid w:val="00631FE0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150">
    <w:name w:val="Основной текст (15)_"/>
    <w:basedOn w:val="a1"/>
    <w:link w:val="151"/>
    <w:uiPriority w:val="99"/>
    <w:rsid w:val="00631FE0"/>
    <w:rPr>
      <w:rFonts w:ascii="Verdana" w:hAnsi="Verdana" w:cs="Verdana"/>
      <w:b/>
      <w:bCs/>
      <w:sz w:val="23"/>
      <w:szCs w:val="23"/>
      <w:shd w:val="clear" w:color="auto" w:fill="FFFFFF"/>
    </w:rPr>
  </w:style>
  <w:style w:type="character" w:customStyle="1" w:styleId="af6">
    <w:name w:val="Оглавление_"/>
    <w:basedOn w:val="a1"/>
    <w:link w:val="16"/>
    <w:uiPriority w:val="99"/>
    <w:rsid w:val="00631FE0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3">
    <w:name w:val="Оглавление (3)_"/>
    <w:basedOn w:val="a1"/>
    <w:link w:val="310"/>
    <w:uiPriority w:val="99"/>
    <w:rsid w:val="00631FE0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character" w:customStyle="1" w:styleId="51">
    <w:name w:val="Оглавление (5)_"/>
    <w:basedOn w:val="a1"/>
    <w:link w:val="510"/>
    <w:uiPriority w:val="99"/>
    <w:rsid w:val="00631FE0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61">
    <w:name w:val="Оглавление (6)_"/>
    <w:basedOn w:val="a1"/>
    <w:link w:val="610"/>
    <w:uiPriority w:val="99"/>
    <w:rsid w:val="00631FE0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  <w:lang w:val="en-US"/>
    </w:rPr>
  </w:style>
  <w:style w:type="character" w:customStyle="1" w:styleId="92">
    <w:name w:val="Основной текст + Курсив9"/>
    <w:aliases w:val="Интервал 1 pt99"/>
    <w:basedOn w:val="14"/>
    <w:uiPriority w:val="99"/>
    <w:rsid w:val="00631FE0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83">
    <w:name w:val="Основной текст + Курсив8"/>
    <w:basedOn w:val="14"/>
    <w:uiPriority w:val="99"/>
    <w:rsid w:val="00631FE0"/>
    <w:rPr>
      <w:rFonts w:ascii="Century Schoolbook" w:hAnsi="Century Schoolbook" w:cs="Century Schoolbook"/>
      <w:b/>
      <w:bCs/>
      <w:i/>
      <w:iCs/>
      <w:spacing w:val="3"/>
      <w:sz w:val="19"/>
      <w:szCs w:val="19"/>
      <w:shd w:val="clear" w:color="auto" w:fill="FFFFFF"/>
    </w:rPr>
  </w:style>
  <w:style w:type="character" w:customStyle="1" w:styleId="1pt4">
    <w:name w:val="Основной текст + Интервал 1 pt4"/>
    <w:basedOn w:val="14"/>
    <w:uiPriority w:val="99"/>
    <w:rsid w:val="00631FE0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101pt">
    <w:name w:val="Основной текст (10) + Интервал 1 pt"/>
    <w:basedOn w:val="100"/>
    <w:uiPriority w:val="99"/>
    <w:rsid w:val="00631FE0"/>
    <w:rPr>
      <w:rFonts w:ascii="Century Schoolbook" w:hAnsi="Century Schoolbook" w:cs="Century Schoolbook"/>
      <w:b/>
      <w:bCs/>
      <w:i/>
      <w:iCs/>
      <w:spacing w:val="20"/>
      <w:sz w:val="15"/>
      <w:szCs w:val="15"/>
      <w:shd w:val="clear" w:color="auto" w:fill="FFFFFF"/>
    </w:rPr>
  </w:style>
  <w:style w:type="character" w:customStyle="1" w:styleId="1411">
    <w:name w:val="Основной текст (14)11"/>
    <w:basedOn w:val="140"/>
    <w:uiPriority w:val="99"/>
    <w:rsid w:val="00631FE0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1410">
    <w:name w:val="Основной текст (14)10"/>
    <w:basedOn w:val="140"/>
    <w:uiPriority w:val="99"/>
    <w:rsid w:val="00631FE0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145">
    <w:name w:val="Основной текст (14) + Не курсив5"/>
    <w:aliases w:val="Интервал 0 pt91"/>
    <w:basedOn w:val="140"/>
    <w:uiPriority w:val="99"/>
    <w:rsid w:val="00631FE0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shd w:val="clear" w:color="auto" w:fill="FFFFFF"/>
    </w:rPr>
  </w:style>
  <w:style w:type="character" w:customStyle="1" w:styleId="86">
    <w:name w:val="Основной текст + 86"/>
    <w:aliases w:val="5 pt163,Курсив91,Интервал 1 pt96"/>
    <w:basedOn w:val="14"/>
    <w:uiPriority w:val="99"/>
    <w:rsid w:val="00631FE0"/>
    <w:rPr>
      <w:rFonts w:ascii="Century Schoolbook" w:hAnsi="Century Schoolbook" w:cs="Century Schoolbook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71">
    <w:name w:val="Основной текст (71)_"/>
    <w:basedOn w:val="a1"/>
    <w:link w:val="710"/>
    <w:uiPriority w:val="99"/>
    <w:rsid w:val="00631FE0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02">
    <w:name w:val="Заголовок №10_"/>
    <w:basedOn w:val="a1"/>
    <w:link w:val="103"/>
    <w:uiPriority w:val="99"/>
    <w:rsid w:val="00631FE0"/>
    <w:rPr>
      <w:rFonts w:ascii="Verdana" w:hAnsi="Verdana" w:cs="Verdana"/>
      <w:b/>
      <w:bCs/>
      <w:i/>
      <w:iCs/>
      <w:sz w:val="23"/>
      <w:szCs w:val="23"/>
      <w:shd w:val="clear" w:color="auto" w:fill="FFFFFF"/>
    </w:rPr>
  </w:style>
  <w:style w:type="character" w:customStyle="1" w:styleId="1pt30">
    <w:name w:val="Основной текст + Интервал 1 pt3"/>
    <w:basedOn w:val="14"/>
    <w:uiPriority w:val="99"/>
    <w:rsid w:val="00631FE0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2pt1">
    <w:name w:val="Основной текст + Интервал 2 pt1"/>
    <w:basedOn w:val="14"/>
    <w:uiPriority w:val="99"/>
    <w:rsid w:val="00631FE0"/>
    <w:rPr>
      <w:rFonts w:ascii="Century Schoolbook" w:hAnsi="Century Schoolbook" w:cs="Century Schoolbook"/>
      <w:b/>
      <w:bCs/>
      <w:spacing w:val="50"/>
      <w:sz w:val="19"/>
      <w:szCs w:val="19"/>
      <w:shd w:val="clear" w:color="auto" w:fill="FFFFFF"/>
    </w:rPr>
  </w:style>
  <w:style w:type="character" w:customStyle="1" w:styleId="1pt2">
    <w:name w:val="Основной текст + Интервал 1 pt2"/>
    <w:basedOn w:val="14"/>
    <w:uiPriority w:val="99"/>
    <w:rsid w:val="00631FE0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  <w:lang w:val="en-US" w:eastAsia="en-US"/>
    </w:rPr>
  </w:style>
  <w:style w:type="character" w:customStyle="1" w:styleId="142">
    <w:name w:val="Основной текст + 14"/>
    <w:aliases w:val="5 pt99,Курсив61,Интервал 1 pt63"/>
    <w:basedOn w:val="14"/>
    <w:uiPriority w:val="99"/>
    <w:rsid w:val="00631FE0"/>
    <w:rPr>
      <w:rFonts w:ascii="Century Schoolbook" w:hAnsi="Century Schoolbook" w:cs="Century Schoolbook"/>
      <w:b/>
      <w:bCs/>
      <w:i/>
      <w:iCs/>
      <w:spacing w:val="20"/>
      <w:sz w:val="29"/>
      <w:szCs w:val="29"/>
      <w:shd w:val="clear" w:color="auto" w:fill="FFFFFF"/>
      <w:lang w:val="en-US" w:eastAsia="en-US"/>
    </w:rPr>
  </w:style>
  <w:style w:type="character" w:customStyle="1" w:styleId="17">
    <w:name w:val="Основной текст + Курсив1"/>
    <w:aliases w:val="Интервал -1 pt2"/>
    <w:basedOn w:val="14"/>
    <w:uiPriority w:val="99"/>
    <w:rsid w:val="00631FE0"/>
    <w:rPr>
      <w:rFonts w:ascii="Century Schoolbook" w:hAnsi="Century Schoolbook" w:cs="Century Schoolbook"/>
      <w:b/>
      <w:bCs/>
      <w:i/>
      <w:iCs/>
      <w:spacing w:val="-20"/>
      <w:sz w:val="19"/>
      <w:szCs w:val="19"/>
      <w:shd w:val="clear" w:color="auto" w:fill="FFFFFF"/>
    </w:rPr>
  </w:style>
  <w:style w:type="character" w:customStyle="1" w:styleId="153">
    <w:name w:val="Основной текст (153)_"/>
    <w:basedOn w:val="a1"/>
    <w:link w:val="1530"/>
    <w:uiPriority w:val="99"/>
    <w:rsid w:val="00631FE0"/>
    <w:rPr>
      <w:rFonts w:ascii="Verdana" w:hAnsi="Verdana" w:cs="Verdana"/>
      <w:sz w:val="11"/>
      <w:szCs w:val="11"/>
      <w:shd w:val="clear" w:color="auto" w:fill="FFFFFF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basedOn w:val="140"/>
    <w:uiPriority w:val="99"/>
    <w:rsid w:val="00631FE0"/>
    <w:rPr>
      <w:rFonts w:ascii="Century Schoolbook" w:hAnsi="Century Schoolbook" w:cs="Century Schoolbook"/>
      <w:b w:val="0"/>
      <w:bCs w:val="0"/>
      <w:i w:val="0"/>
      <w:iCs w:val="0"/>
      <w:smallCaps/>
      <w:spacing w:val="0"/>
      <w:sz w:val="18"/>
      <w:szCs w:val="18"/>
      <w:shd w:val="clear" w:color="auto" w:fill="FFFFFF"/>
    </w:rPr>
  </w:style>
  <w:style w:type="character" w:customStyle="1" w:styleId="1481">
    <w:name w:val="Основной текст (14) + 81"/>
    <w:aliases w:val="5 pt72,Малые прописные29,Интервал 2 pt7"/>
    <w:basedOn w:val="140"/>
    <w:uiPriority w:val="99"/>
    <w:rsid w:val="00631FE0"/>
    <w:rPr>
      <w:rFonts w:ascii="Century Schoolbook" w:hAnsi="Century Schoolbook" w:cs="Century Schoolbook"/>
      <w:b/>
      <w:bCs/>
      <w:i/>
      <w:iCs/>
      <w:smallCaps/>
      <w:spacing w:val="40"/>
      <w:sz w:val="17"/>
      <w:szCs w:val="17"/>
      <w:shd w:val="clear" w:color="auto" w:fill="FFFFFF"/>
    </w:rPr>
  </w:style>
  <w:style w:type="character" w:customStyle="1" w:styleId="154">
    <w:name w:val="Основной текст (154)_"/>
    <w:basedOn w:val="a1"/>
    <w:link w:val="1540"/>
    <w:uiPriority w:val="99"/>
    <w:rsid w:val="00631FE0"/>
    <w:rPr>
      <w:rFonts w:ascii="Book Antiqua" w:hAnsi="Book Antiqua" w:cs="Book Antiqua"/>
      <w:b/>
      <w:bCs/>
      <w:i/>
      <w:iCs/>
      <w:noProof/>
      <w:sz w:val="12"/>
      <w:szCs w:val="12"/>
      <w:shd w:val="clear" w:color="auto" w:fill="FFFFFF"/>
    </w:rPr>
  </w:style>
  <w:style w:type="character" w:customStyle="1" w:styleId="130">
    <w:name w:val="Оглавление (13)_"/>
    <w:basedOn w:val="a1"/>
    <w:link w:val="131"/>
    <w:uiPriority w:val="99"/>
    <w:rsid w:val="00631FE0"/>
    <w:rPr>
      <w:rFonts w:ascii="Impact" w:hAnsi="Impact" w:cs="Impact"/>
      <w:sz w:val="8"/>
      <w:szCs w:val="8"/>
      <w:shd w:val="clear" w:color="auto" w:fill="FFFFFF"/>
    </w:rPr>
  </w:style>
  <w:style w:type="character" w:customStyle="1" w:styleId="13CenturySchoolbook">
    <w:name w:val="Оглавление (13) + Century Schoolbook"/>
    <w:aliases w:val="72,5 pt71,Полужирный77"/>
    <w:basedOn w:val="130"/>
    <w:uiPriority w:val="99"/>
    <w:rsid w:val="00631FE0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3CenturySchoolbook1">
    <w:name w:val="Оглавление (13) + Century Schoolbook1"/>
    <w:aliases w:val="7 pt3,Полужирный76"/>
    <w:basedOn w:val="130"/>
    <w:uiPriority w:val="99"/>
    <w:rsid w:val="00631FE0"/>
    <w:rPr>
      <w:rFonts w:ascii="Century Schoolbook" w:hAnsi="Century Schoolbook" w:cs="Century Schoolbook"/>
      <w:b/>
      <w:bCs/>
      <w:noProof/>
      <w:sz w:val="14"/>
      <w:szCs w:val="14"/>
      <w:shd w:val="clear" w:color="auto" w:fill="FFFFFF"/>
    </w:rPr>
  </w:style>
  <w:style w:type="character" w:customStyle="1" w:styleId="110">
    <w:name w:val="Оглавление11"/>
    <w:basedOn w:val="af6"/>
    <w:uiPriority w:val="99"/>
    <w:rsid w:val="00631FE0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pt7">
    <w:name w:val="Оглавление + Интервал 1 pt7"/>
    <w:basedOn w:val="af6"/>
    <w:uiPriority w:val="99"/>
    <w:rsid w:val="00631FE0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34">
    <w:name w:val="Оглавление (3)"/>
    <w:basedOn w:val="33"/>
    <w:uiPriority w:val="99"/>
    <w:rsid w:val="00631FE0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character" w:customStyle="1" w:styleId="62">
    <w:name w:val="Оглавление (6) + Не курсив"/>
    <w:aliases w:val="Интервал 0 pt26"/>
    <w:basedOn w:val="61"/>
    <w:uiPriority w:val="99"/>
    <w:rsid w:val="00631FE0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shd w:val="clear" w:color="auto" w:fill="FFFFFF"/>
      <w:lang w:val="en-US"/>
    </w:rPr>
  </w:style>
  <w:style w:type="character" w:customStyle="1" w:styleId="63">
    <w:name w:val="Оглавление (6)"/>
    <w:basedOn w:val="61"/>
    <w:uiPriority w:val="99"/>
    <w:rsid w:val="00631FE0"/>
    <w:rPr>
      <w:rFonts w:ascii="Century Schoolbook" w:hAnsi="Century Schoolbook" w:cs="Century Schoolbook"/>
      <w:b/>
      <w:bCs/>
      <w:i/>
      <w:iCs/>
      <w:noProof/>
      <w:spacing w:val="30"/>
      <w:sz w:val="19"/>
      <w:szCs w:val="19"/>
      <w:shd w:val="clear" w:color="auto" w:fill="FFFFFF"/>
      <w:lang w:val="en-US"/>
    </w:rPr>
  </w:style>
  <w:style w:type="character" w:customStyle="1" w:styleId="1531">
    <w:name w:val="Основной текст (15)3"/>
    <w:basedOn w:val="150"/>
    <w:uiPriority w:val="99"/>
    <w:rsid w:val="00631FE0"/>
    <w:rPr>
      <w:rFonts w:ascii="Verdana" w:hAnsi="Verdana" w:cs="Verdana"/>
      <w:b/>
      <w:bCs/>
      <w:sz w:val="23"/>
      <w:szCs w:val="23"/>
      <w:shd w:val="clear" w:color="auto" w:fill="FFFFFF"/>
    </w:rPr>
  </w:style>
  <w:style w:type="character" w:customStyle="1" w:styleId="151pt1">
    <w:name w:val="Основной текст (15) + Интервал 1 pt1"/>
    <w:basedOn w:val="150"/>
    <w:uiPriority w:val="99"/>
    <w:rsid w:val="00631FE0"/>
    <w:rPr>
      <w:rFonts w:ascii="Verdana" w:hAnsi="Verdana" w:cs="Verdana"/>
      <w:b/>
      <w:bCs/>
      <w:spacing w:val="30"/>
      <w:sz w:val="23"/>
      <w:szCs w:val="23"/>
      <w:shd w:val="clear" w:color="auto" w:fill="FFFFFF"/>
    </w:rPr>
  </w:style>
  <w:style w:type="character" w:customStyle="1" w:styleId="155">
    <w:name w:val="Основной текст (155)_"/>
    <w:basedOn w:val="a1"/>
    <w:link w:val="1550"/>
    <w:uiPriority w:val="99"/>
    <w:rsid w:val="00631FE0"/>
    <w:rPr>
      <w:rFonts w:ascii="Candara" w:hAnsi="Candara" w:cs="Candara"/>
      <w:noProof/>
      <w:sz w:val="21"/>
      <w:szCs w:val="21"/>
      <w:shd w:val="clear" w:color="auto" w:fill="FFFFFF"/>
    </w:rPr>
  </w:style>
  <w:style w:type="character" w:customStyle="1" w:styleId="52">
    <w:name w:val="Оглавление (5)"/>
    <w:basedOn w:val="51"/>
    <w:uiPriority w:val="99"/>
    <w:rsid w:val="00631FE0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52pt">
    <w:name w:val="Оглавление (5) + Интервал 2 pt"/>
    <w:basedOn w:val="51"/>
    <w:uiPriority w:val="99"/>
    <w:rsid w:val="00631FE0"/>
    <w:rPr>
      <w:rFonts w:ascii="Century Schoolbook" w:hAnsi="Century Schoolbook" w:cs="Century Schoolbook"/>
      <w:b/>
      <w:bCs/>
      <w:spacing w:val="40"/>
      <w:sz w:val="15"/>
      <w:szCs w:val="15"/>
      <w:shd w:val="clear" w:color="auto" w:fill="FFFFFF"/>
      <w:lang w:val="en-US" w:eastAsia="en-US"/>
    </w:rPr>
  </w:style>
  <w:style w:type="character" w:customStyle="1" w:styleId="53">
    <w:name w:val="Оглавление (5) + Курсив"/>
    <w:aliases w:val="Интервал 1 pt51"/>
    <w:basedOn w:val="51"/>
    <w:uiPriority w:val="99"/>
    <w:rsid w:val="00631FE0"/>
    <w:rPr>
      <w:rFonts w:ascii="Century Schoolbook" w:hAnsi="Century Schoolbook" w:cs="Century Schoolbook"/>
      <w:b/>
      <w:bCs/>
      <w:i/>
      <w:iCs/>
      <w:spacing w:val="20"/>
      <w:sz w:val="15"/>
      <w:szCs w:val="15"/>
      <w:shd w:val="clear" w:color="auto" w:fill="FFFFFF"/>
      <w:lang w:val="en-US" w:eastAsia="en-US"/>
    </w:rPr>
  </w:style>
  <w:style w:type="character" w:customStyle="1" w:styleId="104">
    <w:name w:val="Оглавление10"/>
    <w:basedOn w:val="af6"/>
    <w:uiPriority w:val="99"/>
    <w:rsid w:val="00631FE0"/>
    <w:rPr>
      <w:rFonts w:ascii="Century Schoolbook" w:hAnsi="Century Schoolbook" w:cs="Century Schoolbook"/>
      <w:b/>
      <w:bCs/>
      <w:sz w:val="19"/>
      <w:szCs w:val="19"/>
      <w:shd w:val="clear" w:color="auto" w:fill="FFFFFF"/>
      <w:lang w:val="en-US" w:eastAsia="en-US"/>
    </w:rPr>
  </w:style>
  <w:style w:type="character" w:customStyle="1" w:styleId="5Impact">
    <w:name w:val="Оглавление (5) + Impact"/>
    <w:aliases w:val="4 pt2,Не полужирный13"/>
    <w:basedOn w:val="51"/>
    <w:uiPriority w:val="99"/>
    <w:rsid w:val="00631FE0"/>
    <w:rPr>
      <w:rFonts w:ascii="Impact" w:hAnsi="Impact" w:cs="Impact"/>
      <w:b w:val="0"/>
      <w:bCs w:val="0"/>
      <w:noProof/>
      <w:w w:val="100"/>
      <w:sz w:val="8"/>
      <w:szCs w:val="8"/>
      <w:shd w:val="clear" w:color="auto" w:fill="FFFFFF"/>
    </w:rPr>
  </w:style>
  <w:style w:type="character" w:customStyle="1" w:styleId="915">
    <w:name w:val="Основной текст (9)15"/>
    <w:basedOn w:val="91"/>
    <w:uiPriority w:val="99"/>
    <w:rsid w:val="00631FE0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56">
    <w:name w:val="Основной текст (156)_"/>
    <w:basedOn w:val="a1"/>
    <w:link w:val="1560"/>
    <w:uiPriority w:val="99"/>
    <w:rsid w:val="00631FE0"/>
    <w:rPr>
      <w:rFonts w:ascii="Century Schoolbook" w:hAnsi="Century Schoolbook" w:cs="Century Schoolbook"/>
      <w:b/>
      <w:bCs/>
      <w:sz w:val="15"/>
      <w:szCs w:val="15"/>
      <w:shd w:val="clear" w:color="auto" w:fill="FFFFFF"/>
      <w:lang w:val="en-US"/>
    </w:rPr>
  </w:style>
  <w:style w:type="character" w:customStyle="1" w:styleId="140pt20">
    <w:name w:val="Основной текст (14) + Интервал 0 pt20"/>
    <w:basedOn w:val="140"/>
    <w:uiPriority w:val="99"/>
    <w:rsid w:val="00631FE0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40pt19">
    <w:name w:val="Основной текст (14) + Интервал 0 pt19"/>
    <w:basedOn w:val="140"/>
    <w:uiPriority w:val="99"/>
    <w:rsid w:val="00631FE0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pt6">
    <w:name w:val="Оглавление + Интервал 1 pt6"/>
    <w:basedOn w:val="af6"/>
    <w:uiPriority w:val="99"/>
    <w:rsid w:val="00631FE0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1pt5">
    <w:name w:val="Оглавление + Интервал 1 pt5"/>
    <w:basedOn w:val="af6"/>
    <w:uiPriority w:val="99"/>
    <w:rsid w:val="00631FE0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2pt2">
    <w:name w:val="Оглавление + Интервал 2 pt2"/>
    <w:basedOn w:val="af6"/>
    <w:uiPriority w:val="99"/>
    <w:rsid w:val="00631FE0"/>
    <w:rPr>
      <w:rFonts w:ascii="Century Schoolbook" w:hAnsi="Century Schoolbook" w:cs="Century Schoolbook"/>
      <w:b/>
      <w:bCs/>
      <w:spacing w:val="50"/>
      <w:sz w:val="19"/>
      <w:szCs w:val="19"/>
      <w:shd w:val="clear" w:color="auto" w:fill="FFFFFF"/>
    </w:rPr>
  </w:style>
  <w:style w:type="character" w:customStyle="1" w:styleId="93">
    <w:name w:val="Оглавление9"/>
    <w:basedOn w:val="af6"/>
    <w:uiPriority w:val="99"/>
    <w:rsid w:val="00631FE0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84">
    <w:name w:val="Оглавление8"/>
    <w:basedOn w:val="af6"/>
    <w:uiPriority w:val="99"/>
    <w:rsid w:val="00631FE0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43">
    <w:name w:val="Оглавление (14)_"/>
    <w:basedOn w:val="a1"/>
    <w:link w:val="144"/>
    <w:uiPriority w:val="99"/>
    <w:rsid w:val="00631FE0"/>
    <w:rPr>
      <w:rFonts w:ascii="David" w:cs="David"/>
      <w:i/>
      <w:iCs/>
      <w:sz w:val="8"/>
      <w:szCs w:val="8"/>
      <w:shd w:val="clear" w:color="auto" w:fill="FFFFFF"/>
      <w:lang w:val="en-US"/>
    </w:rPr>
  </w:style>
  <w:style w:type="paragraph" w:customStyle="1" w:styleId="15">
    <w:name w:val="Сноска1"/>
    <w:basedOn w:val="a"/>
    <w:link w:val="af5"/>
    <w:uiPriority w:val="99"/>
    <w:rsid w:val="00631FE0"/>
    <w:pPr>
      <w:shd w:val="clear" w:color="auto" w:fill="FFFFFF"/>
      <w:spacing w:after="0" w:line="214" w:lineRule="exact"/>
      <w:jc w:val="both"/>
    </w:pPr>
    <w:rPr>
      <w:rFonts w:ascii="Century Schoolbook" w:hAnsi="Century Schoolbook" w:cs="Century Schoolbook"/>
      <w:b/>
      <w:bCs/>
      <w:sz w:val="19"/>
      <w:szCs w:val="19"/>
    </w:rPr>
  </w:style>
  <w:style w:type="paragraph" w:customStyle="1" w:styleId="82">
    <w:name w:val="Сноска (8)"/>
    <w:basedOn w:val="a"/>
    <w:link w:val="81"/>
    <w:uiPriority w:val="99"/>
    <w:rsid w:val="00631FE0"/>
    <w:pPr>
      <w:shd w:val="clear" w:color="auto" w:fill="FFFFFF"/>
      <w:spacing w:after="0" w:line="240" w:lineRule="atLeast"/>
    </w:pPr>
    <w:rPr>
      <w:rFonts w:ascii="Calibri" w:hAnsi="Calibri" w:cs="Calibri"/>
      <w:b/>
      <w:bCs/>
      <w:spacing w:val="110"/>
      <w:sz w:val="12"/>
      <w:szCs w:val="12"/>
    </w:rPr>
  </w:style>
  <w:style w:type="paragraph" w:customStyle="1" w:styleId="910">
    <w:name w:val="Основной текст (9)1"/>
    <w:basedOn w:val="a"/>
    <w:link w:val="91"/>
    <w:uiPriority w:val="99"/>
    <w:rsid w:val="00631FE0"/>
    <w:pPr>
      <w:shd w:val="clear" w:color="auto" w:fill="FFFFFF"/>
      <w:spacing w:after="0" w:line="168" w:lineRule="exact"/>
      <w:ind w:hanging="340"/>
      <w:jc w:val="both"/>
    </w:pPr>
    <w:rPr>
      <w:rFonts w:ascii="Century Schoolbook" w:hAnsi="Century Schoolbook" w:cs="Century Schoolbook"/>
      <w:b/>
      <w:bCs/>
      <w:sz w:val="15"/>
      <w:szCs w:val="15"/>
    </w:rPr>
  </w:style>
  <w:style w:type="paragraph" w:customStyle="1" w:styleId="101">
    <w:name w:val="Основной текст (10)1"/>
    <w:basedOn w:val="a"/>
    <w:link w:val="100"/>
    <w:uiPriority w:val="99"/>
    <w:rsid w:val="00631FE0"/>
    <w:pPr>
      <w:shd w:val="clear" w:color="auto" w:fill="FFFFFF"/>
      <w:spacing w:after="0" w:line="240" w:lineRule="atLeast"/>
      <w:ind w:hanging="760"/>
    </w:pPr>
    <w:rPr>
      <w:rFonts w:ascii="Century Schoolbook" w:hAnsi="Century Schoolbook" w:cs="Century Schoolbook"/>
      <w:b/>
      <w:bCs/>
      <w:i/>
      <w:iCs/>
      <w:spacing w:val="30"/>
      <w:sz w:val="15"/>
      <w:szCs w:val="15"/>
    </w:rPr>
  </w:style>
  <w:style w:type="paragraph" w:customStyle="1" w:styleId="141">
    <w:name w:val="Основной текст (14)1"/>
    <w:basedOn w:val="a"/>
    <w:link w:val="140"/>
    <w:uiPriority w:val="99"/>
    <w:rsid w:val="00631FE0"/>
    <w:pPr>
      <w:shd w:val="clear" w:color="auto" w:fill="FFFFFF"/>
      <w:spacing w:after="180" w:line="108" w:lineRule="exact"/>
      <w:ind w:hanging="460"/>
    </w:pPr>
    <w:rPr>
      <w:rFonts w:ascii="Century Schoolbook" w:hAnsi="Century Schoolbook" w:cs="Century Schoolbook"/>
      <w:b/>
      <w:bCs/>
      <w:i/>
      <w:iCs/>
      <w:spacing w:val="30"/>
      <w:sz w:val="19"/>
      <w:szCs w:val="19"/>
    </w:rPr>
  </w:style>
  <w:style w:type="paragraph" w:customStyle="1" w:styleId="151">
    <w:name w:val="Основной текст (15)1"/>
    <w:basedOn w:val="a"/>
    <w:link w:val="150"/>
    <w:uiPriority w:val="99"/>
    <w:rsid w:val="00631FE0"/>
    <w:pPr>
      <w:shd w:val="clear" w:color="auto" w:fill="FFFFFF"/>
      <w:spacing w:before="60" w:after="60" w:line="240" w:lineRule="atLeast"/>
      <w:ind w:hanging="660"/>
      <w:jc w:val="both"/>
    </w:pPr>
    <w:rPr>
      <w:rFonts w:ascii="Verdana" w:hAnsi="Verdana" w:cs="Verdana"/>
      <w:b/>
      <w:bCs/>
      <w:sz w:val="23"/>
      <w:szCs w:val="23"/>
    </w:rPr>
  </w:style>
  <w:style w:type="paragraph" w:customStyle="1" w:styleId="16">
    <w:name w:val="Оглавление1"/>
    <w:basedOn w:val="a"/>
    <w:link w:val="af6"/>
    <w:uiPriority w:val="99"/>
    <w:rsid w:val="00631FE0"/>
    <w:pPr>
      <w:shd w:val="clear" w:color="auto" w:fill="FFFFFF"/>
      <w:spacing w:before="60" w:after="0" w:line="223" w:lineRule="exact"/>
      <w:ind w:hanging="1500"/>
    </w:pPr>
    <w:rPr>
      <w:rFonts w:ascii="Century Schoolbook" w:hAnsi="Century Schoolbook" w:cs="Century Schoolbook"/>
      <w:b/>
      <w:bCs/>
      <w:sz w:val="19"/>
      <w:szCs w:val="19"/>
    </w:rPr>
  </w:style>
  <w:style w:type="paragraph" w:customStyle="1" w:styleId="310">
    <w:name w:val="Оглавление (3)1"/>
    <w:basedOn w:val="a"/>
    <w:link w:val="33"/>
    <w:uiPriority w:val="99"/>
    <w:rsid w:val="00631FE0"/>
    <w:pPr>
      <w:shd w:val="clear" w:color="auto" w:fill="FFFFFF"/>
      <w:spacing w:after="120" w:line="240" w:lineRule="atLeast"/>
    </w:pPr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510">
    <w:name w:val="Оглавление (5)1"/>
    <w:basedOn w:val="a"/>
    <w:link w:val="51"/>
    <w:uiPriority w:val="99"/>
    <w:rsid w:val="00631FE0"/>
    <w:pPr>
      <w:shd w:val="clear" w:color="auto" w:fill="FFFFFF"/>
      <w:spacing w:after="120" w:line="240" w:lineRule="atLeast"/>
    </w:pPr>
    <w:rPr>
      <w:rFonts w:ascii="Century Schoolbook" w:hAnsi="Century Schoolbook" w:cs="Century Schoolbook"/>
      <w:b/>
      <w:bCs/>
      <w:sz w:val="15"/>
      <w:szCs w:val="15"/>
    </w:rPr>
  </w:style>
  <w:style w:type="paragraph" w:customStyle="1" w:styleId="610">
    <w:name w:val="Оглавление (6)1"/>
    <w:basedOn w:val="a"/>
    <w:link w:val="61"/>
    <w:uiPriority w:val="99"/>
    <w:rsid w:val="00631FE0"/>
    <w:pPr>
      <w:shd w:val="clear" w:color="auto" w:fill="FFFFFF"/>
      <w:spacing w:after="0" w:line="199" w:lineRule="exact"/>
    </w:pPr>
    <w:rPr>
      <w:rFonts w:ascii="Century Schoolbook" w:hAnsi="Century Schoolbook" w:cs="Century Schoolbook"/>
      <w:b/>
      <w:bCs/>
      <w:i/>
      <w:iCs/>
      <w:spacing w:val="30"/>
      <w:sz w:val="19"/>
      <w:szCs w:val="19"/>
      <w:lang w:val="en-US"/>
    </w:rPr>
  </w:style>
  <w:style w:type="paragraph" w:customStyle="1" w:styleId="710">
    <w:name w:val="Основной текст (71)"/>
    <w:basedOn w:val="a"/>
    <w:link w:val="71"/>
    <w:uiPriority w:val="99"/>
    <w:rsid w:val="00631FE0"/>
    <w:pPr>
      <w:shd w:val="clear" w:color="auto" w:fill="FFFFFF"/>
      <w:spacing w:before="180" w:after="180"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103">
    <w:name w:val="Заголовок №10"/>
    <w:basedOn w:val="a"/>
    <w:link w:val="102"/>
    <w:uiPriority w:val="99"/>
    <w:rsid w:val="00631FE0"/>
    <w:pPr>
      <w:shd w:val="clear" w:color="auto" w:fill="FFFFFF"/>
      <w:spacing w:before="180" w:after="180" w:line="240" w:lineRule="atLeast"/>
    </w:pPr>
    <w:rPr>
      <w:rFonts w:ascii="Verdana" w:hAnsi="Verdana" w:cs="Verdana"/>
      <w:b/>
      <w:bCs/>
      <w:i/>
      <w:iCs/>
      <w:sz w:val="23"/>
      <w:szCs w:val="23"/>
    </w:rPr>
  </w:style>
  <w:style w:type="paragraph" w:customStyle="1" w:styleId="1530">
    <w:name w:val="Основной текст (153)"/>
    <w:basedOn w:val="a"/>
    <w:link w:val="153"/>
    <w:uiPriority w:val="99"/>
    <w:rsid w:val="00631FE0"/>
    <w:pPr>
      <w:shd w:val="clear" w:color="auto" w:fill="FFFFFF"/>
      <w:spacing w:after="0" w:line="240" w:lineRule="atLeast"/>
    </w:pPr>
    <w:rPr>
      <w:rFonts w:ascii="Verdana" w:hAnsi="Verdana" w:cs="Verdana"/>
      <w:sz w:val="11"/>
      <w:szCs w:val="11"/>
    </w:rPr>
  </w:style>
  <w:style w:type="paragraph" w:customStyle="1" w:styleId="1540">
    <w:name w:val="Основной текст (154)"/>
    <w:basedOn w:val="a"/>
    <w:link w:val="154"/>
    <w:uiPriority w:val="99"/>
    <w:rsid w:val="00631FE0"/>
    <w:pPr>
      <w:shd w:val="clear" w:color="auto" w:fill="FFFFFF"/>
      <w:spacing w:after="0" w:line="214" w:lineRule="exact"/>
    </w:pPr>
    <w:rPr>
      <w:rFonts w:ascii="Book Antiqua" w:hAnsi="Book Antiqua" w:cs="Book Antiqua"/>
      <w:b/>
      <w:bCs/>
      <w:i/>
      <w:iCs/>
      <w:noProof/>
      <w:sz w:val="12"/>
      <w:szCs w:val="12"/>
    </w:rPr>
  </w:style>
  <w:style w:type="paragraph" w:customStyle="1" w:styleId="131">
    <w:name w:val="Оглавление (13)"/>
    <w:basedOn w:val="a"/>
    <w:link w:val="130"/>
    <w:uiPriority w:val="99"/>
    <w:rsid w:val="00631FE0"/>
    <w:pPr>
      <w:shd w:val="clear" w:color="auto" w:fill="FFFFFF"/>
      <w:spacing w:before="120" w:after="0" w:line="103" w:lineRule="exact"/>
    </w:pPr>
    <w:rPr>
      <w:rFonts w:ascii="Impact" w:hAnsi="Impact" w:cs="Impact"/>
      <w:sz w:val="8"/>
      <w:szCs w:val="8"/>
    </w:rPr>
  </w:style>
  <w:style w:type="paragraph" w:customStyle="1" w:styleId="1550">
    <w:name w:val="Основной текст (155)"/>
    <w:basedOn w:val="a"/>
    <w:link w:val="155"/>
    <w:uiPriority w:val="99"/>
    <w:rsid w:val="00631FE0"/>
    <w:pPr>
      <w:shd w:val="clear" w:color="auto" w:fill="FFFFFF"/>
      <w:spacing w:before="120" w:after="0" w:line="108" w:lineRule="exact"/>
    </w:pPr>
    <w:rPr>
      <w:rFonts w:ascii="Candara" w:hAnsi="Candara" w:cs="Candara"/>
      <w:noProof/>
      <w:sz w:val="21"/>
      <w:szCs w:val="21"/>
    </w:rPr>
  </w:style>
  <w:style w:type="paragraph" w:customStyle="1" w:styleId="1560">
    <w:name w:val="Основной текст (156)"/>
    <w:basedOn w:val="a"/>
    <w:link w:val="156"/>
    <w:uiPriority w:val="99"/>
    <w:rsid w:val="00631FE0"/>
    <w:pPr>
      <w:shd w:val="clear" w:color="auto" w:fill="FFFFFF"/>
      <w:spacing w:before="120" w:after="120" w:line="240" w:lineRule="atLeast"/>
    </w:pPr>
    <w:rPr>
      <w:rFonts w:ascii="Century Schoolbook" w:hAnsi="Century Schoolbook" w:cs="Century Schoolbook"/>
      <w:b/>
      <w:bCs/>
      <w:sz w:val="15"/>
      <w:szCs w:val="15"/>
      <w:lang w:val="en-US"/>
    </w:rPr>
  </w:style>
  <w:style w:type="paragraph" w:customStyle="1" w:styleId="144">
    <w:name w:val="Оглавление (14)"/>
    <w:basedOn w:val="a"/>
    <w:link w:val="143"/>
    <w:uiPriority w:val="99"/>
    <w:rsid w:val="00631FE0"/>
    <w:pPr>
      <w:shd w:val="clear" w:color="auto" w:fill="FFFFFF"/>
      <w:spacing w:after="0" w:line="108" w:lineRule="exact"/>
    </w:pPr>
    <w:rPr>
      <w:rFonts w:ascii="David" w:cs="David"/>
      <w:i/>
      <w:iCs/>
      <w:sz w:val="8"/>
      <w:szCs w:val="8"/>
      <w:lang w:val="en-US"/>
    </w:rPr>
  </w:style>
  <w:style w:type="character" w:customStyle="1" w:styleId="af7">
    <w:name w:val="Основной текст + Полужирный"/>
    <w:aliases w:val="Интервал 2 pt"/>
    <w:basedOn w:val="a1"/>
    <w:rsid w:val="00631FE0"/>
    <w:rPr>
      <w:rFonts w:ascii="Times New Roman" w:hAnsi="Times New Roman" w:cs="Times New Roman" w:hint="default"/>
      <w:b/>
      <w:bCs/>
      <w:spacing w:val="40"/>
      <w:sz w:val="21"/>
      <w:szCs w:val="21"/>
      <w:shd w:val="clear" w:color="auto" w:fill="FFFFFF"/>
    </w:rPr>
  </w:style>
  <w:style w:type="character" w:customStyle="1" w:styleId="85">
    <w:name w:val="Основной текст + Полужирный85"/>
    <w:basedOn w:val="a1"/>
    <w:uiPriority w:val="99"/>
    <w:rsid w:val="00631FE0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basedOn w:val="a1"/>
    <w:uiPriority w:val="99"/>
    <w:rsid w:val="00631FE0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basedOn w:val="a1"/>
    <w:uiPriority w:val="99"/>
    <w:rsid w:val="00631FE0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840">
    <w:name w:val="Основной текст + Полужирный84"/>
    <w:basedOn w:val="a1"/>
    <w:uiPriority w:val="99"/>
    <w:rsid w:val="00631FE0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92pt">
    <w:name w:val="Основной текст (9) + Интервал 2 pt"/>
    <w:basedOn w:val="91"/>
    <w:uiPriority w:val="99"/>
    <w:rsid w:val="00631FE0"/>
    <w:rPr>
      <w:rFonts w:ascii="Times New Roman" w:hAnsi="Times New Roman" w:cs="Times New Roman"/>
      <w:b/>
      <w:bCs/>
      <w:spacing w:val="40"/>
      <w:sz w:val="21"/>
      <w:szCs w:val="21"/>
      <w:shd w:val="clear" w:color="auto" w:fill="FFFFFF"/>
    </w:rPr>
  </w:style>
  <w:style w:type="character" w:customStyle="1" w:styleId="64">
    <w:name w:val="Заголовок №6_"/>
    <w:basedOn w:val="a1"/>
    <w:link w:val="66"/>
    <w:uiPriority w:val="99"/>
    <w:locked/>
    <w:rsid w:val="00631FE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6">
    <w:name w:val="Заголовок №6"/>
    <w:basedOn w:val="a"/>
    <w:link w:val="64"/>
    <w:uiPriority w:val="99"/>
    <w:rsid w:val="00631FE0"/>
    <w:pPr>
      <w:shd w:val="clear" w:color="auto" w:fill="FFFFFF"/>
      <w:spacing w:after="60" w:line="288" w:lineRule="exact"/>
      <w:jc w:val="center"/>
      <w:outlineLvl w:val="5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7">
    <w:name w:val="Заголовок №6 + Курсив"/>
    <w:basedOn w:val="64"/>
    <w:uiPriority w:val="99"/>
    <w:rsid w:val="00631FE0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8">
    <w:name w:val="Основной текст + Полужирный78"/>
    <w:aliases w:val="Курсив39"/>
    <w:basedOn w:val="a1"/>
    <w:uiPriority w:val="99"/>
    <w:rsid w:val="00631FE0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77">
    <w:name w:val="Основной текст + Полужирный77"/>
    <w:aliases w:val="Курсив38"/>
    <w:basedOn w:val="a1"/>
    <w:uiPriority w:val="99"/>
    <w:rsid w:val="00631FE0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paragraph" w:customStyle="1" w:styleId="af8">
    <w:name w:val="Знак"/>
    <w:basedOn w:val="a"/>
    <w:rsid w:val="00435C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056A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A61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A61D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rsid w:val="00A61DD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9"/>
    <w:semiHidden/>
    <w:rsid w:val="00A61DD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9"/>
    <w:semiHidden/>
    <w:rsid w:val="00A61D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9"/>
    <w:semiHidden/>
    <w:rsid w:val="00A61D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1"/>
    <w:link w:val="9"/>
    <w:uiPriority w:val="99"/>
    <w:semiHidden/>
    <w:rsid w:val="00A61D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f9">
    <w:name w:val="Основной текст_"/>
    <w:basedOn w:val="a1"/>
    <w:link w:val="72"/>
    <w:locked/>
    <w:rsid w:val="00A61DD2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2">
    <w:name w:val="Основной текст7"/>
    <w:basedOn w:val="a"/>
    <w:link w:val="af9"/>
    <w:rsid w:val="00A61DD2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pt">
    <w:name w:val="Основной текст + 8 pt"/>
    <w:aliases w:val="Курсив,Интервал 0 pt"/>
    <w:basedOn w:val="af9"/>
    <w:rsid w:val="00A61DD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dstrike w:val="0"/>
      <w:spacing w:val="10"/>
      <w:sz w:val="16"/>
      <w:szCs w:val="16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A775-D5D2-4E40-9884-B4BB18D4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17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АфаЛюд</cp:lastModifiedBy>
  <cp:revision>125</cp:revision>
  <cp:lastPrinted>2015-08-28T08:23:00Z</cp:lastPrinted>
  <dcterms:created xsi:type="dcterms:W3CDTF">2013-06-23T15:25:00Z</dcterms:created>
  <dcterms:modified xsi:type="dcterms:W3CDTF">2016-08-30T10:15:00Z</dcterms:modified>
</cp:coreProperties>
</file>