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72032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08370A" w:rsidRPr="008359AF" w:rsidRDefault="0008370A" w:rsidP="0008370A">
          <w:pPr>
            <w:autoSpaceDE w:val="0"/>
            <w:autoSpaceDN w:val="0"/>
            <w:adjustRightInd w:val="0"/>
            <w:jc w:val="center"/>
            <w:rPr>
              <w:rFonts w:ascii="Times New Roman CYR" w:hAnsi="Times New Roman CYR" w:cs="Times New Roman CYR"/>
              <w:bCs/>
              <w:sz w:val="28"/>
              <w:szCs w:val="28"/>
            </w:rPr>
          </w:pPr>
          <w:r>
            <w:rPr>
              <w:rFonts w:ascii="Times New Roman CYR" w:hAnsi="Times New Roman CYR" w:cs="Times New Roman CYR"/>
              <w:bCs/>
              <w:sz w:val="28"/>
              <w:szCs w:val="28"/>
            </w:rPr>
            <w:t xml:space="preserve">ГОСУДАРСТВЕННОЕ БЮДЖЕТНОЕ ОБЩЕОБРАЗОВАТЕЛЬНОЕ УЧРЕЖДЕНИЕ СРЕДНЯЯ ОБЩЕОБРАЗОВАТЕЛЬНАЯ ШКОЛА </w:t>
          </w:r>
          <w:r w:rsidRPr="008359AF">
            <w:rPr>
              <w:rFonts w:ascii="Times New Roman CYR" w:hAnsi="Times New Roman CYR" w:cs="Times New Roman CYR"/>
              <w:bCs/>
              <w:sz w:val="28"/>
              <w:szCs w:val="28"/>
            </w:rPr>
            <w:t>№</w:t>
          </w:r>
          <w:r>
            <w:rPr>
              <w:rFonts w:ascii="Times New Roman CYR" w:hAnsi="Times New Roman CYR" w:cs="Times New Roman CYR"/>
              <w:bCs/>
              <w:sz w:val="28"/>
              <w:szCs w:val="28"/>
            </w:rPr>
            <w:t xml:space="preserve"> 409 ПУШКИНСКОГО РАЙОНА САНКТ-ПЕТЕРБУРГА</w:t>
          </w:r>
        </w:p>
        <w:p w:rsidR="0008370A" w:rsidRPr="001D092D" w:rsidRDefault="0008370A" w:rsidP="0008370A">
          <w:pPr>
            <w:spacing w:line="360" w:lineRule="auto"/>
            <w:jc w:val="center"/>
            <w:rPr>
              <w:color w:val="000000"/>
              <w:sz w:val="20"/>
              <w:szCs w:val="20"/>
            </w:rPr>
          </w:pPr>
        </w:p>
        <w:p w:rsidR="0008370A" w:rsidRPr="008359AF" w:rsidRDefault="0008370A" w:rsidP="0008370A">
          <w:pPr>
            <w:spacing w:line="360" w:lineRule="auto"/>
            <w:ind w:left="4950"/>
            <w:rPr>
              <w:rFonts w:ascii="Times New Roman" w:hAnsi="Times New Roman"/>
              <w:b/>
              <w:color w:val="000000"/>
            </w:rPr>
          </w:pPr>
          <w:r w:rsidRPr="008359AF">
            <w:rPr>
              <w:rFonts w:ascii="Times New Roman" w:hAnsi="Times New Roman"/>
              <w:b/>
              <w:color w:val="000000"/>
            </w:rPr>
            <w:t>УТВЕРЖДЕНА</w:t>
          </w:r>
        </w:p>
        <w:p w:rsidR="0008370A" w:rsidRPr="008359AF" w:rsidRDefault="0008370A" w:rsidP="0008370A">
          <w:pPr>
            <w:spacing w:line="360" w:lineRule="auto"/>
            <w:ind w:left="4950"/>
            <w:rPr>
              <w:rFonts w:ascii="Times New Roman" w:hAnsi="Times New Roman"/>
              <w:color w:val="000000"/>
              <w:sz w:val="24"/>
              <w:szCs w:val="24"/>
            </w:rPr>
          </w:pPr>
          <w:r w:rsidRPr="008359AF">
            <w:rPr>
              <w:rFonts w:ascii="Times New Roman" w:hAnsi="Times New Roman"/>
              <w:color w:val="000000"/>
              <w:sz w:val="24"/>
              <w:szCs w:val="24"/>
            </w:rPr>
            <w:t>Приказом от __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 _______</w:t>
          </w:r>
          <w:r w:rsidR="008B1EC9">
            <w:rPr>
              <w:rFonts w:ascii="Times New Roman" w:hAnsi="Times New Roman"/>
              <w:color w:val="000000"/>
              <w:sz w:val="24"/>
              <w:szCs w:val="24"/>
            </w:rPr>
            <w:t>2016</w:t>
          </w:r>
          <w:r w:rsidRPr="008359AF">
            <w:rPr>
              <w:rFonts w:ascii="Times New Roman" w:hAnsi="Times New Roman"/>
              <w:color w:val="000000"/>
              <w:sz w:val="24"/>
              <w:szCs w:val="24"/>
            </w:rPr>
            <w:t xml:space="preserve"> №___</w:t>
          </w:r>
        </w:p>
        <w:p w:rsidR="0008370A" w:rsidRPr="008359AF" w:rsidRDefault="0008370A" w:rsidP="0008370A">
          <w:pPr>
            <w:spacing w:line="360" w:lineRule="auto"/>
            <w:ind w:left="4950"/>
            <w:rPr>
              <w:rFonts w:ascii="Times New Roman" w:hAnsi="Times New Roman"/>
              <w:color w:val="000000"/>
              <w:sz w:val="24"/>
              <w:szCs w:val="24"/>
            </w:rPr>
          </w:pPr>
          <w:r w:rsidRPr="008359AF">
            <w:rPr>
              <w:rFonts w:ascii="Times New Roman" w:hAnsi="Times New Roman"/>
              <w:color w:val="000000"/>
              <w:sz w:val="24"/>
              <w:szCs w:val="24"/>
            </w:rPr>
            <w:t>Директор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_________</w:t>
          </w:r>
          <w:r w:rsidRPr="008359AF">
            <w:rPr>
              <w:rFonts w:ascii="Times New Roman" w:hAnsi="Times New Roman"/>
              <w:color w:val="000000"/>
              <w:sz w:val="24"/>
              <w:szCs w:val="24"/>
            </w:rPr>
            <w:t>/ Ефимова Н.В.</w:t>
          </w:r>
        </w:p>
        <w:p w:rsidR="0008370A" w:rsidRPr="001D092D" w:rsidRDefault="0008370A" w:rsidP="0008370A">
          <w:pPr>
            <w:spacing w:line="360" w:lineRule="auto"/>
            <w:ind w:left="4950"/>
            <w:rPr>
              <w:color w:val="000000"/>
            </w:rPr>
          </w:pPr>
        </w:p>
        <w:p w:rsidR="0008370A" w:rsidRPr="001D092D" w:rsidRDefault="0008370A" w:rsidP="0008370A">
          <w:pPr>
            <w:spacing w:line="360" w:lineRule="auto"/>
            <w:ind w:left="4950"/>
            <w:rPr>
              <w:color w:val="000000"/>
            </w:rPr>
          </w:pPr>
        </w:p>
        <w:p w:rsidR="0008370A" w:rsidRDefault="0008370A" w:rsidP="0008370A">
          <w:pPr>
            <w:jc w:val="center"/>
            <w:rPr>
              <w:rFonts w:ascii="Times New Roman" w:hAnsi="Times New Roman"/>
              <w:color w:val="000000"/>
              <w:sz w:val="36"/>
              <w:szCs w:val="36"/>
            </w:rPr>
          </w:pPr>
          <w:r>
            <w:rPr>
              <w:rFonts w:ascii="Times New Roman" w:hAnsi="Times New Roman"/>
              <w:color w:val="000000"/>
              <w:sz w:val="36"/>
              <w:szCs w:val="36"/>
            </w:rPr>
            <w:t>РАБОЧАЯ ПРОГРАММА</w:t>
          </w:r>
        </w:p>
        <w:p w:rsidR="0008370A" w:rsidRPr="008359AF" w:rsidRDefault="0008370A" w:rsidP="0008370A">
          <w:pPr>
            <w:jc w:val="center"/>
            <w:rPr>
              <w:rFonts w:ascii="Times New Roman" w:hAnsi="Times New Roman"/>
              <w:sz w:val="32"/>
              <w:szCs w:val="32"/>
            </w:rPr>
          </w:pPr>
        </w:p>
        <w:p w:rsidR="0008370A" w:rsidRDefault="0008370A" w:rsidP="0008370A">
          <w:pPr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по истории</w:t>
          </w:r>
        </w:p>
        <w:p w:rsidR="0008370A" w:rsidRPr="008359AF" w:rsidRDefault="0008370A" w:rsidP="0008370A">
          <w:pPr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84242">
            <w:rPr>
              <w:rFonts w:ascii="Times New Roman" w:hAnsi="Times New Roman"/>
              <w:color w:val="000000"/>
              <w:sz w:val="32"/>
              <w:szCs w:val="32"/>
            </w:rPr>
            <w:t>для</w:t>
          </w:r>
          <w:r w:rsidRPr="008359AF">
            <w:rPr>
              <w:rFonts w:ascii="Times New Roman" w:hAnsi="Times New Roman"/>
              <w:color w:val="000000"/>
              <w:sz w:val="32"/>
              <w:szCs w:val="32"/>
            </w:rPr>
            <w:t xml:space="preserve"> 5 </w:t>
          </w:r>
          <w:r w:rsidR="00DE7342">
            <w:rPr>
              <w:rFonts w:ascii="Times New Roman" w:hAnsi="Times New Roman"/>
              <w:color w:val="000000"/>
              <w:sz w:val="32"/>
              <w:szCs w:val="32"/>
            </w:rPr>
            <w:t>а</w:t>
          </w:r>
          <w:r w:rsidR="0080358B">
            <w:rPr>
              <w:rFonts w:ascii="Times New Roman" w:hAnsi="Times New Roman"/>
              <w:color w:val="000000"/>
              <w:sz w:val="32"/>
              <w:szCs w:val="32"/>
            </w:rPr>
            <w:t xml:space="preserve"> </w:t>
          </w:r>
          <w:r w:rsidRPr="008359AF">
            <w:rPr>
              <w:rFonts w:ascii="Times New Roman" w:hAnsi="Times New Roman"/>
              <w:color w:val="000000"/>
              <w:sz w:val="32"/>
              <w:szCs w:val="32"/>
            </w:rPr>
            <w:t>класса</w:t>
          </w:r>
        </w:p>
        <w:p w:rsidR="0008370A" w:rsidRPr="008359AF" w:rsidRDefault="00DE7342" w:rsidP="0008370A">
          <w:pPr>
            <w:autoSpaceDE w:val="0"/>
            <w:autoSpaceDN w:val="0"/>
            <w:adjustRightInd w:val="0"/>
            <w:jc w:val="center"/>
            <w:rPr>
              <w:rFonts w:ascii="Times New Roman CYR" w:hAnsi="Times New Roman CYR" w:cs="Times New Roman CYR"/>
              <w:bCs/>
              <w:sz w:val="28"/>
              <w:szCs w:val="28"/>
            </w:rPr>
          </w:pPr>
          <w:r>
            <w:rPr>
              <w:rFonts w:ascii="Times New Roman CYR" w:hAnsi="Times New Roman CYR" w:cs="Times New Roman CYR"/>
              <w:bCs/>
              <w:sz w:val="28"/>
              <w:szCs w:val="28"/>
            </w:rPr>
            <w:t>2016-2017</w:t>
          </w:r>
          <w:r w:rsidR="0008370A" w:rsidRPr="008359AF">
            <w:rPr>
              <w:rFonts w:ascii="Times New Roman CYR" w:hAnsi="Times New Roman CYR" w:cs="Times New Roman CYR"/>
              <w:bCs/>
              <w:sz w:val="28"/>
              <w:szCs w:val="28"/>
            </w:rPr>
            <w:t xml:space="preserve">учебный год </w:t>
          </w:r>
        </w:p>
        <w:p w:rsidR="0008370A" w:rsidRPr="00611CCA" w:rsidRDefault="0008370A" w:rsidP="0008370A">
          <w:pPr>
            <w:autoSpaceDE w:val="0"/>
            <w:autoSpaceDN w:val="0"/>
            <w:adjustRightInd w:val="0"/>
            <w:jc w:val="center"/>
            <w:rPr>
              <w:rFonts w:ascii="Times New Roman CYR" w:hAnsi="Times New Roman CYR" w:cs="Times New Roman CYR"/>
              <w:b/>
              <w:bCs/>
              <w:sz w:val="18"/>
              <w:szCs w:val="18"/>
            </w:rPr>
          </w:pPr>
        </w:p>
        <w:p w:rsidR="0008370A" w:rsidRPr="005A3823" w:rsidRDefault="0008370A" w:rsidP="0008370A">
          <w:pPr>
            <w:autoSpaceDE w:val="0"/>
            <w:autoSpaceDN w:val="0"/>
            <w:adjustRightInd w:val="0"/>
            <w:jc w:val="center"/>
            <w:rPr>
              <w:rFonts w:cs="Calibri"/>
            </w:rPr>
          </w:pPr>
        </w:p>
        <w:p w:rsidR="0008370A" w:rsidRPr="008359AF" w:rsidRDefault="0008370A" w:rsidP="0008370A">
          <w:pPr>
            <w:spacing w:line="240" w:lineRule="atLeast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>Разработчик программы</w:t>
          </w:r>
          <w:r w:rsidRPr="00AE0374">
            <w:rPr>
              <w:rFonts w:ascii="Times New Roman" w:hAnsi="Times New Roman"/>
              <w:color w:val="000000"/>
              <w:sz w:val="28"/>
              <w:szCs w:val="28"/>
            </w:rPr>
            <w:t>: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Мамаева Алина Аркадьевна</w:t>
          </w:r>
        </w:p>
        <w:tbl>
          <w:tblPr>
            <w:tblW w:w="9898" w:type="dxa"/>
            <w:tblLayout w:type="fixed"/>
            <w:tblLook w:val="01E0"/>
          </w:tblPr>
          <w:tblGrid>
            <w:gridCol w:w="5828"/>
            <w:gridCol w:w="4070"/>
          </w:tblGrid>
          <w:tr w:rsidR="0008370A" w:rsidRPr="00BA6DB0" w:rsidTr="00DE7342">
            <w:tc>
              <w:tcPr>
                <w:tcW w:w="5828" w:type="dxa"/>
              </w:tcPr>
              <w:p w:rsidR="0008370A" w:rsidRDefault="0008370A" w:rsidP="00DE7342">
                <w:pPr>
                  <w:spacing w:line="240" w:lineRule="atLeast"/>
                  <w:rPr>
                    <w:b/>
                    <w:color w:val="000000"/>
                  </w:rPr>
                </w:pPr>
              </w:p>
              <w:p w:rsidR="0008370A" w:rsidRPr="00A84242" w:rsidRDefault="0008370A" w:rsidP="00DE7342">
                <w:pPr>
                  <w:spacing w:line="240" w:lineRule="atLeast"/>
                  <w:rPr>
                    <w:rFonts w:ascii="Times New Roman" w:hAnsi="Times New Roman"/>
                    <w:b/>
                    <w:color w:val="000000"/>
                  </w:rPr>
                </w:pPr>
                <w:r w:rsidRPr="008359AF">
                  <w:rPr>
                    <w:rFonts w:ascii="Times New Roman" w:hAnsi="Times New Roman"/>
                    <w:b/>
                    <w:color w:val="000000"/>
                  </w:rPr>
                  <w:t>РАССМОТРЕНА:</w:t>
                </w:r>
              </w:p>
              <w:p w:rsidR="0008370A" w:rsidRPr="008359AF" w:rsidRDefault="0008370A" w:rsidP="00DE7342">
                <w:pPr>
                  <w:spacing w:line="240" w:lineRule="atLeast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8359AF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на заседании МО </w:t>
                </w:r>
              </w:p>
              <w:p w:rsidR="0008370A" w:rsidRPr="008359AF" w:rsidRDefault="008B1EC9" w:rsidP="00DE7342">
                <w:pPr>
                  <w:spacing w:line="240" w:lineRule="atLeast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Протокол № ___ от «__» _____2016</w:t>
                </w:r>
                <w:bookmarkStart w:id="0" w:name="_GoBack"/>
                <w:bookmarkEnd w:id="0"/>
                <w:r w:rsidR="0008370A" w:rsidRPr="008359AF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г.</w:t>
                </w:r>
              </w:p>
              <w:p w:rsidR="0008370A" w:rsidRPr="008359AF" w:rsidRDefault="0008370A" w:rsidP="00DE7342">
                <w:pPr>
                  <w:spacing w:line="240" w:lineRule="atLeast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8359AF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Руководитель ________/_______</w:t>
                </w: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_____</w:t>
                </w:r>
              </w:p>
              <w:p w:rsidR="0008370A" w:rsidRPr="00BA6DB0" w:rsidRDefault="0008370A" w:rsidP="00DE7342">
                <w:pPr>
                  <w:spacing w:line="240" w:lineRule="atLeast"/>
                  <w:rPr>
                    <w:color w:val="000000"/>
                  </w:rPr>
                </w:pPr>
                <w:r w:rsidRPr="008359AF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                        (подпись, расшифровка)</w:t>
                </w:r>
              </w:p>
            </w:tc>
            <w:tc>
              <w:tcPr>
                <w:tcW w:w="4070" w:type="dxa"/>
              </w:tcPr>
              <w:p w:rsidR="0008370A" w:rsidRDefault="0008370A" w:rsidP="00DE7342">
                <w:pPr>
                  <w:spacing w:line="240" w:lineRule="atLeast"/>
                  <w:rPr>
                    <w:b/>
                    <w:color w:val="000000"/>
                  </w:rPr>
                </w:pPr>
              </w:p>
              <w:p w:rsidR="0008370A" w:rsidRPr="00A84242" w:rsidRDefault="0008370A" w:rsidP="00DE7342">
                <w:pPr>
                  <w:spacing w:line="240" w:lineRule="atLeast"/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</w:pPr>
                <w:r w:rsidRPr="008359AF"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  <w:t xml:space="preserve">СОГЛАСОВАНА: </w:t>
                </w:r>
              </w:p>
              <w:p w:rsidR="0008370A" w:rsidRDefault="0008370A" w:rsidP="00DE7342">
                <w:pPr>
                  <w:spacing w:line="240" w:lineRule="atLeast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8359AF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Зам. директора по УВР </w:t>
                </w:r>
              </w:p>
              <w:p w:rsidR="0008370A" w:rsidRPr="008359AF" w:rsidRDefault="0008370A" w:rsidP="00DE7342">
                <w:pPr>
                  <w:spacing w:line="240" w:lineRule="atLeast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____________/_____________</w:t>
                </w:r>
              </w:p>
              <w:p w:rsidR="0008370A" w:rsidRPr="008359AF" w:rsidRDefault="0008370A" w:rsidP="00DE7342">
                <w:pPr>
                  <w:spacing w:line="240" w:lineRule="atLeast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8359AF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        (подпись, расшифровка)</w:t>
                </w:r>
              </w:p>
              <w:p w:rsidR="0008370A" w:rsidRPr="00BA6DB0" w:rsidRDefault="0008370A" w:rsidP="00DE7342">
                <w:pPr>
                  <w:spacing w:line="240" w:lineRule="atLeast"/>
                  <w:rPr>
                    <w:b/>
                    <w:color w:val="000000"/>
                    <w:sz w:val="16"/>
                    <w:szCs w:val="16"/>
                  </w:rPr>
                </w:pPr>
                <w:r w:rsidRPr="008359AF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«___» ______________20 _</w:t>
                </w:r>
                <w:r w:rsidRPr="00611CCA">
                  <w:rPr>
                    <w:color w:val="000000"/>
                  </w:rPr>
                  <w:t>_г.</w:t>
                </w:r>
              </w:p>
            </w:tc>
          </w:tr>
        </w:tbl>
        <w:p w:rsidR="0008370A" w:rsidRDefault="0008370A" w:rsidP="0008370A">
          <w:pPr>
            <w:rPr>
              <w:color w:val="000000"/>
              <w:sz w:val="28"/>
              <w:szCs w:val="28"/>
            </w:rPr>
          </w:pPr>
        </w:p>
        <w:p w:rsidR="0008370A" w:rsidRDefault="0008370A" w:rsidP="0008370A">
          <w:pPr>
            <w:spacing w:line="240" w:lineRule="atLeast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8370A" w:rsidRDefault="0008370A" w:rsidP="0008370A">
          <w:pPr>
            <w:spacing w:line="240" w:lineRule="atLeast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8370A" w:rsidRDefault="00DE7342" w:rsidP="0008370A">
          <w:pPr>
            <w:spacing w:line="240" w:lineRule="atLeast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Санкт-Петербург 2016</w:t>
          </w:r>
        </w:p>
      </w:sdtContent>
    </w:sdt>
    <w:p w:rsidR="0008370A" w:rsidRPr="0008370A" w:rsidRDefault="0008370A" w:rsidP="0008370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370A" w:rsidRPr="004A5A4C" w:rsidRDefault="0008370A" w:rsidP="0008370A">
      <w:pPr>
        <w:shd w:val="clear" w:color="auto" w:fill="FFFFFF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составления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8370A" w:rsidRPr="004A5A4C" w:rsidRDefault="0008370A" w:rsidP="0008370A">
      <w:pPr>
        <w:numPr>
          <w:ilvl w:val="0"/>
          <w:numId w:val="1"/>
        </w:num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1897 - http://standart.edu.ru/ </w:t>
      </w:r>
    </w:p>
    <w:p w:rsidR="0008370A" w:rsidRPr="004A5A4C" w:rsidRDefault="0008370A" w:rsidP="0008370A">
      <w:pPr>
        <w:numPr>
          <w:ilvl w:val="0"/>
          <w:numId w:val="1"/>
        </w:num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по всеобщей истории 5-9 классы. – Всеобщая история. Рабочие программы к предметной линии учебников А.А.Вигасина – А.О.Сороко-Цюпы. 5-9 классы: пособие для учителей общеобразоват.учреждений / А.А.Вигасин, Г.И.Годер, Н.И.Шевченко и др. – М.: Просвещение, 2014.</w:t>
      </w:r>
    </w:p>
    <w:p w:rsidR="0008370A" w:rsidRPr="004A5A4C" w:rsidRDefault="0008370A" w:rsidP="0008370A">
      <w:pPr>
        <w:numPr>
          <w:ilvl w:val="0"/>
          <w:numId w:val="1"/>
        </w:num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Cs/>
          <w:sz w:val="28"/>
          <w:szCs w:val="28"/>
        </w:rPr>
        <w:t>История древнего мира. 5 класс: рабочая программа по учебнику «История древнего мира» А.А. Вигасина, Г.И. Годера, И.С. Свенцицкой /авт.-сост. М.Б. Новожилова, Н.Н. Пантелеева – Волгоград: Учитель, 2013 (пособие допущено к использованию в образовательном процессе Приказом Министерства образования и науки РФ №16 от 16.01.2012 г.)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          Программа ориентирована на </w:t>
      </w:r>
      <w:r>
        <w:rPr>
          <w:rFonts w:ascii="Times New Roman" w:eastAsia="Calibri" w:hAnsi="Times New Roman" w:cs="Times New Roman"/>
          <w:sz w:val="28"/>
          <w:szCs w:val="28"/>
        </w:rPr>
        <w:t>линию</w:t>
      </w:r>
      <w:r w:rsidRPr="0083303D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учебно-методических комплексов (УМК) по всеобщей истории А. А. Вигасина, О. С. Сороко-Цюпы. 5-9 классы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A5A4C">
        <w:rPr>
          <w:rFonts w:ascii="Times New Roman" w:eastAsia="Calibri" w:hAnsi="Times New Roman" w:cs="Times New Roman"/>
          <w:sz w:val="28"/>
          <w:szCs w:val="28"/>
        </w:rPr>
        <w:t>История Древнего мира: Учеб. для 5 класса общеобразовательных  заведений/ Вигасин А.А., Годер Г.И., Свенцицкая И.С. – М.: Просвещение, 2014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70A" w:rsidRPr="004A5A4C" w:rsidRDefault="0008370A" w:rsidP="0008370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>Актуа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льность изучения курса истории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В современной России образование вообще и историческое образование в частности служит важнейшим ресурсом    социально-экономического, политического и культурного  развития общества и его граждан. Начало XXI в. </w:t>
      </w:r>
      <w:r w:rsidRPr="004A5A4C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 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 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</w:t>
      </w:r>
      <w:r w:rsidRPr="004A5A4C">
        <w:rPr>
          <w:rFonts w:ascii="Times New Roman" w:eastAsia="Calibri" w:hAnsi="Times New Roman" w:cs="Times New Roman"/>
          <w:sz w:val="28"/>
          <w:szCs w:val="28"/>
        </w:rPr>
        <w:lastRenderedPageBreak/>
        <w:t>общей линией времени, движения и развития, учебный предмет «История» составляет «вертикаль» гуманитарного знания.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Школьный курс по всеобщей истории предоставляет под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ростку возможность узнать и понять условия зарождения со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временной цивилизации, особенности её поступательного раз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вития и ценности.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В программе прослеживается изменение картины мира че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ловека, вокруг которой формировались все ценности культу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ры, вся структура представлений о мироздании, дано пред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ставление об особенностях и тенденциях развития современ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ной мировой цивилизации.</w:t>
      </w:r>
    </w:p>
    <w:p w:rsidR="0008370A" w:rsidRPr="004A5A4C" w:rsidRDefault="0008370A" w:rsidP="000837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В процессе познания всеобщей истории школьники зна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комятся с универсальными ценностями современного мира -гражданским обществом и парламентаризмом. Изучая сложные и трагические события, явления и процессы в разное историче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ское время и в разных стран</w:t>
      </w:r>
      <w:r>
        <w:rPr>
          <w:rFonts w:ascii="Times New Roman" w:eastAsia="Times New Roman" w:hAnsi="Times New Roman" w:cs="Times New Roman"/>
          <w:sz w:val="28"/>
          <w:szCs w:val="28"/>
        </w:rPr>
        <w:t>ах, учащиеся смогут при соответ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ствующей поддержке учителя понять роль социально активной личности в истории; познакомиться и осмыслить примеры ге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роизма и самоотверженности во имя общества. В этом заклю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чается воспитывающая функция прошлого, всеобщей истории. Школьники осваивают опыт социального взаимодействия лю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A5A4C">
        <w:rPr>
          <w:rFonts w:ascii="Times New Roman" w:eastAsia="Times New Roman" w:hAnsi="Times New Roman" w:cs="Times New Roman"/>
          <w:sz w:val="28"/>
          <w:szCs w:val="28"/>
        </w:rPr>
        <w:lastRenderedPageBreak/>
        <w:t>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Содержание программы по всеобщей истории ориентирова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спечивается логически выстроенной системой понятий, рас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крывающих смысловую и ценностную характеристики этапов мировой истории человечества. Соотнесение фактов и явле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ний, установление причинно-следственных связей, выявление общего, выход на закономерности в процессе работы с текста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ми будут способствовать формированию и развитию историче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ского мышления у учащихся.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Личностно-деятельностное усвоение учебного материала по всеобщей истории в соответствии с программой обеспе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чит сформированность таких нравственных свойств и качеств у школьников, как целеполагание, интерес к познанию, готов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ность к новому, дисциплиниров</w:t>
      </w:r>
      <w:r>
        <w:rPr>
          <w:rFonts w:ascii="Times New Roman" w:eastAsia="Times New Roman" w:hAnsi="Times New Roman" w:cs="Times New Roman"/>
          <w:sz w:val="28"/>
          <w:szCs w:val="28"/>
        </w:rPr>
        <w:t>анность, ответственность, ком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муникативность, социальная активность.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Сегодня востребован активный, деятельный, творческий, коммуникативный человек, нацеленный на раскрытие инди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видуальности.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 xml:space="preserve">Для этого учителю необходимо помочь учащимся: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научиться пользоваться информацией;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научиться общаться;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научиться создавать завершённый продукт деятельности.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Таким образом, данная программа имеет ценностно-ориенти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гий, культур, об основах гражданского общества, обеспечит ус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ловия для идентификации учащихся с современным обществом.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составлена исходя из следующих </w:t>
      </w:r>
      <w:r w:rsidRPr="004A5A4C">
        <w:rPr>
          <w:rFonts w:ascii="Times New Roman" w:eastAsia="Calibri" w:hAnsi="Times New Roman" w:cs="Times New Roman"/>
          <w:b/>
          <w:sz w:val="28"/>
          <w:szCs w:val="28"/>
        </w:rPr>
        <w:t>целей и задач обучения истории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в рамках федерального государственного образовательного стандарта </w:t>
      </w:r>
      <w:r w:rsidRPr="004A5A4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основного) общего образования основной школе:  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>Главная цель изучения истории в современной школе</w:t>
      </w:r>
      <w:r w:rsidRPr="004A5A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4A5A4C">
        <w:rPr>
          <w:rFonts w:ascii="Times New Roman" w:eastAsia="Calibri" w:hAnsi="Times New Roman" w:cs="Times New Roman"/>
          <w:sz w:val="28"/>
          <w:szCs w:val="28"/>
        </w:rPr>
        <w:t>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изучения истории в основной школе: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8370A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08370A" w:rsidRPr="004A5A4C" w:rsidRDefault="0008370A" w:rsidP="0008370A">
      <w:pPr>
        <w:spacing w:before="24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изучени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курса «История Древнего мира»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08370A" w:rsidRPr="004A5A4C" w:rsidRDefault="0008370A" w:rsidP="0008370A">
      <w:pPr>
        <w:spacing w:before="24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задачи изучения предмета «История Древнего мира»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формирование у пятиклассников ценностных ориенти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лиях Античности;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овладение знаниями о своеобразии эпохи Древнего мира в социальной, экономической, политической, духовной и нрав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ственной сферах и раскрытие особенностей с помощью ключе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вых понятий предмета «История Древнего мира»;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воспитание толерантности, уважения к культурному на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следию, религии различных народов с использованием педа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гогического и культурного потенциала греко-римской мифо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логии, легенд и мифов других народов;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самовыражению, само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реализации, на примерах поступков и деятельности наиболее ярких личностей Древнего мира;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временных общественных явлений, в общении с другими людь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ми в условиях современного поликультурного общества.</w:t>
      </w:r>
    </w:p>
    <w:p w:rsidR="0008370A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нии других людей, народов и культур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70A" w:rsidRPr="004A5A4C" w:rsidRDefault="0008370A" w:rsidP="0008370A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>Методы и формы решения поставленных задач: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регионов,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гуманизации, прогресса и развития.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Цивилизационный подход также предполагается реализовать в курсах всеобщей истории для 5—9 классов основной школы. И поиске общих закономерностей исторического процесса цивилизационный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того, (здесь учитываются различия, порождённые географической средой обитания, историческими особенностями.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Наряду с обозначенными подходами, реализующими содер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жание примерной программы по всеобщей истории, наиболее актуальными и значимыми для выполнения задач ФГОС так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же являются: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деятельностный подход, ориентированный на форми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рование личности и её способностей, компетентностей через активную познавательную деятельность самого школьника;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компетентностный подход, рассматривающий приори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тетным в процессе усвоения программы по всеобщей истории формирование комплекса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lastRenderedPageBreak/>
        <w:t>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 при отборе и конструиро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личностно ориентированный (гуманистический) подход, рассматривающий обучение как осмысленное, самостоятельно инициируемое, направленное на освоение смыслов как эле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проблемный  подход, предполагающий усвоение про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br/>
        <w:t>Под проблемной ситуацией понимается интеллектуальное за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ход рассматривается как ведущий (хотя и неисчерпывающий)принцип развивающего обучения.</w:t>
      </w:r>
    </w:p>
    <w:p w:rsidR="0008370A" w:rsidRPr="004A5A4C" w:rsidRDefault="0008370A" w:rsidP="0008370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по всеобщей истории конструируется на следующих принципах: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принцип историзма, рассматривающий все исторические факты, явления и события в их последовательности, взаимо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связи и взаимообусловленности. Любое историческо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явление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следует изучать в динамике. Событие или личность не могут быть исследованы вне временных рамок;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принцип объективности, основанный на фактах в их ис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гогранно;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принцип социального подхода предполагает рассмотре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исторических процессов с учётом социальных интересов различных групп и слоев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населения, отдельных личностей,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различных форм их проявления в обществе;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- принцип альтернативности, предполагающий гипоте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тическое, вероятностное осуществление того или иного собы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Наряду с отмеченными дидактическими принципами, со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внутрикурсовых (в рамках целостного курса всеобщей истории), межкурсовых (с историей России) и межпредметных связей (обществознание, МХК).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Соблюдение и сочетание всех принципов познания исто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softHyphen/>
        <w:t>рии обеспечат строгую научность и достоверность в изучении исторического прошлого.</w:t>
      </w:r>
    </w:p>
    <w:p w:rsidR="0008370A" w:rsidRPr="003C18DA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В преподавании используется урочная форма обучения и активные методы работы обучающихся: самостоятельная работа, проблемные. практические и познавательные задания, тренинги, обучающее тестирование, деловые и ролевые игры, эвристическая беседа и т.п.</w:t>
      </w:r>
    </w:p>
    <w:p w:rsidR="0008370A" w:rsidRDefault="0008370A" w:rsidP="0008370A">
      <w:pPr>
        <w:tabs>
          <w:tab w:val="left" w:pos="9288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Логические связи предмета «История» с остальными предметами (разделами)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образовательного плана</w:t>
      </w:r>
    </w:p>
    <w:p w:rsidR="0008370A" w:rsidRPr="004A5A4C" w:rsidRDefault="0008370A" w:rsidP="0008370A">
      <w:pPr>
        <w:tabs>
          <w:tab w:val="left" w:pos="928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На ступени основного общего образования исп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ользование межпредметных связей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прежде всего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аппарат, усвоенный при изучении Обществоведения.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08370A" w:rsidRPr="005223E2" w:rsidRDefault="0008370A" w:rsidP="000837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истории в старшей школе межпредметные связи приобретают определенную специфику. История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В этих условиях важно обеспечить взаимосвязь курса истории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обществознания.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познавательной и социально-мировоззренческой компетентности учащихся. Не менее значимы межпредметные связи и в рамках профильного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исторического образования. Углубленное изучение истории не только связано с подготовкой учащихся к возможному поступлению на исторические факультеты высших учебных заведений, но и, прежде всего, является частью единой системы предвузовской гуманитарной подготовки. </w:t>
      </w:r>
    </w:p>
    <w:p w:rsidR="0008370A" w:rsidRPr="004A5A4C" w:rsidRDefault="0008370A" w:rsidP="0008370A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8DA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8370A" w:rsidRPr="005223E2" w:rsidRDefault="0008370A" w:rsidP="0008370A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8DA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08370A" w:rsidRPr="004A5A4C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4A5A4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5A4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4A5A4C">
        <w:rPr>
          <w:rFonts w:ascii="Times New Roman" w:eastAsia="Calibri" w:hAnsi="Times New Roman" w:cs="Times New Roman"/>
          <w:sz w:val="28"/>
          <w:szCs w:val="28"/>
        </w:rPr>
        <w:t>, VII, VIII и IX  классах по 70 часов, из расчета 2 учебных часа в неделю.</w:t>
      </w:r>
    </w:p>
    <w:p w:rsidR="0008370A" w:rsidRPr="005223E2" w:rsidRDefault="0008370A" w:rsidP="000837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Данная  программа рассчитана на 68 учебных часов. Сокращение объема учебного времени на 2 часа объясняется количеством учебных недель по учебному плану школы; Данное сокращение произведено за счет резервного времени, предусмотренного авторской рабочей программой. </w:t>
      </w:r>
    </w:p>
    <w:p w:rsidR="0008370A" w:rsidRPr="004A5A4C" w:rsidRDefault="0008370A" w:rsidP="0008370A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8DA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предмета</w:t>
      </w:r>
    </w:p>
    <w:p w:rsidR="0008370A" w:rsidRPr="004A5A4C" w:rsidRDefault="0008370A" w:rsidP="000837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результаты изучения истории Древнего мира включает в себя: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lastRenderedPageBreak/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умения соотносить единичные события в отдельных странах  Древнего мира с общими явлениями и процессами;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lastRenderedPageBreak/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08370A" w:rsidRPr="004A5A4C" w:rsidRDefault="0008370A" w:rsidP="000837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r w:rsidRPr="004A5A4C">
        <w:rPr>
          <w:rFonts w:ascii="Times New Roman" w:eastAsia="Calibri" w:hAnsi="Times New Roman" w:cs="Times New Roman"/>
          <w:sz w:val="28"/>
          <w:szCs w:val="28"/>
        </w:rPr>
        <w:t xml:space="preserve">  результаты изучения истории Древнего мира включает в себя: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08370A" w:rsidRPr="004A5A4C" w:rsidRDefault="0008370A" w:rsidP="000837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</w:t>
      </w:r>
      <w:r w:rsidRPr="004A5A4C">
        <w:rPr>
          <w:rFonts w:ascii="Times New Roman" w:eastAsia="Calibri" w:hAnsi="Times New Roman" w:cs="Times New Roman"/>
          <w:sz w:val="28"/>
          <w:szCs w:val="28"/>
        </w:rPr>
        <w:t>результаты изучения истории Древнего мира включает в себя: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08370A" w:rsidRDefault="0008370A" w:rsidP="0008370A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70A" w:rsidRPr="003C18DA" w:rsidRDefault="0008370A" w:rsidP="0008370A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8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08370A" w:rsidRPr="004A5A4C" w:rsidRDefault="0008370A" w:rsidP="0008370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>История Древнего мира (68ч)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13"/>
          <w:sz w:val="28"/>
          <w:szCs w:val="28"/>
        </w:rPr>
        <w:t>Введение (1ч)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Откуда мы знаем, как жили предки современных народов. Роль </w:t>
      </w:r>
      <w:r w:rsidRPr="004A5A4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археологических раскопок в изучении истории Древнего мира. 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Древние сооружения как источник наших знаний о прошлом. Пред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ставление о письменных источниках.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>Раздел I.  Жизнь первобытных людей. (7 ч)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11"/>
          <w:sz w:val="28"/>
          <w:szCs w:val="28"/>
        </w:rPr>
        <w:t>Тема 1.  Первобытные собиратели и охотники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Понятие «первобытные люди». Древнейшие люди; современные 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представления о месте и времени их появления; облик, отсутствие 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членораздельной речи; изготовление орудий как главное отличие от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животных. Представление о присваивающем хозяйстве: собира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тельство и охота. Невозможность для людей прожить в одиночку.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Овладение огнем.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Постепенное расселение людей в Евразии. Охота как главное </w:t>
      </w: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занятие. Изобретение одежды из звериных шкур, жилищ, копья 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 гарпуна, лука и стрел. Родовые общины охотников и собирате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лей. Понятия «человек разумный», «родовая община».</w:t>
      </w:r>
    </w:p>
    <w:p w:rsidR="0008370A" w:rsidRPr="005223E2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Возникновение искусства и религии. Изображение животных 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и человека. Представление о религиозных верованиях первобытных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охотников и собирателей. Понятия «колдовской обряд», «душа»,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«страна мертвых».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2.  Первобытные земледельцы и скотоводы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Понятие «Западная Азия». Представление о зарождении произ</w:t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водящего хозяйства: земледелие и скотоводство, ремесла — гон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чарство, прядение, ткачество. Основные орудия труда земледель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цев: каменный топор, мотыга, серп. Изобретение ткацкого станка.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Последствия перехода к производящему хозяйству.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Родовые общины земледельцев и скотоводов. Понятия «ста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рейшина», «совет старейшин», «племя», «вождь племени».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Представление о религиозных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верованиях первобытных земле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дельцев и скотоводов. Понятия «дух», «бог», «идол», «молитва», 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«жертва».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Начало обработки металлов. Изобретение плуга. Представле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ние о распаде рода на семьи. Появление неравенства (знатные 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 незнатные, богатые и бедные). Понятия «знать», «раб», «царь».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Значение первобытной эпохи в истории человечества. </w:t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Представление о переходе от первобытности к цивилизации (появ</w:t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ление городов, государств, письменности).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pacing w:val="13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3.  </w:t>
      </w:r>
      <w:r w:rsidRPr="004A5A4C">
        <w:rPr>
          <w:rFonts w:ascii="Times New Roman" w:eastAsia="Calibri" w:hAnsi="Times New Roman" w:cs="Times New Roman"/>
          <w:b/>
          <w:color w:val="000000"/>
          <w:spacing w:val="13"/>
          <w:sz w:val="28"/>
          <w:szCs w:val="28"/>
        </w:rPr>
        <w:t>Счет лет в истории (1 ч)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Счет лет в истории. Представление о счете времени по годам </w:t>
      </w:r>
      <w:r w:rsidRPr="004A5A4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в древних государствах. Представление о христианской эре. </w:t>
      </w: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Особенности обозначения дат до нашей эры («обратный» счет лет). </w:t>
      </w:r>
      <w:r w:rsidRPr="004A5A4C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Понятия «год», «век (столетие)», «тысячелетие».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A5A4C">
        <w:rPr>
          <w:rFonts w:ascii="Times New Roman" w:eastAsia="Calibri" w:hAnsi="Times New Roman" w:cs="Times New Roman"/>
          <w:b/>
          <w:sz w:val="28"/>
          <w:szCs w:val="28"/>
        </w:rPr>
        <w:t>.  Древний Восток. (18 ч)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t>Тема 4.  Древний Египет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Местоположение и природные условия (разливы Нила, плодо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родие почв, жаркий климат). Земледелие как главное занятие. Оро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сительные сооружения (насыпи, каналы, шадуфы).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Возникновение единого государства в Египте. Понятия «фара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он», «вельможа», «писец», «налог». Неограниченная власть фара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онов. Войско: пехота, отряды колесничих. Завоевательные походы. </w:t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Держава Тутмоса </w:t>
      </w:r>
      <w:r w:rsidRPr="004A5A4C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val="en-US"/>
        </w:rPr>
        <w:t>III</w:t>
      </w:r>
      <w:r w:rsidRPr="004A5A4C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Города — Мемфис, Фивы.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Быт земледельцев и ремесленников. Жизнь и служба вельмож.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Религия древних египтян. Священные животные, боги (Амон-Ра, 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Геб и Нут, Осирис и Исида, Гор, Анубис, Маат). Миф об Осирисе </w:t>
      </w:r>
      <w:r w:rsidRPr="004A5A4C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и Исиде. Суд Осириса в «царстве мертвых». Обожествление фараона.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Понятия «храм», «жрец», «миф», «мумия», «гробница», «саркофаг».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Находки произведений искусства в гробнице фараона Тутанхамона.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Особенности изображения человека в скульптуре и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росписях. 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Скульптурный портрет. Понятия «скульптура», «статуя», «рель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  <w:t>еф», «скульптурный портрет», «роспись».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древнеегипетского письма. Материалы для пись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ма. Школа: подготовка писцов и жрецов. Научные знания (мате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матика, астрономия). Солнечный календарь. Водяные часы.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Произ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  <w:t xml:space="preserve">ведения литературы: хвалебные песни богам, повесть о Синухете,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поучения писцов, «Книга мертвых». Понятия «иероглиф», «папи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рус», «свиток».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Достижения древних египтян (земледелие, основанное на оро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>шении; каменное строительство; скульптурный портрет; письмен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ность; календарь). Неограниченная власть фараонов. Представле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ние о загробном воздаянии (суд Осириса и клятва умершего).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 xml:space="preserve">Тема 5.  Западная Азия в древности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Двуречье в древности. Местоположение и природные условия 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Южного Двуречья (жаркий климат, разливы Тигра и Евфрата, пло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дородие почв; отсутствие металлических руд, строительного камня 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 леса). Использование глины в строительстве, в быту, для пись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ма. Земледелие, основанное на искусственном орошении.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Города шумеров Ур и Урук.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Древневавилонское царство. Законы Хаммурапи: ограничение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долгового рабства; представление о талионе («Око за око, зуб за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зуб»), о неравенстве людей перед законом. Понятия «закон», «рос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товщик».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Религиозные верования жителей Двуречья. Боги Шамаш, Син, </w:t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Эа, Иштар. Ступенчатые башни-храмы. Клинопись. Писцовые шко</w:t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лы. Научные знания (астрономия, математика). Литература: сказа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о Гильгамеше.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Города Финикии — Библ, Сидон, Тир. Виноградарство и олив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ководство. Ремесла: стеклоделие, изготовление пурпурных тканей.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Морская торговля и пиратство. Основание колоний вдоль побере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жья Средиземного моря. Древнейший алфавит.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Древние евреи. Представление о Библии и Ветхом Завете. По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нятие «единобожие». Библейские мифы и сказания (о первых 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людях, о Всемирном потопе, Иосиф и его братья, исход из Егип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та). Моральные нормы библейских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заповедей. Библейские преда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ния о героях. Борьба с филистимлянами. Древнееврейское царст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во и его правители: Саул, Давид, Соломон. Иерусалим как столица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царства. Храм бога Яхве.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Начало обработки железа. Последствия использования желез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ных орудий труда.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Ассирийская держава. Новшества в военном деле (железное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оружие, стенобитные орудия, конница как особый род войск). 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Царский дворец. Представление об ассирийском искусстве (статуи,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рельефы, росписи). Библиотека Ашшурбанапала. Гибель Ассирии.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Три царства в Западной Азии: Нововавилонское, Лидийское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 Мидийское. Город Вавилон и его сооружения. Начало чеканки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монеты в Лидии.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Образование Персидской державы (завоевание Мидии, Лидии,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Вавилонии, Египта). Цари Кир, Дарий Первый. «Царская дорога», 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ее использование для почтовой связи. Взимание налогов серебром. 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Состав войска («бессмертные», полчища, собранные из покорен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ных областей). Город Персеполь.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 xml:space="preserve">Тема 6.  </w:t>
      </w:r>
      <w:r w:rsidRPr="004A5A4C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Индия и Китай в древности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Местоположение и природа Древней Индии. Реки Инд и Ганг.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Гималайские горы. Джунгли. Древнейшие города. Сельское хозяй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ство. Выращивание риса, хлопчатника, сахарного тростника. Рели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гиозные верования (почитание животных; боги Брахма, Ганеша; ве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  <w:t xml:space="preserve">дизма (легенда о Будде, отношение к делению людей на касты, 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нравственные нормы). Объединение Индии под властью Ашоки.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Индийские цифры. Шахматы.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Местоположение и природа Древнего Китая. Реки Хуанхэ </w:t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и Янцзы. Учение Конфуция (уважение к старшим; мудрость — 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 знании старинных книг; отношения правителя и народа; нормы 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поведения). Китайские иероглифы и книги. Объединение Китая при ЦиньШихуане. Расширение территории. Строительство Великой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Китайской стены. Деспотизм властелина Китая. Возмущение наро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да. Свержение наследников ЦиньШихуана. Шелк. Великий шел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ковый путь. Чай. Бумага. Компас.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Вклад народов Древнего Востока в мировую культуру.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A5A4C">
        <w:rPr>
          <w:rFonts w:ascii="Times New Roman" w:eastAsia="Calibri" w:hAnsi="Times New Roman" w:cs="Times New Roman"/>
          <w:b/>
          <w:sz w:val="28"/>
          <w:szCs w:val="28"/>
        </w:rPr>
        <w:t>.  Древняя Греция. (20 ч)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Тема 7.  Древнейшая Греция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Местоположение и природные условия. Горные хребты,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разрезающие страну на изолированные области. Роль моря в жиз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ни греков. Отсутствие полноводных рек. Древнейшие города Ми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кены, Тиринф, Пилос, Афины.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Критское царство. Раскопки дворцов. Росписи. Понятие «фре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 Минотавр, Дедал и Икар).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Микенское царство. Каменное строительство (Микенская кре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пость, царские гробницы). Древнейшее греческое письмо. Заселе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ние островов Эгейского моря. Сведения о войне с Троянским цар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ством. Мифы о начале Троянской войны. Вторжения в Грецию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 севера воинственных племен. Упадок хозяйства и культуры.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Поэмы Гомера «Илиада» и «Одиссея». Религиозные верования 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греков. Олимпийские боги. Мифы древних греков о богах и геро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ях (Прометей, Деметра и Персефона, Дионис и пираты, подвиги </w:t>
      </w: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Геракла).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Тема 8.  Полисы Греции и их борьба </w:t>
      </w:r>
      <w:r w:rsidRPr="004A5A4C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с персидским нашествием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Начало обработки железа в Греции. Создание греческого алфа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вита (впервые введено обозначение буквами гласных звуков). Воз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  <w:t xml:space="preserve">никновение самостоятельных государств (Афины, Спарта, Коринф, 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Фивы, Милет). Понятие «полис».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Местоположение и природные условия Аттики. Неблагоприят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ные условия для выращивания зерновых. Разведение оливок и вино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  <w:t xml:space="preserve">града. Знать во главе управления Афин. Законы Драконта. Понятие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«демос». Бедственное положение земледельцев. Долговое рабство.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Борьба демоса со знатью. Реформы Солона. Запрещение дол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гового рабства. Перемены в управлении Афинами. Создание вы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борного суда. Понятия «гражданин», «демократия».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Местоположение и природные условия Лаконии. Спартанский 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полис. Завоевание спартанцами Лаконии и Мессении. Спартанцы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и илоты. Спарта — военный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лагерь. Регламентация повседневной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жизни спартанцев. Управление Спартой: совет старейшин, два ца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ря — военных предводителя, народное собрание. «Детский способ»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голосования. Спартанское воспитание.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Греческие колонии на берегах Средиземного и Черного морей. </w:t>
      </w:r>
      <w:r w:rsidRPr="004A5A4C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Сиракузы, Тарент, Пантикапей, Херсонес, Ольвия. Причины колони</w:t>
      </w:r>
      <w:r w:rsidRPr="004A5A4C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softHyphen/>
        <w:t>зации. Развитие межполисной торговли. Отношения колонистов с ме</w:t>
      </w:r>
      <w:r w:rsidRPr="004A5A4C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стным населением. Греки и скифы. Понятия «эллины», «Эллада».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Олимпийские игры — общегреческие празднества. Виды состя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заний. Понятие «атлет». Награды победителям.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Греко-персидские войны. Клятва юношей при вступлении на во</w:t>
      </w: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енную службу. Победа афинян в Марафонской битве. Стратег 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Мильтиад. Нашествие войск персидского царя Ксеркса на Элладу.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Патриотический подъем эллинов. Защита Фермопил. Подвиг трех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сот спартанцев под командованием царя Леонида. Морское сраже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ние в Саламинском проливе. Роль Фемистокла и афинского флота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победе греков. Разгром сухопутной армии персов при Платеях.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Причины победы греков. Понятия «стратег», «фаланга», «триера».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 xml:space="preserve">Тема 9.  Возвышение Афин в </w:t>
      </w:r>
      <w:r w:rsidRPr="004A5A4C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>V</w:t>
      </w:r>
      <w:r w:rsidRPr="004A5A4C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 xml:space="preserve"> в. до н. 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э. </w:t>
      </w:r>
      <w:r w:rsidRPr="004A5A4C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 расцвет демократии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Последствия победы над персами для Афин. Афинский морской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союз. Военный и торговый флот. Гавани Пирея. Состав населения </w:t>
      </w: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Афинского  полиса:  граждане,  переселенцы,  рабы.   Использование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труда рабов.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Город Афины: Керамик, Агора, Акрополь. Быт афинян. Поло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жение афинской женщины. Храмы: богини Ники, Парфенон, Эрех-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тейон. Особенности архитектуры храмов. Фидий и его творения. 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Статуи атлетов работы Мирона и Поликлета.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Образование афинян. Рабы-педагоги. Начальная школа. Пале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стра. Афинские гимнасии. Взгляды греческих ученых на природу че</w:t>
      </w:r>
      <w:r w:rsidRPr="004A5A4C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ловека (Аристотель, Антифонт). Афинский мудрец Сократ.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Возникновение театра. Здание театра. Трагедии и комедии. Тра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гедия Софокла «Антигона». Комедия Аристофана «Птицы». Воспи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тательная роль театральных представлений.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 xml:space="preserve">Афинская демократия в 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V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в. до н. э. Народное собрание, Со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вет пятисот и их функции. Перикл во главе Афин. Введение пла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ты за исполнение выборных должностей. Друзья и соратники Пе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рикла: Аспасия, Геродот, Анаксагор, Софокл, Фидий.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Тема 10.  Македонские завоевания в </w:t>
      </w:r>
      <w:r w:rsidRPr="004A5A4C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IV</w:t>
      </w:r>
      <w:r w:rsidRPr="004A5A4C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в. до н. </w:t>
      </w:r>
      <w:r w:rsidRPr="004A5A4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э.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Ослабление греческих полисов в результате междоусобиц.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Возвышение Македонии при царе Филиппе. Влияние эллинской </w:t>
      </w: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культуры. Аристотель — учитель Александра, сына Филиппа. Ма</w:t>
      </w: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кедонское войско. Фаланга. Конница. Осадные башни.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Отношение эллинов к Филиппу Македонскому. Исократ и Де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мосфен. Битва при Херонее. Потеря Элладой независимости.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Смерть Филиппа и приход к власти Александра,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Поход Александра Македонского на Восток. Победа на берегу </w:t>
      </w:r>
      <w:r w:rsidRPr="004A5A4C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реки Граник. Разгром войск Дария </w:t>
      </w:r>
      <w:r w:rsidRPr="004A5A4C">
        <w:rPr>
          <w:rFonts w:ascii="Times New Roman" w:eastAsia="Calibri" w:hAnsi="Times New Roman" w:cs="Times New Roman"/>
          <w:color w:val="000000"/>
          <w:spacing w:val="18"/>
          <w:sz w:val="28"/>
          <w:szCs w:val="28"/>
          <w:lang w:val="en-US"/>
        </w:rPr>
        <w:t>III</w:t>
      </w:r>
      <w:r w:rsidRPr="004A5A4C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у Исса. Поход в Египет. Обо</w:t>
      </w:r>
      <w:r w:rsidRPr="004A5A4C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жествление Александра. Основание Александрии. Победа при Гав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гамелах. Гибель Персидского царства. Поход в Индию. Возвраще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ние в Вавилон. Личность Александра Македонского.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Распад державы Александра после его смерти. Египетское, Ма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кедонское, Сирийское царства. Александрия Египетская — круп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нейший торговый и культурный центр Восточного Средиземно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морья. Фаросский маяк. Музей. Александрийская библиотека. Гре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ческие ученые: Аристарх Самосский, Эратосфен, Евклид.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Повторение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Вклад древних эллинов в мировую культуру. Сопоставление уп</w:t>
      </w: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равления в странах Древнего Востока (Египет, Вавилония) с уп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равлением в Афинах. Особенности афинской демократии.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A5A4C">
        <w:rPr>
          <w:rFonts w:ascii="Times New Roman" w:eastAsia="Calibri" w:hAnsi="Times New Roman" w:cs="Times New Roman"/>
          <w:b/>
          <w:sz w:val="28"/>
          <w:szCs w:val="28"/>
        </w:rPr>
        <w:t>.  Древний Рим (18ч).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11.  Рим: от его возникновения </w:t>
      </w:r>
      <w:r w:rsidRPr="004A5A4C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до установления господства над Италией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Местоположение   и   природные   особенности   Италии.   Теплый 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климат, плодородные земли, обилие пастбищ. Реки Тибр, По. На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  <w:t>селение древней Италии (латины, этруски, самниты, греки).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 xml:space="preserve">Легенда об основании Рима. Почитание богов — Юпитера, </w:t>
      </w:r>
      <w:r w:rsidRPr="004A5A4C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Юноны, Марса, Весты. Рим — город на семи холмах. Управление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древнейшим Римом. Ликвидация царской власти. Понятия «вестал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ка», «ликторы», «патриции», «плебеи», «сенат».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Возникновение республики. Борьба плебеев за свои права. На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шествие галлов. Установление господства Рима над Италией. Вой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на с Пирром. Понятия «республика», «консул», «народный три</w:t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бун», «право вето».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Уравнение   в  правах  патрициев  и   плебеев.   Отмена  долгового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рабства. Устройство Римской республики. Выборы консулов. При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нятие законов. Порядок пополнения сената и его функции. Орга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низация войска. Понятие «легион».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Тема 12.  Рим — сильнейшая держава Средиземноморья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Карфаген — крупное государство в Западном Средиземноморье.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Первые победы Рима над Карфагеном. Создание военного флота. 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Захват Сицилии. Вторая война Рима с Карфагеном. Вторжение </w:t>
      </w:r>
      <w:r w:rsidRPr="004A5A4C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войск Ганнибала в Италию. Разгром римлян при Каннах.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Окончание войны. Победа Сципиона над Ганнибалом при Заме.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Господство Рима в Западном Средиземноморье.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Установление господства Рима в Восточном Средиземноморье.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>Политика Рима «разделяй и властвуй». Разгром Сирии и Македо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нии. Разрушение Коринфа и Карфагена. Понятия «триумф», «про</w:t>
      </w:r>
      <w:r w:rsidRPr="004A5A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  <w:t>винция».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Рабство в Древнем Риме. Завоевания — главный источник раб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ства. Использование рабов в сельском хозяйстве, в домах богачей. </w:t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Тема 13.  Гражданские войны в Риме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Разорение земледельцев Италии и его причины. Земельный за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кон Тиберия Гракха. Гибель Тиберия. Гай Гракх — продолжатель де</w:t>
      </w:r>
      <w:r w:rsidRPr="004A5A4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ла брата. Гибель Гая.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Крупнейшее в древности восстание рабов. Победы Спартака.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ставших.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единоличную власть. Красе и Помпеи. 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Возвышение Цезаря. За</w:t>
      </w:r>
      <w:r w:rsidRPr="004A5A4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воевание Галлии. Гибель Красса. Захват Цезарем власти (пере</w:t>
      </w:r>
      <w:r w:rsidRPr="004A5A4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ход через Рубикон, разгром армии Помпея). Диктатура Цезаря.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Социальная опора Цезаря и его политика. Брут во главе заговора </w:t>
      </w:r>
      <w:r w:rsidRPr="004A5A4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против  Цезаря.  Убийство   Цезаря   в  сенате.   Понятия   «ветеран»,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«диктатор».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Поражение сторонников республики. Борьба Антония и Ок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тавиана. Роль Клеопатры в судьбе Антония. Победа флота </w:t>
      </w:r>
      <w:r w:rsidRPr="004A5A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Октавиана у мыса Акций. Превращение Египта в римскую провинцию.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4A5A4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канских должностей, пожизненное звание императора). Понятия </w:t>
      </w:r>
      <w:r w:rsidRPr="004A5A4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«империя», «император», «преторианцы».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Поэты Вергилий, Гораций. Понятие «меценат».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12"/>
          <w:sz w:val="28"/>
          <w:szCs w:val="28"/>
        </w:rPr>
        <w:t xml:space="preserve">Тема 14.  Римская империя в первые века нашей эры.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Территория империи. Соседи Римской империи. Отношения </w:t>
      </w:r>
      <w:r w:rsidRPr="004A5A4C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 Парфянским царством. Разгром римских войск германцами. Об</w:t>
      </w:r>
      <w:r w:rsidRPr="004A5A4C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softHyphen/>
        <w:t>раз жизни германских племен. Предки славянских народов. Поня</w:t>
      </w:r>
      <w:r w:rsidRPr="004A5A4C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тие «варвары».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Обожествление императоров. Нерон (террористические методы 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правления, пожар в Риме и преследования христиан). Нерон и Се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нека. Восстание в армии и гибель Нерона.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Возникновение христианства. «Сыны света» из Кумрана. Рас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сказы Евангелий о жизни и учении Иисуса Христа. Моральные </w:t>
      </w:r>
      <w:r w:rsidRPr="004A5A4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нормы Нагорной проповеди. Представление о Втором пришествии. </w:t>
      </w:r>
      <w:r w:rsidRPr="004A5A4C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Страшном суде и Царстве Божьем. Идея равенства всех людей пе</w:t>
      </w:r>
      <w:r w:rsidRPr="004A5A4C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ред Богом независимо от пола, происхождения и общественного </w:t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4A5A4C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«христиане», «апостолы», «Евангелие», «священник».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Расцвет Римской империи. Возникновение и развитие коло</w:t>
      </w:r>
      <w:r w:rsidRPr="004A5A4C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ната. Понятия «колоны», «рабы с хижинами». Правление Трая</w:t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на. Отказ от террористических методов управления. Последние 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завоевания римлян. 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lastRenderedPageBreak/>
        <w:t xml:space="preserve">Строительство в Риме и провинциях: дороги, </w:t>
      </w:r>
      <w:r w:rsidRPr="004A5A4C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мосты, водопроводы, бани, амфитеатры, храмы.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 xml:space="preserve">Рим — столица империи. Повседневная жизнь римлян. 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Особняки богачей. Многоэтажные дома. Посещение терм (бань), </w:t>
      </w:r>
      <w:r w:rsidRPr="004A5A4C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Колизея и Большого цирка. Требование «хлеба и зрелищ».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Архитектурные памятники Рима (Пантеон, Колизей, колонна </w:t>
      </w:r>
      <w:r w:rsidRPr="004A5A4C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Траяна, триумфальные арки). Римский скульптурный портрет.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Роль археологических раскопок Помпеи для исторической </w:t>
      </w:r>
      <w:r w:rsidRPr="004A5A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науки.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12"/>
          <w:sz w:val="28"/>
          <w:szCs w:val="28"/>
        </w:rPr>
        <w:t xml:space="preserve">Тема 15.  Падение Западной Римской империи 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Вторжения варваров. Использование полководцами армии для </w:t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борьбы за императорскую власть. Правление Константина. Призна</w:t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softHyphen/>
        <w:t>ние христианства. Основание Константинополя и перенесение сто</w:t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лицы на Восток. Ухудшение положения колонов как следствие их </w:t>
      </w:r>
      <w:r w:rsidRPr="004A5A4C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прикрепления к земле. Понятия «епископ», «Новый Завет».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винциях (Галлия, Северная Африка). Варвары в армии. Вторжение </w:t>
      </w:r>
      <w:r w:rsidRPr="004A5A4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готов в Италию. Борьба полководца Стилихона с готами. Убийст</w:t>
      </w:r>
      <w:r w:rsidRPr="004A5A4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во Стилихона по приказу императора Гонория. Массовый переход </w:t>
      </w:r>
      <w:r w:rsidRPr="004A5A4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легионеров-варваров на сторону готов. Взятие Рима готами. Новый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захват Рима вандалами. Опустошение Вечного города варварами. </w:t>
      </w:r>
      <w:r w:rsidRPr="004A5A4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Вожди варварских племен — вершители судеб Западной Римской </w:t>
      </w:r>
      <w:r w:rsidRPr="004A5A4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империи. Ликвидация власти императора на Западе.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bCs/>
          <w:color w:val="000000"/>
          <w:spacing w:val="11"/>
          <w:sz w:val="28"/>
          <w:szCs w:val="28"/>
        </w:rPr>
        <w:t>Итоговое повторение (4 ч)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Особенности цивилизации Греции и Рима. Представление о на</w:t>
      </w:r>
      <w:r w:rsidRPr="004A5A4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4A5A4C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родовластии. Участие граждан в управлении государством. Любовь </w:t>
      </w:r>
      <w:r w:rsidRPr="004A5A4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к родине. Отличие греческих полисов и Римской республики от </w:t>
      </w: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государств Древнего Востока.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  <w:r w:rsidRPr="004A5A4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Вклад народов древности в мировую культуру.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70A" w:rsidRPr="004A5A4C" w:rsidRDefault="0008370A" w:rsidP="0008370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результаты изучения учебного предмета, курса </w:t>
      </w: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>История Древнего мира</w:t>
      </w:r>
    </w:p>
    <w:p w:rsidR="0008370A" w:rsidRPr="004A5A4C" w:rsidRDefault="0008370A" w:rsidP="0008370A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A4C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08370A" w:rsidRPr="004A5A4C" w:rsidRDefault="0008370A" w:rsidP="0008370A">
      <w:pPr>
        <w:tabs>
          <w:tab w:val="left" w:pos="6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sz w:val="28"/>
          <w:szCs w:val="28"/>
        </w:rPr>
        <w:t>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08370A" w:rsidRPr="004A5A4C" w:rsidRDefault="0008370A" w:rsidP="0008370A">
      <w:pPr>
        <w:tabs>
          <w:tab w:val="left" w:pos="61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sz w:val="28"/>
          <w:szCs w:val="28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8370A" w:rsidRPr="004A5A4C" w:rsidRDefault="0008370A" w:rsidP="0008370A">
      <w:pPr>
        <w:tabs>
          <w:tab w:val="left" w:pos="61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sz w:val="28"/>
          <w:szCs w:val="28"/>
        </w:rPr>
        <w:t>проводить поиск информации в отрывках исторических текстов, материальных памятниках Древнего мира;</w:t>
      </w:r>
    </w:p>
    <w:p w:rsidR="0008370A" w:rsidRPr="004A5A4C" w:rsidRDefault="0008370A" w:rsidP="0008370A">
      <w:pPr>
        <w:tabs>
          <w:tab w:val="left" w:pos="61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sz w:val="28"/>
          <w:szCs w:val="28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8370A" w:rsidRPr="004A5A4C" w:rsidRDefault="0008370A" w:rsidP="0008370A">
      <w:pPr>
        <w:tabs>
          <w:tab w:val="left" w:pos="61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sz w:val="28"/>
          <w:szCs w:val="28"/>
        </w:rPr>
        <w:t>раскрывать характерные, существенные черты: а) форм государствен-ного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08370A" w:rsidRPr="004A5A4C" w:rsidRDefault="0008370A" w:rsidP="0008370A">
      <w:pPr>
        <w:tabs>
          <w:tab w:val="left" w:pos="61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sz w:val="28"/>
          <w:szCs w:val="28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8370A" w:rsidRPr="004A5A4C" w:rsidRDefault="0008370A" w:rsidP="0008370A">
      <w:pPr>
        <w:tabs>
          <w:tab w:val="left" w:pos="6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8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sz w:val="28"/>
          <w:szCs w:val="28"/>
        </w:rPr>
        <w:t>давать оценку наиболее значительным событиям и личностям древней истории.</w:t>
      </w:r>
    </w:p>
    <w:p w:rsidR="0008370A" w:rsidRPr="004A5A4C" w:rsidRDefault="0008370A" w:rsidP="0008370A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5A4C">
        <w:rPr>
          <w:rFonts w:ascii="Times New Roman" w:eastAsia="Calibri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8370A" w:rsidRPr="003C18DA" w:rsidRDefault="0008370A" w:rsidP="0008370A">
      <w:pPr>
        <w:tabs>
          <w:tab w:val="left" w:pos="62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18DA">
        <w:rPr>
          <w:rFonts w:ascii="Times New Roman" w:eastAsia="Calibri" w:hAnsi="Times New Roman" w:cs="Times New Roman"/>
          <w:iCs/>
          <w:sz w:val="28"/>
          <w:szCs w:val="28"/>
        </w:rPr>
        <w:t>-давать характеристику общественного строя древнихгосударств;</w:t>
      </w:r>
    </w:p>
    <w:p w:rsidR="0008370A" w:rsidRPr="004A5A4C" w:rsidRDefault="0008370A" w:rsidP="0008370A">
      <w:pPr>
        <w:tabs>
          <w:tab w:val="left" w:pos="61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18DA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iCs/>
          <w:sz w:val="28"/>
          <w:szCs w:val="28"/>
        </w:rPr>
        <w:t>сопоставлять свидетельства различных историческихисточников, выявляя в них общее и различия;</w:t>
      </w:r>
    </w:p>
    <w:p w:rsidR="0008370A" w:rsidRPr="004A5A4C" w:rsidRDefault="0008370A" w:rsidP="0008370A">
      <w:pPr>
        <w:tabs>
          <w:tab w:val="left" w:pos="61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18DA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iCs/>
          <w:sz w:val="28"/>
          <w:szCs w:val="28"/>
        </w:rPr>
        <w:t>видеть проявления влияния античного искусствав окружающей среде;</w:t>
      </w:r>
    </w:p>
    <w:p w:rsidR="0008370A" w:rsidRDefault="0008370A" w:rsidP="0008370A">
      <w:pPr>
        <w:tabs>
          <w:tab w:val="left" w:pos="619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18DA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4A5A4C">
        <w:rPr>
          <w:rFonts w:ascii="Times New Roman" w:eastAsia="Calibri" w:hAnsi="Times New Roman" w:cs="Times New Roman"/>
          <w:iCs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8370A" w:rsidRPr="005223E2" w:rsidRDefault="0008370A" w:rsidP="0008370A">
      <w:pPr>
        <w:tabs>
          <w:tab w:val="left" w:pos="619"/>
        </w:tabs>
        <w:spacing w:before="24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результате изучения истории в основной школе учащиеся должны овладеть следующими знаниями и умениями:</w:t>
      </w:r>
    </w:p>
    <w:p w:rsidR="0008370A" w:rsidRPr="004A5A4C" w:rsidRDefault="0008370A" w:rsidP="000837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70A" w:rsidRPr="004A5A4C" w:rsidRDefault="0008370A" w:rsidP="00083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Знание хронологии, работа с хронологией: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8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Соотносить год с веком, эрой, устанавливать последовательность и длительность исторических событий.</w:t>
      </w:r>
    </w:p>
    <w:p w:rsidR="0008370A" w:rsidRPr="004A5A4C" w:rsidRDefault="0008370A" w:rsidP="00083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Знание исторических фактов, работа с фактами:</w:t>
      </w:r>
    </w:p>
    <w:p w:rsidR="0008370A" w:rsidRPr="00CC30B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>-Характеризовать место, обстоятельства, участников, этапы, особенности, результаты важнейших исторических событий;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Группировать (классифицировать) факты по различным признакам и основаниям.</w:t>
      </w:r>
    </w:p>
    <w:p w:rsidR="0008370A" w:rsidRPr="004A5A4C" w:rsidRDefault="0008370A" w:rsidP="00083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Работа с историческим источниками:</w:t>
      </w:r>
    </w:p>
    <w:p w:rsidR="0008370A" w:rsidRPr="00CC30B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>-Читать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ее, группировать, обобщать;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08370A" w:rsidRPr="004A5A4C" w:rsidRDefault="0008370A" w:rsidP="00083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Описание (реконструкция):</w:t>
      </w:r>
    </w:p>
    <w:p w:rsidR="0008370A" w:rsidRPr="00CC30B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>-Последовательно строить рассказ (устно или письменно) об исторических событиях, их участниках;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На основе текста и иллюстраций учебника, дополнительной литературы, макетов, электронных изданий, интернет-ресурсов и т.п. составлять описание исторических объектов, памятников.</w:t>
      </w:r>
    </w:p>
    <w:p w:rsidR="0008370A" w:rsidRPr="004A5A4C" w:rsidRDefault="0008370A" w:rsidP="00083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Анализ, объяснение:</w:t>
      </w:r>
    </w:p>
    <w:p w:rsidR="0008370A" w:rsidRPr="00CC30B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>-Различать факт (событие) и его описание (факт источника, факт историка);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Соотносить единичные исторические факты и общие явления;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Различать причину и следствие исторических событий, явлений;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Выделять характерные, существенные признаки исторических событий, явлений;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Раскрывать смысл, значение важнейших исторических понятий;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Излагать суждения о причинах и следствиях исторических событий.</w:t>
      </w:r>
    </w:p>
    <w:p w:rsidR="0008370A" w:rsidRPr="004A5A4C" w:rsidRDefault="0008370A" w:rsidP="00083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Работа с версиями, оценками:</w:t>
      </w:r>
    </w:p>
    <w:p w:rsidR="0008370A" w:rsidRPr="00CC30B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>-Приводить оценки исторических событий и личностей, изложенные в учебной литературе;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08370A" w:rsidRPr="004A5A4C" w:rsidRDefault="0008370A" w:rsidP="000837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Применение знаний и умений в общении, социальной среде:</w:t>
      </w:r>
    </w:p>
    <w:p w:rsidR="0008370A" w:rsidRPr="00CC30B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>-Применять исторические знания для раскрытия причин и оценки сущности современных событий;</w:t>
      </w:r>
    </w:p>
    <w:p w:rsidR="0008370A" w:rsidRPr="004A5A4C" w:rsidRDefault="0008370A" w:rsidP="00083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Использовать знания об истории и культуре своего народа  и других народов в общении с людьми в школе и внешкольной жизни  как основу диалога в поликультурной среде;</w:t>
      </w:r>
    </w:p>
    <w:p w:rsidR="0008370A" w:rsidRPr="005223E2" w:rsidRDefault="0008370A" w:rsidP="000837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общественных мероприятиях по поиску и охране памятников истории и культуры).</w:t>
      </w:r>
    </w:p>
    <w:p w:rsidR="0008370A" w:rsidRDefault="0008370A" w:rsidP="0008370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70A" w:rsidRDefault="0008370A" w:rsidP="0008370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70A" w:rsidRPr="004A5A4C" w:rsidRDefault="0008370A" w:rsidP="0008370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A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 методический комплекс:</w:t>
      </w:r>
    </w:p>
    <w:p w:rsidR="0008370A" w:rsidRDefault="0008370A" w:rsidP="0008370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C30B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А.А. Вигасин, Г.И. Годер, И.С. Свенцицкая. Всеобщая история. История Древнего мира: Учеб. для 5 класса общеобразовательных  заведений / – М.: Просвещение,  2014</w:t>
      </w:r>
    </w:p>
    <w:p w:rsidR="0008370A" w:rsidRDefault="0008370A" w:rsidP="0008370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C30BC">
        <w:rPr>
          <w:rFonts w:ascii="Times New Roman" w:eastAsia="Times New Roman" w:hAnsi="Times New Roman" w:cs="Times New Roman"/>
          <w:sz w:val="28"/>
          <w:szCs w:val="28"/>
        </w:rPr>
        <w:t>Г. И. Годер. Всеобщая история. История Древнего мира. Рабочая тетрадь. 5 класс. В 2 частях</w:t>
      </w:r>
    </w:p>
    <w:p w:rsidR="0008370A" w:rsidRDefault="0008370A" w:rsidP="0008370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C30BC">
        <w:rPr>
          <w:rFonts w:ascii="Times New Roman" w:eastAsia="Times New Roman" w:hAnsi="Times New Roman" w:cs="Times New Roman"/>
          <w:sz w:val="28"/>
          <w:szCs w:val="28"/>
        </w:rPr>
        <w:t>Е. А. Крючкова. Всеобщая история. История Древнего мира. Проверочные и контрольные работы. 5 класс</w:t>
      </w:r>
    </w:p>
    <w:p w:rsidR="0008370A" w:rsidRPr="004A5A4C" w:rsidRDefault="0008370A" w:rsidP="0008370A">
      <w:pPr>
        <w:spacing w:before="240"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C30BC">
        <w:rPr>
          <w:rFonts w:ascii="Times New Roman" w:eastAsia="Times New Roman" w:hAnsi="Times New Roman" w:cs="Times New Roman"/>
          <w:sz w:val="28"/>
          <w:szCs w:val="28"/>
        </w:rPr>
        <w:t>Н. И. Шевченко. Всеобщая история. История Древнего мира. Методические рекомендации. 5 класс</w:t>
      </w:r>
    </w:p>
    <w:p w:rsidR="0008370A" w:rsidRDefault="0008370A" w:rsidP="0008370A">
      <w:pPr>
        <w:tabs>
          <w:tab w:val="left" w:pos="9288"/>
        </w:tabs>
        <w:spacing w:before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>Аргументация изменения количества часов по темам и разделам курса «История Древнего мира» 5 класса в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равнении с авторской программой</w:t>
      </w:r>
    </w:p>
    <w:p w:rsidR="0008370A" w:rsidRDefault="0008370A" w:rsidP="0008370A">
      <w:pPr>
        <w:tabs>
          <w:tab w:val="left" w:pos="928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авторской программой. В конце учебного года отведены 2 часа для проведения зачетных уроков по курсу истории Древнего мира.</w:t>
      </w:r>
    </w:p>
    <w:p w:rsidR="0008370A" w:rsidRPr="005223E2" w:rsidRDefault="0008370A" w:rsidP="0008370A">
      <w:pPr>
        <w:tabs>
          <w:tab w:val="left" w:pos="9288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арий для оценивания результатов</w:t>
      </w:r>
    </w:p>
    <w:p w:rsidR="0008370A" w:rsidRDefault="0008370A" w:rsidP="0008370A">
      <w:pPr>
        <w:tabs>
          <w:tab w:val="left" w:pos="92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5A4C">
        <w:rPr>
          <w:rFonts w:ascii="Times New Roman" w:eastAsia="Times New Roman" w:hAnsi="Times New Roman" w:cs="Times New Roman"/>
          <w:sz w:val="28"/>
          <w:szCs w:val="28"/>
        </w:rPr>
        <w:t>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</w:p>
    <w:p w:rsidR="0008370A" w:rsidRPr="004A5A4C" w:rsidRDefault="0008370A" w:rsidP="0008370A">
      <w:pPr>
        <w:tabs>
          <w:tab w:val="left" w:pos="9288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>Нормы оценки знаний за устный ответ учащихся по истории</w:t>
      </w:r>
    </w:p>
    <w:p w:rsidR="0008370A" w:rsidRPr="004A5A4C" w:rsidRDefault="0008370A" w:rsidP="0008370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08370A" w:rsidRPr="004A5A4C" w:rsidRDefault="0008370A" w:rsidP="000837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lastRenderedPageBreak/>
        <w:t>«4» - при наличии неполноты ответа или одной – двух несущественных неточностей.</w:t>
      </w:r>
    </w:p>
    <w:p w:rsidR="0008370A" w:rsidRPr="004A5A4C" w:rsidRDefault="0008370A" w:rsidP="000837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08370A" w:rsidRPr="004A5A4C" w:rsidRDefault="0008370A" w:rsidP="000837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«2» - за незнание большей части материала темы или основных ее вопросов</w:t>
      </w:r>
    </w:p>
    <w:p w:rsidR="0008370A" w:rsidRPr="004A5A4C" w:rsidRDefault="0008370A" w:rsidP="0008370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«1» - при отказе от ответа или при полном незнании темы</w:t>
      </w:r>
    </w:p>
    <w:p w:rsidR="0008370A" w:rsidRPr="004A5A4C" w:rsidRDefault="0008370A" w:rsidP="0008370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b/>
          <w:sz w:val="28"/>
          <w:szCs w:val="28"/>
        </w:rPr>
        <w:t>Нормы оценки знаний за выполнение теста учащихся по истории</w:t>
      </w:r>
    </w:p>
    <w:p w:rsidR="0008370A" w:rsidRPr="004A5A4C" w:rsidRDefault="0008370A" w:rsidP="000837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4C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08370A" w:rsidRPr="004A5A4C" w:rsidTr="00DE7342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hanging="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hanging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28-52</w:t>
            </w:r>
          </w:p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hanging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hang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78-100</w:t>
            </w:r>
          </w:p>
        </w:tc>
      </w:tr>
      <w:tr w:rsidR="0008370A" w:rsidRPr="004A5A4C" w:rsidTr="00DE7342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70A" w:rsidRPr="004A5A4C" w:rsidRDefault="0008370A" w:rsidP="00DE7342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A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«5»</w:t>
            </w:r>
          </w:p>
        </w:tc>
      </w:tr>
    </w:tbl>
    <w:p w:rsidR="0008370A" w:rsidRDefault="0008370A" w:rsidP="000837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70A" w:rsidRDefault="0008370A" w:rsidP="00AE0374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08370A" w:rsidSect="00DE7342">
          <w:footerReference w:type="even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8370A" w:rsidRPr="0008370A" w:rsidRDefault="0008370A" w:rsidP="0008370A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7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тематический план:</w:t>
      </w:r>
    </w:p>
    <w:p w:rsidR="0008370A" w:rsidRPr="0008370A" w:rsidRDefault="0008370A" w:rsidP="0008370A">
      <w:pPr>
        <w:shd w:val="clear" w:color="auto" w:fill="FFFFFF"/>
        <w:ind w:left="-851"/>
        <w:rPr>
          <w:rFonts w:ascii="Times New Roman" w:hAnsi="Times New Roman" w:cs="Times New Roman"/>
          <w:bCs/>
        </w:rPr>
      </w:pPr>
      <w:r w:rsidRPr="0008370A">
        <w:rPr>
          <w:rFonts w:ascii="Times New Roman" w:hAnsi="Times New Roman" w:cs="Times New Roman"/>
          <w:bCs/>
        </w:rPr>
        <w:t>Таблица № 2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2"/>
        <w:gridCol w:w="567"/>
        <w:gridCol w:w="850"/>
        <w:gridCol w:w="851"/>
        <w:gridCol w:w="2693"/>
        <w:gridCol w:w="3544"/>
        <w:gridCol w:w="3544"/>
        <w:gridCol w:w="1134"/>
        <w:gridCol w:w="850"/>
      </w:tblGrid>
      <w:tr w:rsidR="0008370A" w:rsidRPr="0008370A" w:rsidTr="00DE7342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№</w:t>
            </w:r>
          </w:p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bCs/>
                <w:color w:val="000000"/>
              </w:rPr>
              <w:t>Раздел, учебная тема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Дата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Освоение предметных знаний (базовые понятия)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bCs/>
                <w:color w:val="000000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370A" w:rsidRPr="0008370A" w:rsidRDefault="0008370A" w:rsidP="00DE7342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70A">
              <w:rPr>
                <w:rFonts w:ascii="Times New Roman" w:hAnsi="Times New Roman" w:cs="Times New Roman"/>
                <w:bCs/>
                <w:color w:val="000000"/>
              </w:rPr>
              <w:t>Оборудование</w:t>
            </w:r>
          </w:p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bCs/>
                <w:color w:val="000000"/>
              </w:rPr>
              <w:t>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Педагогическая технология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Тип урока</w:t>
            </w:r>
          </w:p>
        </w:tc>
      </w:tr>
      <w:tr w:rsidR="0008370A" w:rsidRPr="0008370A" w:rsidTr="00DE7342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370A" w:rsidRPr="0008370A" w:rsidRDefault="0008370A" w:rsidP="00DE7342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370A" w:rsidRPr="0008370A" w:rsidRDefault="0008370A" w:rsidP="00DE7342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rPr>
          <w:trHeight w:val="290"/>
        </w:trPr>
        <w:tc>
          <w:tcPr>
            <w:tcW w:w="16302" w:type="dxa"/>
            <w:gridSpan w:val="11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 четверть – 16 часов</w:t>
            </w:r>
          </w:p>
        </w:tc>
      </w:tr>
      <w:tr w:rsidR="0008370A" w:rsidRPr="0008370A" w:rsidTr="00DE7342">
        <w:trPr>
          <w:trHeight w:val="2035"/>
        </w:trPr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spacing w:before="3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8370A">
              <w:rPr>
                <w:rFonts w:ascii="Times New Roman" w:hAnsi="Times New Roman"/>
                <w:sz w:val="24"/>
                <w:szCs w:val="24"/>
              </w:rPr>
              <w:t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 xml:space="preserve">Раскрывать значение терминов история,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век,   исторический  источник.   Участвовать в обсуждении вопроса о том, для чего нужно </w:t>
            </w:r>
            <w:r w:rsidRPr="0008370A">
              <w:rPr>
                <w:rFonts w:ascii="Times New Roman" w:hAnsi="Times New Roman" w:cs="Times New Roman"/>
                <w:color w:val="000000"/>
              </w:rPr>
              <w:t>знать историю.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Карта мира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Презентации «Мир истории», «Я и история».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ч.1, з.1 стр.3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Схема «Исторические источники»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Проблемная, ИКТ, здоровьесберегающая 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hAnsi="Times New Roman" w:cs="Times New Roman"/>
                <w:b/>
                <w:i/>
              </w:rPr>
              <w:t>Раздел 1. Жизнь первобытных людей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466" w:type="dxa"/>
            <w:gridSpan w:val="7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i/>
              </w:rPr>
            </w:pPr>
            <w:r w:rsidRPr="0008370A">
              <w:rPr>
                <w:rFonts w:ascii="Times New Roman" w:hAnsi="Times New Roman" w:cs="Times New Roman"/>
              </w:rPr>
              <w:t xml:space="preserve"> УУД: Личностные: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Регулятивные: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Коммуникативные: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 1.  Первобытные собиратели и охотники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Древнейшие люди.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05.09.16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Первобытность. Расселение древнейшего человека. Чело</w:t>
            </w:r>
            <w:r w:rsidRPr="0008370A">
              <w:rPr>
                <w:rFonts w:ascii="Times New Roman" w:hAnsi="Times New Roman" w:cs="Times New Roman"/>
              </w:rPr>
              <w:softHyphen/>
              <w:t>век разумный. Условия жизни и занятия первобытных людей.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>Комментировать и формулировать поня</w:t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тия: первобытные люди, орудие труда, соби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рательство. Устно описывать первые орудия </w:t>
            </w:r>
            <w:r w:rsidRPr="0008370A">
              <w:rPr>
                <w:rFonts w:ascii="Times New Roman" w:hAnsi="Times New Roman" w:cs="Times New Roman"/>
                <w:color w:val="000000"/>
                <w:spacing w:val="7"/>
              </w:rPr>
              <w:t>труда.  Сравнивать первобытного и совре</w:t>
            </w:r>
            <w:r w:rsidRPr="0008370A">
              <w:rPr>
                <w:rFonts w:ascii="Times New Roman" w:hAnsi="Times New Roman" w:cs="Times New Roman"/>
                <w:color w:val="000000"/>
              </w:rPr>
              <w:t>менного человека. Характеризовать дости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>жения первобытного человека, его приспо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 xml:space="preserve">собление к природе. Изображать в рисунке собственное представление о первобытном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человеке и его образе жизни.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Карта мира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Таблица «Орудия труда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.Древний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ч.1, з. 2-3, понятия по теме урока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Карточка-дата 2,5 млн.л.н.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Родовые общины охотников и </w:t>
            </w:r>
            <w:r w:rsidRPr="0008370A">
              <w:rPr>
                <w:rFonts w:ascii="Times New Roman" w:hAnsi="Times New Roman" w:cs="Times New Roman"/>
              </w:rPr>
              <w:lastRenderedPageBreak/>
              <w:t xml:space="preserve">собирателей.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Первобытность. Расселение древнейшего человека. Чело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век разумный. Условия </w:t>
            </w:r>
            <w:r w:rsidRPr="0008370A">
              <w:rPr>
                <w:rFonts w:ascii="Times New Roman" w:hAnsi="Times New Roman" w:cs="Times New Roman"/>
              </w:rPr>
              <w:lastRenderedPageBreak/>
              <w:t>жизни и занятия первобытных людей.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3"/>
              </w:rPr>
              <w:lastRenderedPageBreak/>
              <w:t xml:space="preserve">Исследовать на исторической карте и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в мультимедиаресурсах географию расселе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ния первобытных людей. Называть 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оха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рактеризовать новые изобретения человека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для охоты. Разрабатывать сценарии охоты на </w:t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крупного зверя. Выделять признаки родовой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общины. Характеризовать новые способы </w:t>
            </w:r>
            <w:r w:rsidRPr="0008370A">
              <w:rPr>
                <w:rFonts w:ascii="Times New Roman" w:hAnsi="Times New Roman" w:cs="Times New Roman"/>
                <w:color w:val="000000"/>
                <w:spacing w:val="-6"/>
              </w:rPr>
              <w:t>охоты.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Рабочая тетрадь, ч.1, з.4-9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Таблица «Орудия труда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. 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Карточки-даты 100 т.л.н., 40 т.л.н.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Таблица «Орудия труда и оружие, жилище»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Источники: «Жозеф Рони-старший. Борьба за огонь»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</w:t>
            </w:r>
            <w:r w:rsidRPr="0008370A">
              <w:rPr>
                <w:rFonts w:ascii="Times New Roman" w:hAnsi="Times New Roman" w:cs="Times New Roman"/>
              </w:rPr>
              <w:lastRenderedPageBreak/>
              <w:t>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Урок «открытия» новог</w:t>
            </w:r>
            <w:r w:rsidRPr="0008370A">
              <w:rPr>
                <w:rFonts w:ascii="Times New Roman" w:hAnsi="Times New Roman" w:cs="Times New Roman"/>
              </w:rPr>
              <w:lastRenderedPageBreak/>
              <w:t>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70A" w:rsidRPr="0008370A" w:rsidTr="00DE7342">
        <w:trPr>
          <w:trHeight w:val="1890"/>
        </w:trPr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Возникновение искусства и религиозных  верований. 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Представления об окружающем мире, верования первобытных людей.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Рассказать о наскальной живописи, верси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ях её происхождения. Объяснить, как учёные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разгадывают загадки древних художников.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Работать с текстом учебника по заданиям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учителя в малых группах. Охарактеризовать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первобытные верования людей.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Фильм ВВС: «как искусство изменило мир».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Альбом «Наскальные надписи»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групповая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 2.  Первобытные земледельцы и скотоводы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Возникновение земледелия и скотоводства.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Древнейшие земледельцы и скотоводы: трудовая дея</w:t>
            </w:r>
            <w:r w:rsidRPr="0008370A">
              <w:rPr>
                <w:rFonts w:ascii="Times New Roman" w:hAnsi="Times New Roman" w:cs="Times New Roman"/>
              </w:rPr>
              <w:softHyphen/>
              <w:t>тельность, изобретения.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Исследовать географию районов пер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вичного земледелия на исторической карте.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FF0000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1"/>
              </w:rPr>
              <w:t xml:space="preserve">Рассказать о переходе от собирательства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к мотыжному земледелию. Охарактеризовать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изменения в социально-хозяйственной жиз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ни людей с появлением земледелия и ско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товодства. Выделить и прокомментировать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промыслы (лесные) и освоенные древним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человеком ремёсла. Обозначить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последствия </w:t>
            </w:r>
            <w:r w:rsidRPr="0008370A">
              <w:rPr>
                <w:rFonts w:ascii="Times New Roman" w:hAnsi="Times New Roman" w:cs="Times New Roman"/>
                <w:color w:val="000000"/>
                <w:spacing w:val="8"/>
              </w:rPr>
              <w:t xml:space="preserve">появления гончарного и ткацкого ремёсел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 xml:space="preserve">в жизни общины. Схематически изобразить </w:t>
            </w:r>
            <w:r w:rsidRPr="0008370A">
              <w:rPr>
                <w:rFonts w:ascii="Times New Roman" w:hAnsi="Times New Roman" w:cs="Times New Roman"/>
                <w:color w:val="000000"/>
              </w:rPr>
              <w:t>и прокомментировать управление родовой общиной и племенем. Охарактеризовать ре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лигиозные верования древнего человека.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ч.1 з.14-17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Исследовательская,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Появление неравенства и знати.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От родовой общины к соседской. Появление ремесел и торговли. Возникновение древнейших цивилизаций.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Раскрывать смысл понятий: ремесло, ре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месленник, гончарный круг, металлургия, </w:t>
            </w:r>
            <w:r w:rsidRPr="0008370A">
              <w:rPr>
                <w:rFonts w:ascii="Times New Roman" w:hAnsi="Times New Roman" w:cs="Times New Roman"/>
                <w:spacing w:val="6"/>
              </w:rPr>
              <w:t xml:space="preserve">плужное земледелие, соседская община, </w:t>
            </w:r>
            <w:r w:rsidRPr="0008370A">
              <w:rPr>
                <w:rFonts w:ascii="Times New Roman" w:hAnsi="Times New Roman" w:cs="Times New Roman"/>
                <w:spacing w:val="3"/>
              </w:rPr>
              <w:t>вождь, соплеменники, дружина, знать, го</w:t>
            </w:r>
            <w:r w:rsidRPr="0008370A">
              <w:rPr>
                <w:rFonts w:ascii="Times New Roman" w:hAnsi="Times New Roman" w:cs="Times New Roman"/>
                <w:spacing w:val="3"/>
              </w:rPr>
              <w:softHyphen/>
            </w:r>
            <w:r w:rsidRPr="0008370A">
              <w:rPr>
                <w:rFonts w:ascii="Times New Roman" w:hAnsi="Times New Roman" w:cs="Times New Roman"/>
                <w:spacing w:val="1"/>
              </w:rPr>
              <w:t xml:space="preserve">рода, святилища, государства. Находить на </w:t>
            </w:r>
            <w:r w:rsidRPr="0008370A">
              <w:rPr>
                <w:rFonts w:ascii="Times New Roman" w:hAnsi="Times New Roman" w:cs="Times New Roman"/>
                <w:spacing w:val="2"/>
              </w:rPr>
              <w:t>карте районы, где предположительно впер</w:t>
            </w:r>
            <w:r w:rsidRPr="0008370A">
              <w:rPr>
                <w:rFonts w:ascii="Times New Roman" w:hAnsi="Times New Roman" w:cs="Times New Roman"/>
                <w:spacing w:val="2"/>
              </w:rPr>
              <w:softHyphen/>
            </w:r>
            <w:r w:rsidRPr="0008370A">
              <w:rPr>
                <w:rFonts w:ascii="Times New Roman" w:hAnsi="Times New Roman" w:cs="Times New Roman"/>
                <w:spacing w:val="-1"/>
              </w:rPr>
              <w:t>вые появилась металлургия. Выявить и срав</w:t>
            </w:r>
            <w:r w:rsidRPr="0008370A">
              <w:rPr>
                <w:rFonts w:ascii="Times New Roman" w:hAnsi="Times New Roman" w:cs="Times New Roman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spacing w:val="2"/>
              </w:rPr>
              <w:t xml:space="preserve">нить признаки родовой и соседской общин. </w:t>
            </w:r>
            <w:r w:rsidRPr="0008370A">
              <w:rPr>
                <w:rFonts w:ascii="Times New Roman" w:hAnsi="Times New Roman" w:cs="Times New Roman"/>
                <w:spacing w:val="-1"/>
              </w:rPr>
              <w:t>Характеризовать изменения отношений в об</w:t>
            </w:r>
            <w:r w:rsidRPr="0008370A">
              <w:rPr>
                <w:rFonts w:ascii="Times New Roman" w:hAnsi="Times New Roman" w:cs="Times New Roman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spacing w:val="4"/>
              </w:rPr>
              <w:t>щине с выделением в ней знати.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Презентация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Источники (информация к размышлению)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Рабочая тетрадь, ч.1,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Таблица «Орудия труда 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транспорт .Древний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Таблица «Орудия труда и оружие, жилище»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Исследовательская,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Повторение разделу 1 «Жизнь первобытных людей».</w:t>
            </w:r>
            <w:r w:rsidRPr="0008370A">
              <w:rPr>
                <w:rFonts w:ascii="Times New Roman" w:hAnsi="Times New Roman" w:cs="Times New Roman"/>
                <w:i/>
              </w:rPr>
              <w:t xml:space="preserve"> Самостоятельная работа.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Древний мир: понятие и хронология. Карта Древнего мира.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1"/>
              </w:rPr>
              <w:t xml:space="preserve">Использовать электронные ресурсы для </w:t>
            </w:r>
            <w:r w:rsidRPr="0008370A">
              <w:rPr>
                <w:rFonts w:ascii="Times New Roman" w:hAnsi="Times New Roman" w:cs="Times New Roman"/>
              </w:rPr>
              <w:t xml:space="preserve">виртуального исторического путешествия. </w:t>
            </w:r>
            <w:r w:rsidRPr="0008370A">
              <w:rPr>
                <w:rFonts w:ascii="Times New Roman" w:hAnsi="Times New Roman" w:cs="Times New Roman"/>
                <w:spacing w:val="6"/>
              </w:rPr>
              <w:t xml:space="preserve">Решать проблемные и развивающие задачи </w:t>
            </w:r>
            <w:r w:rsidRPr="0008370A">
              <w:rPr>
                <w:rFonts w:ascii="Times New Roman" w:hAnsi="Times New Roman" w:cs="Times New Roman"/>
              </w:rPr>
              <w:t>с использованием мультимедиаресурсов.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i/>
                <w:iCs/>
                <w:spacing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ч.1, з.12, 16, 17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Атласы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Таблица «Орудия труда 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транспорт .Древний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Таблички с названиями станций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Карточки-даты по урокам 1-7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ИКТ, 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3. Счет лет в истории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  <w:i/>
                <w:iCs/>
                <w:spacing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Измерение времени по годам.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Историческая хронология (счет лет «до н. э.» и «н. э.»).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2"/>
              </w:rPr>
              <w:t>Решать исторические задачи и проблем</w:t>
            </w:r>
            <w:r w:rsidRPr="0008370A">
              <w:rPr>
                <w:rFonts w:ascii="Times New Roman" w:hAnsi="Times New Roman" w:cs="Times New Roman"/>
                <w:spacing w:val="2"/>
              </w:rPr>
              <w:softHyphen/>
            </w:r>
            <w:r w:rsidRPr="0008370A">
              <w:rPr>
                <w:rFonts w:ascii="Times New Roman" w:hAnsi="Times New Roman" w:cs="Times New Roman"/>
              </w:rPr>
              <w:t xml:space="preserve">ные ситуации на счёт времени. Осмыслить </w:t>
            </w:r>
            <w:r w:rsidRPr="0008370A">
              <w:rPr>
                <w:rFonts w:ascii="Times New Roman" w:hAnsi="Times New Roman" w:cs="Times New Roman"/>
                <w:spacing w:val="3"/>
              </w:rPr>
              <w:t xml:space="preserve">различие понятий: год, век, столетие, эра, </w:t>
            </w:r>
            <w:r w:rsidRPr="0008370A">
              <w:rPr>
                <w:rFonts w:ascii="Times New Roman" w:hAnsi="Times New Roman" w:cs="Times New Roman"/>
              </w:rPr>
              <w:t>эпоха, исторический период. Уметь опреде</w:t>
            </w:r>
            <w:r w:rsidRPr="0008370A">
              <w:rPr>
                <w:rFonts w:ascii="Times New Roman" w:hAnsi="Times New Roman" w:cs="Times New Roman"/>
              </w:rPr>
              <w:softHyphen/>
            </w:r>
            <w:r w:rsidRPr="0008370A">
              <w:rPr>
                <w:rFonts w:ascii="Times New Roman" w:hAnsi="Times New Roman" w:cs="Times New Roman"/>
                <w:spacing w:val="3"/>
              </w:rPr>
              <w:t>лять историческое время по ленте времени.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Лента времени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ч.1 з.18-21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Проблемная,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тестового контроля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hAnsi="Times New Roman" w:cs="Times New Roman"/>
                <w:b/>
                <w:i/>
              </w:rPr>
              <w:t>Раздел 2. Древний Восток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13466" w:type="dxa"/>
            <w:gridSpan w:val="7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>УУД: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Личностные: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Регулятивные: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Познавательные: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lastRenderedPageBreak/>
      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Коммуникативные: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4. Древний Египет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Государство на берегах Нила.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Древний Египет. Условия жизни и занятия населения.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>Самостоятельно подготовить темати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ческое сообщение к уроку по выбору.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Характеризовать местоположение государства </w:t>
            </w:r>
            <w:r w:rsidRPr="0008370A">
              <w:rPr>
                <w:rFonts w:ascii="Times New Roman" w:hAnsi="Times New Roman" w:cs="Times New Roman"/>
                <w:color w:val="000000"/>
              </w:rPr>
              <w:t>с помощью исторической карты и её леген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>ды. Устанавливать причинно-следственные связи природы и занятий древних египтян.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ДВД «Национал географик. Загадки великого Нила»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Карта мира и карта «Древний Египет 1У-1тыс.до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Картины «Сельскохозяйственные работы в Египте», «Охота в зарослях. Древнеегипетская модель лодки»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Рабочая тетрадь ч.1 з.22-24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Карточки-понятия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Таблица «Природа древнего Египта»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Как жили земледельцы и ремесленники.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Древний Египет. Условия жизни и занятия населения.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6"/>
              </w:rPr>
              <w:t xml:space="preserve">Находить и группировать информацию </w:t>
            </w:r>
            <w:r w:rsidRPr="0008370A">
              <w:rPr>
                <w:rFonts w:ascii="Times New Roman" w:hAnsi="Times New Roman" w:cs="Times New Roman"/>
                <w:spacing w:val="1"/>
              </w:rPr>
              <w:t>по данной теме из текстов учебника, видео</w:t>
            </w:r>
            <w:r w:rsidRPr="0008370A">
              <w:rPr>
                <w:rFonts w:ascii="Times New Roman" w:hAnsi="Times New Roman" w:cs="Times New Roman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spacing w:val="3"/>
              </w:rPr>
              <w:t xml:space="preserve">ряда учебника, дополнительных источников </w:t>
            </w:r>
            <w:r w:rsidRPr="0008370A">
              <w:rPr>
                <w:rFonts w:ascii="Times New Roman" w:hAnsi="Times New Roman" w:cs="Times New Roman"/>
              </w:rPr>
              <w:t xml:space="preserve">к параграфу, дополнительной литературы, </w:t>
            </w:r>
            <w:r w:rsidRPr="0008370A">
              <w:rPr>
                <w:rFonts w:ascii="Times New Roman" w:hAnsi="Times New Roman" w:cs="Times New Roman"/>
                <w:spacing w:val="1"/>
              </w:rPr>
              <w:lastRenderedPageBreak/>
              <w:t>электронных изданий. Комментировать по</w:t>
            </w:r>
            <w:r w:rsidRPr="0008370A">
              <w:rPr>
                <w:rFonts w:ascii="Times New Roman" w:hAnsi="Times New Roman" w:cs="Times New Roman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</w:rPr>
              <w:t>нятия и самостоятельно формулировать их. Оценивать достижения культуры.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СД-РОМ «Всеобщая история. История древнего мира»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Карта «Древний Египет 1У-1тыс.до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Картина «Сельскохозяйственные </w:t>
            </w:r>
            <w:r w:rsidRPr="0008370A">
              <w:rPr>
                <w:rFonts w:ascii="Times New Roman" w:hAnsi="Times New Roman" w:cs="Times New Roman"/>
              </w:rPr>
              <w:lastRenderedPageBreak/>
              <w:t>работы в Древнем Египте» (145)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Таблица «Орудия труда 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транспорт .Древний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Аппликации Б,7-9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Рабочая тетрадь, ч.1, з.25,27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Источники «Поучение Хети»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Таблица -понятия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Индивидуальные карточки №5.10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исследов</w:t>
            </w:r>
            <w:r w:rsidRPr="0008370A">
              <w:rPr>
                <w:rFonts w:ascii="Times New Roman" w:hAnsi="Times New Roman" w:cs="Times New Roman"/>
              </w:rPr>
              <w:lastRenderedPageBreak/>
              <w:t>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Урок «открытия» нового знани</w:t>
            </w:r>
            <w:r w:rsidRPr="0008370A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Жизнь египетского вельможи.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Управление государством (фараон, чиновники). Фараон-реформатор Эхнатон.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Учиться работать в малой группе над об</w:t>
            </w:r>
            <w:r w:rsidRPr="0008370A">
              <w:rPr>
                <w:rFonts w:ascii="Times New Roman" w:hAnsi="Times New Roman" w:cs="Times New Roman"/>
              </w:rPr>
              <w:softHyphen/>
              <w:t>щим заданием. Выделять главное в части па</w:t>
            </w:r>
            <w:r w:rsidRPr="0008370A">
              <w:rPr>
                <w:rFonts w:ascii="Times New Roman" w:hAnsi="Times New Roman" w:cs="Times New Roman"/>
              </w:rPr>
              <w:softHyphen/>
              <w:t>раграфа, во всём параграфе. Выделять клю</w:t>
            </w:r>
            <w:r w:rsidRPr="0008370A">
              <w:rPr>
                <w:rFonts w:ascii="Times New Roman" w:hAnsi="Times New Roman" w:cs="Times New Roman"/>
              </w:rPr>
              <w:softHyphen/>
            </w:r>
            <w:r w:rsidRPr="0008370A">
              <w:rPr>
                <w:rFonts w:ascii="Times New Roman" w:hAnsi="Times New Roman" w:cs="Times New Roman"/>
                <w:spacing w:val="3"/>
              </w:rPr>
              <w:t xml:space="preserve">чевые понятия, которые раскрывают тему </w:t>
            </w:r>
            <w:r w:rsidRPr="0008370A">
              <w:rPr>
                <w:rFonts w:ascii="Times New Roman" w:hAnsi="Times New Roman" w:cs="Times New Roman"/>
                <w:spacing w:val="-4"/>
              </w:rPr>
              <w:t>урока.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ДВД «Национал Географик. Тайны фараонов»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Рабочая тетрадь, ч.1, з.25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Таблица – понятия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Схема «Государство в Древнем Египте»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Картина «Гробница Тутанхамона» 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группового обучения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Военные походы фараонов.         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801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370A" w:rsidRPr="0008370A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Во</w:t>
            </w:r>
            <w:r w:rsidRPr="0008370A">
              <w:rPr>
                <w:rFonts w:ascii="Times New Roman" w:hAnsi="Times New Roman" w:cs="Times New Roman"/>
              </w:rPr>
              <w:softHyphen/>
              <w:t>енные походы. Рабы.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2"/>
              </w:rPr>
              <w:t xml:space="preserve">Работать с картой в малых группах по </w:t>
            </w:r>
            <w:r w:rsidRPr="0008370A">
              <w:rPr>
                <w:rFonts w:ascii="Times New Roman" w:hAnsi="Times New Roman" w:cs="Times New Roman"/>
              </w:rPr>
              <w:t>единому заданию. Исполнять роль в соответ</w:t>
            </w:r>
            <w:r w:rsidRPr="0008370A">
              <w:rPr>
                <w:rFonts w:ascii="Times New Roman" w:hAnsi="Times New Roman" w:cs="Times New Roman"/>
              </w:rPr>
              <w:softHyphen/>
              <w:t>ствии со своеобразием исторического персо</w:t>
            </w:r>
            <w:r w:rsidRPr="0008370A">
              <w:rPr>
                <w:rFonts w:ascii="Times New Roman" w:hAnsi="Times New Roman" w:cs="Times New Roman"/>
              </w:rPr>
              <w:softHyphen/>
              <w:t>нажа в инсценировке. Подготовить сообще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ние о военных походах Тутмоса </w:t>
            </w:r>
            <w:r w:rsidRPr="0008370A">
              <w:rPr>
                <w:rFonts w:ascii="Times New Roman" w:hAnsi="Times New Roman" w:cs="Times New Roman"/>
                <w:lang w:val="en-US"/>
              </w:rPr>
              <w:t>III.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Презентация по теме урока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Карта «Древний Египет 1У-1тыс.до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Рабочая тетрадь, ч.1, з.28-30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Картина «Фараон, побеждающий иноземцев»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ИКТ,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группового обучения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 xml:space="preserve">13.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Религия древних египтян.            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Религиозные верования египтян. Жрецы.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Характеризовать религию древних егип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тян. Устанавливать связи между пантеоном </w:t>
            </w:r>
            <w:r w:rsidRPr="0008370A">
              <w:rPr>
                <w:rFonts w:ascii="Times New Roman" w:hAnsi="Times New Roman" w:cs="Times New Roman"/>
                <w:color w:val="000000"/>
                <w:spacing w:val="7"/>
              </w:rPr>
              <w:t>богов и занятиями древних египтян. Твор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чески разрабатывать сюжеты для инсцениро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вания на уроке по теме параграфа.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Презентация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Карта «Древний Египет 1У-1тыс.до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Картины «Суд Осириса. Древнеегипетский саркофаг», «Древнеегипетский храм 2 тыс.до н.э.», «Гробница Тутанхамона»,</w:t>
            </w:r>
            <w:r w:rsidRPr="0008370A">
              <w:rPr>
                <w:rFonts w:ascii="Times New Roman" w:hAnsi="Times New Roman" w:cs="Times New Roman"/>
              </w:rPr>
              <w:t xml:space="preserve"> «Пирамиды Хеопса»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Рабочая тетрадь, ч.1, з.31-34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Флэш-ролики «Долина царей», «Гробница Тутанхамона»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Игровая,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Искусство древних египтян.        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Храмы и пирамиды.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4"/>
              </w:rPr>
              <w:t xml:space="preserve">Искать в сети Интернет информацию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о находках археологов в гробницах древнееги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петских фараонов. Подготовить презентации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в Ро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w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ег Ро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int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 по самостоятельно выбранной теме (совместно с родителями). Рассказывать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о внутреннем устройстве пирамиды.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ДВД «Национал Географик. Тайны фараонов»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Карта «Древний Египет 1У-1тыс.до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Учебные картины «Пирамиды Хеопса», «Большой сфинкс в Гизе», «Древнеегипетские статуи Рахотепа с женой Нофрет», «Древнеегипетский храм 2 тыс.до н.э.», «Гробница Тутанхамона»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Рабочая тетрадь, ч.1, з.35-37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Табличка – понятия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Письменность и знания </w:t>
            </w:r>
            <w:r w:rsidRPr="0008370A">
              <w:rPr>
                <w:rFonts w:ascii="Times New Roman" w:hAnsi="Times New Roman" w:cs="Times New Roman"/>
              </w:rPr>
              <w:lastRenderedPageBreak/>
              <w:t xml:space="preserve">древних египтян.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Познания древних </w:t>
            </w:r>
            <w:r w:rsidRPr="0008370A">
              <w:rPr>
                <w:rFonts w:ascii="Times New Roman" w:hAnsi="Times New Roman" w:cs="Times New Roman"/>
              </w:rPr>
              <w:lastRenderedPageBreak/>
              <w:t>египтян. Письмен</w:t>
            </w:r>
            <w:r w:rsidRPr="0008370A">
              <w:rPr>
                <w:rFonts w:ascii="Times New Roman" w:hAnsi="Times New Roman" w:cs="Times New Roman"/>
              </w:rPr>
              <w:softHyphen/>
              <w:t>ность</w:t>
            </w:r>
            <w:r w:rsidRPr="0008370A">
              <w:rPr>
                <w:rFonts w:ascii="Times New Roman" w:hAnsi="Times New Roman" w:cs="Times New Roman"/>
                <w:spacing w:val="4"/>
                <w:w w:val="117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>Составлять короткое сообщение о древне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 xml:space="preserve">египетских иероглифах. </w:t>
            </w: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Осуществлять поиск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информации в Интернете о процессе изго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товления папируса. Характеризовать знания </w:t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из разных областей наук, известные древним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египтянам.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Картины «Применение научных знаний в Древнем Египте», «Гробница Тутанхамона»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ч.1 з.38-44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Схемы «Египетские иероглифы»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Источник «Из предписания врачу…»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Здоровьесберегающая,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Урок «откр</w:t>
            </w:r>
            <w:r w:rsidRPr="0008370A">
              <w:rPr>
                <w:rFonts w:ascii="Times New Roman" w:hAnsi="Times New Roman" w:cs="Times New Roman"/>
              </w:rPr>
              <w:lastRenderedPageBreak/>
              <w:t>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Повторение по теме 4 «Древний Египет».</w:t>
            </w:r>
            <w:r w:rsidRPr="0008370A">
              <w:rPr>
                <w:rFonts w:ascii="Times New Roman" w:hAnsi="Times New Roman" w:cs="Times New Roman"/>
                <w:i/>
              </w:rPr>
              <w:t xml:space="preserve"> Самостоятельная работа.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24.10.16</w:t>
            </w:r>
          </w:p>
        </w:tc>
        <w:tc>
          <w:tcPr>
            <w:tcW w:w="851" w:type="dxa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</w:t>
            </w:r>
            <w:r w:rsidRPr="0008370A">
              <w:rPr>
                <w:rFonts w:ascii="Times New Roman" w:hAnsi="Times New Roman" w:cs="Times New Roman"/>
              </w:rPr>
              <w:softHyphen/>
              <w:t>енные походы. Рабы. Познания древних египтян. Письмен</w:t>
            </w:r>
            <w:r w:rsidRPr="0008370A">
              <w:rPr>
                <w:rFonts w:ascii="Times New Roman" w:hAnsi="Times New Roman" w:cs="Times New Roman"/>
              </w:rPr>
              <w:softHyphen/>
              <w:t>ность. Храмы и пирамиды.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Составлять шарады, кроссворды и вы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6"/>
              </w:rPr>
              <w:t xml:space="preserve">полнять к ним задания (индивидуально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и в сотрудничестве с соседом по парте). </w:t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Анализировать достижения в земледелии.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Сравнивать образ жизни фараона, вельможи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и простого земледельца.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Презентация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Учебник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Раздаточный тестовый материал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отработки умений и рефлексии</w:t>
            </w: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5. Западная Азия в древности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i/>
              </w:rPr>
            </w:pPr>
            <w:r w:rsidRPr="0008370A">
              <w:rPr>
                <w:rFonts w:ascii="Times New Roman" w:hAnsi="Times New Roman" w:cs="Times New Roman"/>
              </w:rPr>
              <w:t xml:space="preserve">Древнее Двуречье.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Древние цивилизации Месопотамии. Условия жизни и за</w:t>
            </w:r>
            <w:r w:rsidRPr="0008370A">
              <w:rPr>
                <w:rFonts w:ascii="Times New Roman" w:hAnsi="Times New Roman" w:cs="Times New Roman"/>
              </w:rPr>
              <w:softHyphen/>
              <w:t>нятия населения. Города-государства. Мифы и сказания. Письменность.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8"/>
              </w:rPr>
              <w:t xml:space="preserve">Использовать электронное издание с </w:t>
            </w:r>
            <w:r w:rsidRPr="0008370A">
              <w:rPr>
                <w:rFonts w:ascii="Times New Roman" w:hAnsi="Times New Roman" w:cs="Times New Roman"/>
                <w:spacing w:val="-1"/>
              </w:rPr>
              <w:t xml:space="preserve">целью виртуального путешествия по музею. </w:t>
            </w:r>
            <w:r w:rsidRPr="0008370A">
              <w:rPr>
                <w:rFonts w:ascii="Times New Roman" w:hAnsi="Times New Roman" w:cs="Times New Roman"/>
                <w:spacing w:val="4"/>
              </w:rPr>
              <w:t xml:space="preserve">Характеризовать природно-климатические </w:t>
            </w:r>
            <w:r w:rsidRPr="0008370A">
              <w:rPr>
                <w:rFonts w:ascii="Times New Roman" w:hAnsi="Times New Roman" w:cs="Times New Roman"/>
                <w:spacing w:val="-3"/>
              </w:rPr>
              <w:t>условия Древнего Двуречья. Прокомментиро</w:t>
            </w:r>
            <w:r w:rsidRPr="0008370A">
              <w:rPr>
                <w:rFonts w:ascii="Times New Roman" w:hAnsi="Times New Roman" w:cs="Times New Roman"/>
                <w:spacing w:val="-3"/>
              </w:rPr>
              <w:softHyphen/>
            </w:r>
            <w:r w:rsidRPr="0008370A">
              <w:rPr>
                <w:rFonts w:ascii="Times New Roman" w:hAnsi="Times New Roman" w:cs="Times New Roman"/>
              </w:rPr>
              <w:t xml:space="preserve">вать письменность Двуречья и выделить её </w:t>
            </w:r>
            <w:r w:rsidRPr="0008370A">
              <w:rPr>
                <w:rFonts w:ascii="Times New Roman" w:hAnsi="Times New Roman" w:cs="Times New Roman"/>
                <w:spacing w:val="1"/>
              </w:rPr>
              <w:t>особенные признаки.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>Карта «Междуречье в древности»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Даты по главе 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Картина «Штандарт царя города Ура 3 тыс. до н.э.»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Схема «Природные условия древнего Египта»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>Рабочая тетрадь, ч.1, з.46-49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Проблемная,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Вавилонский царь Хаммурапи и его законы.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09.11.15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Древний Вавилон. Законы Хаммурапи. Ново</w:t>
            </w:r>
            <w:r w:rsidRPr="0008370A">
              <w:rPr>
                <w:rFonts w:ascii="Times New Roman" w:hAnsi="Times New Roman" w:cs="Times New Roman"/>
              </w:rPr>
              <w:softHyphen/>
              <w:t>вавилонское царство: завоевания, легендарные памятники го</w:t>
            </w:r>
            <w:r w:rsidRPr="0008370A">
              <w:rPr>
                <w:rFonts w:ascii="Times New Roman" w:hAnsi="Times New Roman" w:cs="Times New Roman"/>
              </w:rPr>
              <w:softHyphen/>
              <w:t>рода Вавилона.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11"/>
              </w:rPr>
              <w:t>Выделять основные понятия парагра</w:t>
            </w:r>
            <w:r w:rsidRPr="0008370A">
              <w:rPr>
                <w:rFonts w:ascii="Times New Roman" w:hAnsi="Times New Roman" w:cs="Times New Roman"/>
                <w:spacing w:val="11"/>
              </w:rPr>
              <w:softHyphen/>
            </w:r>
            <w:r w:rsidRPr="0008370A">
              <w:rPr>
                <w:rFonts w:ascii="Times New Roman" w:hAnsi="Times New Roman" w:cs="Times New Roman"/>
                <w:spacing w:val="14"/>
              </w:rPr>
              <w:t xml:space="preserve">фа (не более пяти), раскрывающие его </w:t>
            </w:r>
            <w:r w:rsidRPr="0008370A">
              <w:rPr>
                <w:rFonts w:ascii="Times New Roman" w:hAnsi="Times New Roman" w:cs="Times New Roman"/>
                <w:spacing w:val="-1"/>
              </w:rPr>
              <w:t xml:space="preserve">суть. Составлять кроссворд по теме урока. </w:t>
            </w:r>
            <w:r w:rsidRPr="0008370A">
              <w:rPr>
                <w:rFonts w:ascii="Times New Roman" w:hAnsi="Times New Roman" w:cs="Times New Roman"/>
              </w:rPr>
              <w:t xml:space="preserve">Характеризовать свод законов Хаммурапи. Объяснять, почему законы Хаммурапи были </w:t>
            </w:r>
            <w:r w:rsidRPr="0008370A">
              <w:rPr>
                <w:rFonts w:ascii="Times New Roman" w:hAnsi="Times New Roman" w:cs="Times New Roman"/>
                <w:spacing w:val="3"/>
              </w:rPr>
              <w:t>объявлены как законы богов.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ч.1, з.51-56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Источник «Из законов Хаммурапи»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Схема «Торговый путь между Египтом и Вавилонией»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Биография Хаммурапи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Картины «Столб с законами Вавилонского царя Хаммурапи», «Висячие сады Вавилона»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Финикийские мореплаватели.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Восточное Средиземноморье в древности. Финикия: при</w:t>
            </w:r>
            <w:r w:rsidRPr="0008370A">
              <w:rPr>
                <w:rFonts w:ascii="Times New Roman" w:hAnsi="Times New Roman" w:cs="Times New Roman"/>
              </w:rPr>
              <w:softHyphen/>
              <w:t>родные условия, занятия жителей. Развитие ремесел и торгов</w:t>
            </w:r>
            <w:r w:rsidRPr="0008370A">
              <w:rPr>
                <w:rFonts w:ascii="Times New Roman" w:hAnsi="Times New Roman" w:cs="Times New Roman"/>
              </w:rPr>
              <w:softHyphen/>
              <w:t>ли. Финикийский алфавит.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Рассказывать с помощью карты о место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положении Финикии и занятиях её жителей. </w:t>
            </w:r>
            <w:r w:rsidRPr="0008370A">
              <w:rPr>
                <w:rFonts w:ascii="Times New Roman" w:hAnsi="Times New Roman" w:cs="Times New Roman"/>
                <w:color w:val="000000"/>
              </w:rPr>
              <w:t>Подготавливать короткое сообщение о до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стижениях финикийских ремесленников. Использовать историческую карту, опреде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лять причины развитой торговли в городах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Финикии: Библ, Сидон, Тир.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Карта «Междуречье в древности»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ч.1, з.62-65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Библейские сказания.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Палестина: расселение евреев, Занятия населения. Религиозные верова</w:t>
            </w:r>
            <w:r w:rsidRPr="0008370A">
              <w:rPr>
                <w:rFonts w:ascii="Times New Roman" w:hAnsi="Times New Roman" w:cs="Times New Roman"/>
              </w:rPr>
              <w:softHyphen/>
              <w:t>ния. Ветхозаветные сказания.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Изучать по карте и тексту учебника терри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торию расселения древнееврейских племён.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Объяснять значение принятия единобожия древнееврейскими племенами. Проводить </w:t>
            </w:r>
            <w:r w:rsidRPr="0008370A">
              <w:rPr>
                <w:rFonts w:ascii="Times New Roman" w:hAnsi="Times New Roman" w:cs="Times New Roman"/>
                <w:color w:val="000000"/>
                <w:spacing w:val="10"/>
              </w:rPr>
              <w:t>аналогию и устанавливать, какому наро</w:t>
            </w:r>
            <w:r w:rsidRPr="0008370A">
              <w:rPr>
                <w:rFonts w:ascii="Times New Roman" w:hAnsi="Times New Roman" w:cs="Times New Roman"/>
                <w:color w:val="000000"/>
                <w:spacing w:val="1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ду Бог дал такие же законы, как и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древним </w:t>
            </w:r>
            <w:r w:rsidRPr="0008370A">
              <w:rPr>
                <w:rFonts w:ascii="Times New Roman" w:hAnsi="Times New Roman" w:cs="Times New Roman"/>
                <w:color w:val="000000"/>
              </w:rPr>
              <w:t>евреям. Объяснять, почему Библия — наибо</w:t>
            </w:r>
            <w:r w:rsidRPr="0008370A">
              <w:rPr>
                <w:rFonts w:ascii="Times New Roman" w:hAnsi="Times New Roman" w:cs="Times New Roman"/>
                <w:color w:val="000000"/>
                <w:spacing w:val="9"/>
              </w:rPr>
              <w:t xml:space="preserve">лее читаемая книга с древности и до наших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дней.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Карта «Междуречье в древности»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ч.1 з.66-67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Атласы, с.3-4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Задания для групповой работы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Таблички: понятия, персоналии, географические названия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Источники: схема «Библия», «Заповеди Божии»(из Библии)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Исследовательская 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Древнееврейское царство.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Из</w:t>
            </w:r>
            <w:r w:rsidRPr="0008370A">
              <w:rPr>
                <w:rFonts w:ascii="Times New Roman" w:hAnsi="Times New Roman" w:cs="Times New Roman"/>
              </w:rPr>
              <w:softHyphen/>
              <w:t>раильское царство. Занятия населения. Религиозные верова</w:t>
            </w:r>
            <w:r w:rsidRPr="0008370A">
              <w:rPr>
                <w:rFonts w:ascii="Times New Roman" w:hAnsi="Times New Roman" w:cs="Times New Roman"/>
              </w:rPr>
              <w:softHyphen/>
              <w:t>ния. Ветхозаветные сказания.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Решать развивающие и проблемные зада</w:t>
            </w:r>
            <w:r w:rsidRPr="0008370A">
              <w:rPr>
                <w:rFonts w:ascii="Times New Roman" w:hAnsi="Times New Roman" w:cs="Times New Roman"/>
              </w:rPr>
              <w:softHyphen/>
            </w:r>
            <w:r w:rsidRPr="0008370A">
              <w:rPr>
                <w:rFonts w:ascii="Times New Roman" w:hAnsi="Times New Roman" w:cs="Times New Roman"/>
                <w:spacing w:val="4"/>
              </w:rPr>
              <w:t xml:space="preserve">чи с использованием мультимедиа-, видео- и аудиоресурсов. Выделять в дополнительном </w:t>
            </w:r>
            <w:r w:rsidRPr="0008370A">
              <w:rPr>
                <w:rFonts w:ascii="Times New Roman" w:hAnsi="Times New Roman" w:cs="Times New Roman"/>
                <w:spacing w:val="8"/>
              </w:rPr>
              <w:t>тексте к параграфу главное и второстепен</w:t>
            </w:r>
            <w:r w:rsidRPr="0008370A">
              <w:rPr>
                <w:rFonts w:ascii="Times New Roman" w:hAnsi="Times New Roman" w:cs="Times New Roman"/>
                <w:spacing w:val="8"/>
              </w:rPr>
              <w:softHyphen/>
            </w:r>
            <w:r w:rsidRPr="0008370A">
              <w:rPr>
                <w:rFonts w:ascii="Times New Roman" w:hAnsi="Times New Roman" w:cs="Times New Roman"/>
              </w:rPr>
              <w:t>ное. Уметь формулировать оценку поступка (Самсона, Давида). Уметь обобщать инфор</w:t>
            </w:r>
            <w:r w:rsidRPr="0008370A">
              <w:rPr>
                <w:rFonts w:ascii="Times New Roman" w:hAnsi="Times New Roman" w:cs="Times New Roman"/>
              </w:rPr>
              <w:softHyphen/>
              <w:t>мацию и делать вывод о том, каким пред</w:t>
            </w:r>
            <w:r w:rsidRPr="0008370A">
              <w:rPr>
                <w:rFonts w:ascii="Times New Roman" w:hAnsi="Times New Roman" w:cs="Times New Roman"/>
              </w:rPr>
              <w:softHyphen/>
            </w:r>
            <w:r w:rsidRPr="0008370A">
              <w:rPr>
                <w:rFonts w:ascii="Times New Roman" w:hAnsi="Times New Roman" w:cs="Times New Roman"/>
                <w:spacing w:val="6"/>
              </w:rPr>
              <w:t>ставляли своего царя иудеи.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Карта «Междуречье в древности»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ч.1, з.66, 68, 69, 72-74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Ассирийская держава.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Ассирия: завоевания ассирийцев, культурные сокровища Ниневии, гибель империи.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4"/>
              </w:rPr>
              <w:t>Работать в малых группах по дифференци</w:t>
            </w:r>
            <w:r w:rsidRPr="0008370A">
              <w:rPr>
                <w:rFonts w:ascii="Times New Roman" w:hAnsi="Times New Roman" w:cs="Times New Roman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spacing w:val="6"/>
              </w:rPr>
              <w:t>рованным заданиям на понимание и осмыс</w:t>
            </w:r>
            <w:r w:rsidRPr="0008370A">
              <w:rPr>
                <w:rFonts w:ascii="Times New Roman" w:hAnsi="Times New Roman" w:cs="Times New Roman"/>
                <w:spacing w:val="6"/>
              </w:rPr>
              <w:softHyphen/>
            </w:r>
            <w:r w:rsidRPr="0008370A">
              <w:rPr>
                <w:rFonts w:ascii="Times New Roman" w:hAnsi="Times New Roman" w:cs="Times New Roman"/>
              </w:rPr>
              <w:t>ление нового материала. Перечислять дости</w:t>
            </w:r>
            <w:r w:rsidRPr="0008370A">
              <w:rPr>
                <w:rFonts w:ascii="Times New Roman" w:hAnsi="Times New Roman" w:cs="Times New Roman"/>
              </w:rPr>
              <w:softHyphen/>
              <w:t>жения ассирийцев в изобразительном искус</w:t>
            </w:r>
            <w:r w:rsidRPr="0008370A">
              <w:rPr>
                <w:rFonts w:ascii="Times New Roman" w:hAnsi="Times New Roman" w:cs="Times New Roman"/>
              </w:rPr>
              <w:softHyphen/>
            </w:r>
            <w:r w:rsidRPr="0008370A">
              <w:rPr>
                <w:rFonts w:ascii="Times New Roman" w:hAnsi="Times New Roman" w:cs="Times New Roman"/>
                <w:spacing w:val="4"/>
              </w:rPr>
              <w:t xml:space="preserve">стве, металлургии, военном деле. Находить </w:t>
            </w:r>
            <w:r w:rsidRPr="0008370A">
              <w:rPr>
                <w:rFonts w:ascii="Times New Roman" w:hAnsi="Times New Roman" w:cs="Times New Roman"/>
              </w:rPr>
              <w:t xml:space="preserve">аргументы к крылатой фразе: «Рукописи не </w:t>
            </w:r>
            <w:r w:rsidRPr="0008370A">
              <w:rPr>
                <w:rFonts w:ascii="Times New Roman" w:hAnsi="Times New Roman" w:cs="Times New Roman"/>
                <w:spacing w:val="4"/>
              </w:rPr>
              <w:t>горят». Определять причины падения Асси</w:t>
            </w:r>
            <w:r w:rsidRPr="0008370A">
              <w:rPr>
                <w:rFonts w:ascii="Times New Roman" w:hAnsi="Times New Roman" w:cs="Times New Roman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</w:rPr>
              <w:t>рийской державы.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СД «Виртуальная школа Кирилла и Мефодия. 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Карта «Междуречье в древности»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ч.1 з.75-79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Картина «Ассирийское войско выступает в поход», «Ассирийские рельефы из Ниневии»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Сравнительная таблица «Войско древних» (раздаточный материал)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группового обучения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Персидская держава «царя </w:t>
            </w:r>
            <w:r w:rsidRPr="0008370A">
              <w:rPr>
                <w:rFonts w:ascii="Times New Roman" w:hAnsi="Times New Roman" w:cs="Times New Roman"/>
              </w:rPr>
              <w:lastRenderedPageBreak/>
              <w:t xml:space="preserve">царей».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Персидская держава: военные по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ходы, </w:t>
            </w:r>
            <w:r w:rsidRPr="0008370A">
              <w:rPr>
                <w:rFonts w:ascii="Times New Roman" w:hAnsi="Times New Roman" w:cs="Times New Roman"/>
              </w:rPr>
              <w:lastRenderedPageBreak/>
              <w:t>управление империей.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>Работать с исторической картой и дополни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тельными источниками по вопросу расшире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ния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lastRenderedPageBreak/>
              <w:t xml:space="preserve">территории державы. Систематизировать </w:t>
            </w:r>
            <w:r w:rsidRPr="0008370A">
              <w:rPr>
                <w:rFonts w:ascii="Times New Roman" w:hAnsi="Times New Roman" w:cs="Times New Roman"/>
                <w:color w:val="000000"/>
                <w:spacing w:val="12"/>
              </w:rPr>
              <w:t>учебную информацию о достижениях пер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 xml:space="preserve">сидских царей (по заданному основанию). </w:t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 xml:space="preserve">Рассказывать кратко легенды о персидских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царях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СД «Виртуальная школа Кирилла и Мефодия. 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>Карта «Персидская держава в У1в. до 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ч.1, з.80-82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Учебная картина «Висячие сады Вавилона»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</w:t>
            </w:r>
            <w:r w:rsidRPr="0008370A">
              <w:rPr>
                <w:rFonts w:ascii="Times New Roman" w:hAnsi="Times New Roman" w:cs="Times New Roman"/>
              </w:rPr>
              <w:lastRenderedPageBreak/>
              <w:t>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Урок «открытия» </w:t>
            </w:r>
            <w:r w:rsidRPr="0008370A">
              <w:rPr>
                <w:rFonts w:ascii="Times New Roman" w:hAnsi="Times New Roman" w:cs="Times New Roman"/>
              </w:rPr>
              <w:lastRenderedPageBreak/>
              <w:t>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6. Индия и Китай в древности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Природа и люди Древней Индии. </w:t>
            </w:r>
            <w:r w:rsidRPr="0008370A">
              <w:rPr>
                <w:rFonts w:ascii="Times New Roman" w:hAnsi="Times New Roman" w:cs="Times New Roman"/>
                <w:i/>
              </w:rPr>
              <w:t>Самостоятельная работа.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Древняя Индия. Природные условия, занятия населения. Древние города-государства.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 xml:space="preserve">Рассказывать о местоположении Индии, </w:t>
            </w:r>
            <w:r w:rsidRPr="0008370A">
              <w:rPr>
                <w:rFonts w:ascii="Times New Roman" w:hAnsi="Times New Roman" w:cs="Times New Roman"/>
                <w:color w:val="000000"/>
                <w:spacing w:val="8"/>
              </w:rPr>
              <w:t xml:space="preserve">особенностях её ландшафта и климата. 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>Показывать на карте основные географиче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8"/>
              </w:rPr>
              <w:t xml:space="preserve">ские объекты Древней Индии. Объяснять, </w:t>
            </w:r>
            <w:r w:rsidRPr="0008370A">
              <w:rPr>
                <w:rFonts w:ascii="Times New Roman" w:hAnsi="Times New Roman" w:cs="Times New Roman"/>
                <w:color w:val="000000"/>
                <w:spacing w:val="7"/>
              </w:rPr>
              <w:t>каких животных почитали индийцы и поче</w:t>
            </w:r>
            <w:r w:rsidRPr="0008370A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му. Выделять ключевые понятия, характери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>зующие индийскую историю и культуру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Карта «Индия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и Китай в древности»</w:t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 Таблицы «Орудия труда 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транспорт .Древний мир», «Местоположение Древней Индии»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Картины: «Древнейшие города Индии. Мохенджо-Даро», «Ворота древнего храма в Индии», «Вход в древний пещерный храм в Индии»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ч.1, з.84-86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АРаздаточный тестовый материал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Даты по главе 5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Проблемная 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Индийские касты.              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Общественное устройство, варны. Религиозные верования, легенды и сказания. Возникно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вение буддизма. </w:t>
            </w:r>
            <w:r w:rsidRPr="0008370A">
              <w:rPr>
                <w:rFonts w:ascii="Times New Roman" w:hAnsi="Times New Roman" w:cs="Times New Roman"/>
              </w:rPr>
              <w:lastRenderedPageBreak/>
              <w:t>Культурное наследие Древней Индии.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Составлять простой план пунктов пара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 xml:space="preserve">графа по выбору. Рассказывать о жизни и 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>обучении брахмана. Доказывать, что брах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маны — хранители </w:t>
            </w: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>знаний. Сравнивать ос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0"/>
              </w:rPr>
              <w:t>новные положения брахманизма и буддиз</w:t>
            </w:r>
            <w:r w:rsidRPr="0008370A">
              <w:rPr>
                <w:rFonts w:ascii="Times New Roman" w:hAnsi="Times New Roman" w:cs="Times New Roman"/>
                <w:color w:val="000000"/>
                <w:spacing w:val="1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 xml:space="preserve">ма. Подготовить сообщение о жизни Будды. 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>Перечислять достижения древних индийцев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Карта «Индия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и Китай в древности»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>Схема «Индийские касты»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ч.1 з.83,87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Урок «открытия» нового </w:t>
            </w:r>
            <w:r w:rsidRPr="0008370A">
              <w:rPr>
                <w:rFonts w:ascii="Times New Roman" w:hAnsi="Times New Roman" w:cs="Times New Roman"/>
              </w:rPr>
              <w:lastRenderedPageBreak/>
              <w:t>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Чему учил  китайский мудрец Конфуций.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Древний Китай. Условия жизни и хозяйственная деятель</w:t>
            </w:r>
            <w:r w:rsidRPr="0008370A">
              <w:rPr>
                <w:rFonts w:ascii="Times New Roman" w:hAnsi="Times New Roman" w:cs="Times New Roman"/>
              </w:rPr>
              <w:softHyphen/>
              <w:t>ность населения. Религиозно-философские учения (конфуцианство).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 xml:space="preserve">Вести поиск по карте и комментировать 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>местоположение Китая. Работать по специ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>ально разработанным рабочим картам в со</w:t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ответствии с регламентом. Определять и фор</w:t>
            </w:r>
            <w:r w:rsidRPr="0008370A">
              <w:rPr>
                <w:rFonts w:ascii="Times New Roman" w:hAnsi="Times New Roman" w:cs="Times New Roman"/>
                <w:color w:val="000000"/>
              </w:rPr>
              <w:t>мулировать особенности китайской религии. Объяснять, почему китайцы придавали боль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шое значение воспитанию учтивости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contextualSpacing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Карта «Индия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и Китай в древности», </w:t>
            </w:r>
          </w:p>
          <w:p w:rsidR="0008370A" w:rsidRPr="0008370A" w:rsidRDefault="0008370A" w:rsidP="00DE7342">
            <w:pPr>
              <w:contextualSpacing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Рабочая тетрадь ч.1 </w:t>
            </w:r>
          </w:p>
          <w:p w:rsidR="0008370A" w:rsidRPr="0008370A" w:rsidRDefault="0008370A" w:rsidP="00DE7342">
            <w:pPr>
              <w:contextualSpacing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Источники: «Ответ мудреца», «Афоризмы Конфуция»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программированного обучения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Первый властелин единого Китая.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8.12.16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Создание объединенного государства. Импе</w:t>
            </w:r>
            <w:r w:rsidRPr="0008370A">
              <w:rPr>
                <w:rFonts w:ascii="Times New Roman" w:hAnsi="Times New Roman" w:cs="Times New Roman"/>
              </w:rPr>
              <w:softHyphen/>
              <w:t>рии Цинь и Хань. Жизнь в империи: правители и подданные, положение различных групп населения. Развитие ремесел и торговли. Великий шелковый путь.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Научные знания и изобретения. Храмы. Великая Китайская стена.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Рассказывать об отношениях Китая с со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 xml:space="preserve">седями. Объяснять причины возведения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Великой Китайской стены. Выделять свое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образие древней китайской цивилизации, </w:t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проявившееся в её достижениях. Составлять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кроссворды по тематике урока.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Карта «Индия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и Китай в древности»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Презентация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ч.1 з.91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Картина «Фантастическое отражение природы и жизни людей в религиозных верованиях и зарождение научных знаний на древнем Востоке» 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i/>
              </w:rPr>
            </w:pPr>
            <w:r w:rsidRPr="0008370A">
              <w:rPr>
                <w:rFonts w:ascii="Times New Roman" w:hAnsi="Times New Roman" w:cs="Times New Roman"/>
                <w:i/>
              </w:rPr>
              <w:t>Повторение по  разделу 2 «Древний Восток». Промежуточн</w:t>
            </w:r>
            <w:r w:rsidRPr="0008370A">
              <w:rPr>
                <w:rFonts w:ascii="Times New Roman" w:hAnsi="Times New Roman" w:cs="Times New Roman"/>
                <w:i/>
              </w:rPr>
              <w:lastRenderedPageBreak/>
              <w:t>ый мониторинг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12.12.16</w:t>
            </w:r>
          </w:p>
        </w:tc>
        <w:tc>
          <w:tcPr>
            <w:tcW w:w="851" w:type="dxa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Античный мир: понятие. Карта античного мира.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Выполнять задания на понимание, осмыс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>ление изученного материала с учётом про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смотра фрагментов видеофильма, изучения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мультимедиаресурсов. Показывать на карте </w:t>
            </w:r>
            <w:r w:rsidRPr="0008370A">
              <w:rPr>
                <w:rFonts w:ascii="Times New Roman" w:hAnsi="Times New Roman" w:cs="Times New Roman"/>
                <w:color w:val="000000"/>
                <w:spacing w:val="-3"/>
              </w:rPr>
              <w:t xml:space="preserve">самые известные города </w:t>
            </w:r>
            <w:r w:rsidRPr="0008370A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Древнего Востока и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соотносить их местоположение с современ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ной картой, объектами на их территории.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Перечислять наиболее известные сооруже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ния на территории Вавилона, Палестины,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Древнего Египта, Китая. Называть материал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для письма в Египте, Двуречье, Китае, Индии.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Таблица «Орудия труда 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транспорт .Древний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Карта «Древний Восток»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Интерактивная доска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ч.1 з.92-97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Даты по разделу 2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Атласы, с.3-5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Урок отработки умений и рефле</w:t>
            </w:r>
            <w:r w:rsidRPr="0008370A">
              <w:rPr>
                <w:rFonts w:ascii="Times New Roman" w:hAnsi="Times New Roman" w:cs="Times New Roman"/>
              </w:rPr>
              <w:lastRenderedPageBreak/>
              <w:t>ксии;</w:t>
            </w: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hAnsi="Times New Roman" w:cs="Times New Roman"/>
                <w:b/>
                <w:i/>
              </w:rPr>
              <w:t>Раздел 3. Древняя Греция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3466" w:type="dxa"/>
            <w:gridSpan w:val="7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>УУД: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Личностные: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Регулятивные: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Познавательные: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Коммуникативные: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7. Древнейшая Греция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Греки и критяне.                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Население Древней Греции: условия жизни и занятия. Древнейшие государства на Крите.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-2"/>
              </w:rPr>
              <w:t>Определять и комментировать местополо</w:t>
            </w:r>
            <w:r w:rsidRPr="0008370A">
              <w:rPr>
                <w:rFonts w:ascii="Times New Roman" w:hAnsi="Times New Roman" w:cs="Times New Roman"/>
              </w:rPr>
              <w:t xml:space="preserve">жение Критского царства, Эгейского моря. Называть отличительные признаки критской </w:t>
            </w:r>
            <w:r w:rsidRPr="0008370A">
              <w:rPr>
                <w:rFonts w:ascii="Times New Roman" w:hAnsi="Times New Roman" w:cs="Times New Roman"/>
                <w:spacing w:val="-1"/>
              </w:rPr>
              <w:t>культуры. Работать с картой, заданиями ра</w:t>
            </w:r>
            <w:r w:rsidRPr="0008370A">
              <w:rPr>
                <w:rFonts w:ascii="Times New Roman" w:hAnsi="Times New Roman" w:cs="Times New Roman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spacing w:val="6"/>
              </w:rPr>
              <w:t xml:space="preserve">бочей тетради. Рассказывать миф о Дедале </w:t>
            </w:r>
            <w:r w:rsidRPr="0008370A">
              <w:rPr>
                <w:rFonts w:ascii="Times New Roman" w:hAnsi="Times New Roman" w:cs="Times New Roman"/>
              </w:rPr>
              <w:t>и Икаре и выявлять его нравственный кон</w:t>
            </w:r>
            <w:r w:rsidRPr="0008370A">
              <w:rPr>
                <w:rFonts w:ascii="Times New Roman" w:hAnsi="Times New Roman" w:cs="Times New Roman"/>
              </w:rPr>
              <w:softHyphen/>
            </w:r>
            <w:r w:rsidRPr="0008370A">
              <w:rPr>
                <w:rFonts w:ascii="Times New Roman" w:hAnsi="Times New Roman" w:cs="Times New Roman"/>
                <w:spacing w:val="-6"/>
              </w:rPr>
              <w:t>текст.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Карта «Крито-микенская Греция»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Презентация «Географическое положение и природа Древней Греции» ЗАО «Новый диск»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Видеофрагменты «Древняя Греция», «Крит в древности»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Диафильм «Нить Ариадны»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Рабочая тетрадь ч.2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Проблемная,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 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Микены и Троя.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Государства ахейской Гре</w:t>
            </w:r>
            <w:r w:rsidRPr="0008370A">
              <w:rPr>
                <w:rFonts w:ascii="Times New Roman" w:hAnsi="Times New Roman" w:cs="Times New Roman"/>
              </w:rPr>
              <w:softHyphen/>
              <w:t>ции (Микены, Тиринф и др.). Троянская война.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4"/>
              </w:rPr>
              <w:t xml:space="preserve">Показывать на карте местоположение </w:t>
            </w:r>
            <w:r w:rsidRPr="0008370A">
              <w:rPr>
                <w:rFonts w:ascii="Times New Roman" w:hAnsi="Times New Roman" w:cs="Times New Roman"/>
                <w:spacing w:val="2"/>
              </w:rPr>
              <w:t xml:space="preserve">Микен. Выделять отличия между микенской </w:t>
            </w:r>
            <w:r w:rsidRPr="0008370A">
              <w:rPr>
                <w:rFonts w:ascii="Times New Roman" w:hAnsi="Times New Roman" w:cs="Times New Roman"/>
                <w:spacing w:val="1"/>
              </w:rPr>
              <w:t xml:space="preserve">и критской культурами. Работать в малых </w:t>
            </w:r>
            <w:r w:rsidRPr="0008370A">
              <w:rPr>
                <w:rFonts w:ascii="Times New Roman" w:hAnsi="Times New Roman" w:cs="Times New Roman"/>
                <w:spacing w:val="6"/>
              </w:rPr>
              <w:t>группах по дифференцированным задани</w:t>
            </w:r>
            <w:r w:rsidRPr="0008370A">
              <w:rPr>
                <w:rFonts w:ascii="Times New Roman" w:hAnsi="Times New Roman" w:cs="Times New Roman"/>
                <w:spacing w:val="6"/>
              </w:rPr>
              <w:softHyphen/>
            </w:r>
            <w:r w:rsidRPr="0008370A">
              <w:rPr>
                <w:rFonts w:ascii="Times New Roman" w:hAnsi="Times New Roman" w:cs="Times New Roman"/>
                <w:spacing w:val="1"/>
              </w:rPr>
              <w:t xml:space="preserve">ям. На ленте времени обозначать падение </w:t>
            </w:r>
            <w:r w:rsidRPr="0008370A">
              <w:rPr>
                <w:rFonts w:ascii="Times New Roman" w:hAnsi="Times New Roman" w:cs="Times New Roman"/>
                <w:spacing w:val="4"/>
              </w:rPr>
              <w:t xml:space="preserve">Вавилона, объединение Цинь Шихуаном </w:t>
            </w:r>
            <w:r w:rsidRPr="0008370A">
              <w:rPr>
                <w:rFonts w:ascii="Times New Roman" w:hAnsi="Times New Roman" w:cs="Times New Roman"/>
              </w:rPr>
              <w:t xml:space="preserve">Китая, Троянскую войну. Определить, какое </w:t>
            </w:r>
            <w:r w:rsidRPr="0008370A">
              <w:rPr>
                <w:rFonts w:ascii="Times New Roman" w:hAnsi="Times New Roman" w:cs="Times New Roman"/>
                <w:spacing w:val="3"/>
              </w:rPr>
              <w:t>событие произошло раньше других и на</w:t>
            </w:r>
            <w:r w:rsidRPr="0008370A">
              <w:rPr>
                <w:rFonts w:ascii="Times New Roman" w:hAnsi="Times New Roman" w:cs="Times New Roman"/>
                <w:spacing w:val="3"/>
              </w:rPr>
              <w:softHyphen/>
            </w:r>
            <w:r w:rsidRPr="0008370A">
              <w:rPr>
                <w:rFonts w:ascii="Times New Roman" w:hAnsi="Times New Roman" w:cs="Times New Roman"/>
                <w:spacing w:val="2"/>
              </w:rPr>
              <w:t xml:space="preserve">сколько по сравнению </w:t>
            </w:r>
            <w:r w:rsidRPr="0008370A">
              <w:rPr>
                <w:rFonts w:ascii="Times New Roman" w:hAnsi="Times New Roman" w:cs="Times New Roman"/>
                <w:spacing w:val="2"/>
              </w:rPr>
              <w:lastRenderedPageBreak/>
              <w:t>с другими.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 xml:space="preserve">Карта «Крито-микенская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Греция»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Атласы, с.7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Рабочая тетрадь ч.2 з.4-7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СД-РОМ «Просвещение, история, 5 класс»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Карточки для составление логической цепочки «Причины Троянской войны»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Индивидуальные карточки №5.30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Картины: «Памятники Микенского </w:t>
            </w:r>
            <w:r w:rsidRPr="0008370A">
              <w:rPr>
                <w:rFonts w:ascii="Times New Roman" w:hAnsi="Times New Roman" w:cs="Times New Roman"/>
              </w:rPr>
              <w:lastRenderedPageBreak/>
              <w:t>периода в Греции»(165)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группового обучения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Поэма Гомера «Илиада».               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«Илиада» и «Одиссея».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Рассказывать легенду о жизни Гомера.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Карта «Крито-микенская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Греция»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Рабочая тетрадь ч.2 з.9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Источник: «Гибель Патрокла»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Опорные слова: персоналии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Картины: «Поэмы Гомера в вазовой живописи»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Видео «Гомер», «Ахилл», «Троянский конь»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Поэма Гомера «Одиссея».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  <w:r w:rsidR="0008370A" w:rsidRPr="0008370A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«Илиада» и «Одиссея».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   группах  соотносить  с   картой   путь Одиссея домой, в Итаку.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Карта «Крито-микенская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Греция»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Рабочая тетрадь ч.2 з.9, 12, 14-15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Интерактивная доска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Опорные даты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Источник: из седьмой песни поэмы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Картины: «Поэмы Гомера в вазовой живописи»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группового обучения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Религия древних греков.             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Верования древних греков. Сказания о богах и ге</w:t>
            </w:r>
            <w:r w:rsidRPr="0008370A">
              <w:rPr>
                <w:rFonts w:ascii="Times New Roman" w:hAnsi="Times New Roman" w:cs="Times New Roman"/>
              </w:rPr>
              <w:softHyphen/>
              <w:t>роях.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>Объяснять связь между явлениями приро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ды и греческими богами. Давать нравствен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ную оценку героическим поступкам Геракла. 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 xml:space="preserve">Сравнить пантеон богов египтян и греков. </w:t>
            </w:r>
            <w:r w:rsidRPr="0008370A">
              <w:rPr>
                <w:rFonts w:ascii="Times New Roman" w:hAnsi="Times New Roman" w:cs="Times New Roman"/>
                <w:color w:val="000000"/>
                <w:spacing w:val="8"/>
              </w:rPr>
              <w:t xml:space="preserve">Оценивать роль Зевса, Афины, Посейдона </w:t>
            </w:r>
            <w:r w:rsidRPr="0008370A">
              <w:rPr>
                <w:rFonts w:ascii="Times New Roman" w:hAnsi="Times New Roman" w:cs="Times New Roman"/>
                <w:color w:val="000000"/>
                <w:spacing w:val="-6"/>
              </w:rPr>
              <w:t xml:space="preserve">в жизни греков. Выполнять задания по техникам </w:t>
            </w:r>
            <w:r w:rsidRPr="0008370A">
              <w:rPr>
                <w:rFonts w:ascii="Times New Roman" w:hAnsi="Times New Roman" w:cs="Times New Roman"/>
                <w:color w:val="000000"/>
                <w:spacing w:val="-5"/>
              </w:rPr>
              <w:t>диалога: «лесенка», «микрофон», «вертушка».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 xml:space="preserve">Карта «Крито-микенская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Греция»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з.10-11, 13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</w:t>
            </w:r>
            <w:r w:rsidRPr="0008370A">
              <w:rPr>
                <w:rFonts w:ascii="Times New Roman" w:hAnsi="Times New Roman" w:cs="Times New Roman"/>
              </w:rPr>
              <w:lastRenderedPageBreak/>
              <w:t>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Урок «открытия» новог</w:t>
            </w:r>
            <w:r w:rsidRPr="0008370A">
              <w:rPr>
                <w:rFonts w:ascii="Times New Roman" w:hAnsi="Times New Roman" w:cs="Times New Roman"/>
              </w:rPr>
              <w:lastRenderedPageBreak/>
              <w:t>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8. Полисы Греции и их борьба с персидским нашествием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Земледельцы Аттики теряют землю  и  свободу.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01ECC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Греческие города-государства: политический строй, арис</w:t>
            </w:r>
            <w:r w:rsidRPr="0008370A">
              <w:rPr>
                <w:rFonts w:ascii="Times New Roman" w:hAnsi="Times New Roman" w:cs="Times New Roman"/>
              </w:rPr>
              <w:softHyphen/>
              <w:t>тократия и демос. Развитие земледелия и ремесла.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>Находить на карте и устно комментиро</w:t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вать положение Аттики, занятия её населе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ния.  Выделять признаки греческого полиса.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Характеризовать греческий демос, общество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в целом. Перечислять преимущества грече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9"/>
              </w:rPr>
              <w:t>ского алфавита по сравнению с финикий</w:t>
            </w:r>
            <w:r w:rsidRPr="0008370A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ским.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Карта «Греция в 1Ув.до 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Видео: «Выборы в Афинах»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Рабочая тетрадь ч.2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Таблица «Орудия труда и транспорт .Древний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Картина: «Труд в Древней Греции»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Опорные слова «Местоположение Афинского полиса»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Дидактический раздаточный материал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Исследовательская, ИКТ 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Зарождение демократии в Афинах.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Афины: утверждение демократии. За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коны Солона, реформы </w:t>
            </w:r>
            <w:r w:rsidRPr="0008370A">
              <w:rPr>
                <w:rFonts w:ascii="Times New Roman" w:hAnsi="Times New Roman" w:cs="Times New Roman"/>
              </w:rPr>
              <w:lastRenderedPageBreak/>
              <w:t>Клисфена.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Показывать на примере реформ Солона </w:t>
            </w:r>
            <w:r w:rsidRPr="0008370A">
              <w:rPr>
                <w:rFonts w:ascii="Times New Roman" w:hAnsi="Times New Roman" w:cs="Times New Roman"/>
                <w:color w:val="000000"/>
                <w:spacing w:val="20"/>
              </w:rPr>
              <w:t>смысл понятия «демократия», её роль</w:t>
            </w:r>
            <w:r w:rsidRPr="0008370A">
              <w:rPr>
                <w:rFonts w:ascii="Times New Roman" w:hAnsi="Times New Roman" w:cs="Times New Roman"/>
                <w:color w:val="000000"/>
                <w:spacing w:val="20"/>
              </w:rPr>
              <w:br/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lastRenderedPageBreak/>
              <w:t>в улучшении жизни основной массы наро</w:t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да. Сравнивать законы Драконта и Солона.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Уметь вести диалог с товарищем по заданию, предложенному учителем. Давать оценку по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ступкам Солона, его противникам и едином</w:t>
            </w:r>
            <w:r w:rsidRPr="0008370A">
              <w:rPr>
                <w:rFonts w:ascii="Times New Roman" w:hAnsi="Times New Roman" w:cs="Times New Roman"/>
                <w:color w:val="000000"/>
              </w:rPr>
              <w:t>ышленникам.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ч.2 з.18-20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Картина «Памятник борцам за свободу Афин» «Тираноубийцы»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</w:t>
            </w:r>
            <w:r w:rsidRPr="0008370A">
              <w:rPr>
                <w:rFonts w:ascii="Times New Roman" w:hAnsi="Times New Roman" w:cs="Times New Roman"/>
              </w:rPr>
              <w:lastRenderedPageBreak/>
              <w:t>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Урок «открытия» </w:t>
            </w:r>
            <w:r w:rsidRPr="0008370A">
              <w:rPr>
                <w:rFonts w:ascii="Times New Roman" w:hAnsi="Times New Roman" w:cs="Times New Roman"/>
              </w:rPr>
              <w:lastRenderedPageBreak/>
              <w:t>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Древняя  Спарта.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Спарта: основные группы населения, политическое устройство. Спартанское воспита</w:t>
            </w:r>
            <w:r w:rsidRPr="0008370A">
              <w:rPr>
                <w:rFonts w:ascii="Times New Roman" w:hAnsi="Times New Roman" w:cs="Times New Roman"/>
              </w:rPr>
              <w:softHyphen/>
              <w:t>ние. Организация военного дела.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Показывать на карте и рассказывать о ме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стоположении Спарты. Характеризовать ос</w:t>
            </w:r>
            <w:r w:rsidRPr="0008370A">
              <w:rPr>
                <w:rFonts w:ascii="Times New Roman" w:hAnsi="Times New Roman" w:cs="Times New Roman"/>
                <w:color w:val="000000"/>
                <w:spacing w:val="8"/>
              </w:rPr>
              <w:t xml:space="preserve">новные группы населения и их положение  </w:t>
            </w:r>
            <w:r w:rsidRPr="0008370A">
              <w:rPr>
                <w:rFonts w:ascii="Times New Roman" w:hAnsi="Times New Roman" w:cs="Times New Roman"/>
                <w:color w:val="000000"/>
                <w:spacing w:val="11"/>
              </w:rPr>
              <w:t xml:space="preserve">Составлять рассказ о жизни и традициях 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спартанцев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Карта «Греция в 1Ув.до </w:t>
            </w:r>
            <w:r w:rsidRPr="0008370A">
              <w:rPr>
                <w:rFonts w:ascii="Times New Roman" w:hAnsi="Times New Roman" w:cs="Times New Roman"/>
                <w:color w:val="000000"/>
                <w:spacing w:val="-7"/>
              </w:rPr>
              <w:t>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тетрадь, ч.2 з.22, 23-26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Опорные слова «Местоположение Древней Спарты»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Источник: спартанское воспитание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Греческие колонии на берегах Средиземного и Чёрного  морей.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Великая греческая колонизация.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Объяснять причины греческой колони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зации, её географию. Выделять общее, что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связывало греческие колонии. Сравнивать </w:t>
            </w:r>
            <w:r w:rsidRPr="0008370A">
              <w:rPr>
                <w:rFonts w:ascii="Times New Roman" w:hAnsi="Times New Roman" w:cs="Times New Roman"/>
                <w:color w:val="000000"/>
              </w:rPr>
              <w:t>финикийскую и греческую территории коло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низации. Комментировать наряд грека.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СД_РОМ «Уроки всемирной истории Кирилла и Мефодия. 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з.22, 28-30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Олимпийские игры в древности.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Спортивные состязания; Олимпийские игры.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spacing w:val="10"/>
              </w:rPr>
              <w:t>Составлять развёрнутый план одной част</w:t>
            </w:r>
            <w:r w:rsidRPr="0008370A">
              <w:rPr>
                <w:rFonts w:ascii="Times New Roman" w:hAnsi="Times New Roman" w:cs="Times New Roman"/>
                <w:spacing w:val="2"/>
              </w:rPr>
              <w:t xml:space="preserve">и параграфа. Составлять «паспорт понятий» </w:t>
            </w:r>
            <w:r w:rsidRPr="0008370A">
              <w:rPr>
                <w:rFonts w:ascii="Times New Roman" w:hAnsi="Times New Roman" w:cs="Times New Roman"/>
              </w:rPr>
              <w:t>отдельного пункта параграфа. Использовать</w:t>
            </w:r>
            <w:r w:rsidRPr="0008370A">
              <w:rPr>
                <w:rFonts w:ascii="Times New Roman" w:hAnsi="Times New Roman" w:cs="Times New Roman"/>
                <w:spacing w:val="6"/>
              </w:rPr>
              <w:t xml:space="preserve"> мультимедиаресурсы для подготовки со</w:t>
            </w:r>
            <w:r w:rsidRPr="0008370A">
              <w:rPr>
                <w:rFonts w:ascii="Times New Roman" w:hAnsi="Times New Roman" w:cs="Times New Roman"/>
                <w:spacing w:val="6"/>
              </w:rPr>
              <w:softHyphen/>
            </w:r>
            <w:r w:rsidRPr="0008370A">
              <w:rPr>
                <w:rFonts w:ascii="Times New Roman" w:hAnsi="Times New Roman" w:cs="Times New Roman"/>
              </w:rPr>
              <w:t xml:space="preserve">общения на уроке. </w:t>
            </w:r>
            <w:r w:rsidRPr="0008370A">
              <w:rPr>
                <w:rFonts w:ascii="Times New Roman" w:hAnsi="Times New Roman" w:cs="Times New Roman"/>
              </w:rPr>
              <w:lastRenderedPageBreak/>
              <w:t xml:space="preserve">Оценивать значение </w:t>
            </w:r>
            <w:r w:rsidRPr="0008370A">
              <w:rPr>
                <w:rFonts w:ascii="Times New Roman" w:hAnsi="Times New Roman" w:cs="Times New Roman"/>
                <w:spacing w:val="3"/>
              </w:rPr>
              <w:t>Олимпийских игр для общества того времени</w:t>
            </w:r>
          </w:p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19"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Рабочая тетрадь ч.2 з.31,32,33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Схема «Ипподром»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Картины «Олимпийские состязания», «В Олимпии перед играми»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39.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Победа греков над персами в Марафонской битве.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Классическая Греция. 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Выделять и обозначать причины, цели, силы сторон в сражении. Рассказывать о под</w:t>
            </w:r>
            <w:r w:rsidRPr="0008370A">
              <w:rPr>
                <w:rFonts w:ascii="Times New Roman" w:hAnsi="Times New Roman" w:cs="Times New Roman"/>
              </w:rPr>
              <w:softHyphen/>
              <w:t>виге юноши, сообщившем грекам о победе в Марафоне. Использовать информацию ви</w:t>
            </w:r>
            <w:r w:rsidRPr="0008370A">
              <w:rPr>
                <w:rFonts w:ascii="Times New Roman" w:hAnsi="Times New Roman" w:cs="Times New Roman"/>
              </w:rPr>
              <w:softHyphen/>
              <w:t>деофильма, электронных изданий, презента</w:t>
            </w:r>
            <w:r w:rsidRPr="0008370A">
              <w:rPr>
                <w:rFonts w:ascii="Times New Roman" w:hAnsi="Times New Roman" w:cs="Times New Roman"/>
              </w:rPr>
              <w:softHyphen/>
              <w:t>ций для составления собственного рассказа о Марафонской битве.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Карта «Греко-персидские </w:t>
            </w:r>
            <w:r w:rsidRPr="0008370A">
              <w:rPr>
                <w:rFonts w:ascii="Times New Roman" w:hAnsi="Times New Roman" w:cs="Times New Roman"/>
                <w:color w:val="000000"/>
                <w:spacing w:val="-3"/>
              </w:rPr>
              <w:t>войны. (500-478г до н.э.)»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з.34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Нашествие персидских войск на Элладу.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Классическая Греция. 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державу. Инсценировать события одного из сражений. Использовать инфор</w:t>
            </w:r>
            <w:r w:rsidRPr="0008370A">
              <w:rPr>
                <w:rFonts w:ascii="Times New Roman" w:hAnsi="Times New Roman" w:cs="Times New Roman"/>
              </w:rPr>
              <w:softHyphen/>
              <w:t>мацию видеофильма, электронных изданий, презентаций для составления собственного рассказа: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- о создании военного флота;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- о Фермопильском сражении;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- о Саламинской битве.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Карта «Греко-персидские </w:t>
            </w:r>
            <w:r w:rsidRPr="0008370A">
              <w:rPr>
                <w:rFonts w:ascii="Times New Roman" w:hAnsi="Times New Roman" w:cs="Times New Roman"/>
                <w:color w:val="000000"/>
                <w:spacing w:val="-3"/>
              </w:rPr>
              <w:t>войны. (500-478г до н.э.)»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з.35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игровая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 xml:space="preserve">Тема 9.   Возвышение Афин в 5 в. до н.э. и расцвет </w:t>
            </w:r>
            <w:r w:rsidRPr="0008370A">
              <w:rPr>
                <w:rFonts w:ascii="Times New Roman" w:hAnsi="Times New Roman" w:cs="Times New Roman"/>
                <w:b/>
              </w:rPr>
              <w:lastRenderedPageBreak/>
              <w:t>демократии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41.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 гаванях афинского порта Пирей. </w:t>
            </w:r>
            <w:r w:rsidRPr="0008370A">
              <w:rPr>
                <w:rFonts w:ascii="Times New Roman" w:hAnsi="Times New Roman" w:cs="Times New Roman"/>
                <w:i/>
              </w:rPr>
              <w:t>Самостоятельная работа.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Хозяйственная жизнь в древнегреческом обществе. Рабство.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Сравнивать военную и торговую гавани. </w:t>
            </w:r>
            <w:r w:rsidRPr="0008370A">
              <w:rPr>
                <w:rFonts w:ascii="Times New Roman" w:hAnsi="Times New Roman" w:cs="Times New Roman"/>
                <w:color w:val="000000"/>
              </w:rPr>
              <w:t>Оценивать, насколько возможной была покупка раба для каждого грека. Характеризовать поло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жение граждан, переселенцев, рабов в греческих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полисах. Использовать информацию видео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>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Карта «Греция в 1Ув.до </w:t>
            </w:r>
            <w:r w:rsidRPr="0008370A">
              <w:rPr>
                <w:rFonts w:ascii="Times New Roman" w:hAnsi="Times New Roman" w:cs="Times New Roman"/>
                <w:color w:val="000000"/>
                <w:spacing w:val="-7"/>
              </w:rPr>
              <w:t>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з.36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Картина «Афинский порт Пирей»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Раздаточный тестовый материал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Проблемная,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 городе богини Афины.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Культура Древней Греции. Архитектура и скульптура. Быт и досуг древних греков.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Рассказывать о наиболее значимых частях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Афин. Формулировать собственное мнение об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архитектурных сооружениях Афин. Составлять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 xml:space="preserve">план виртуальной экскурсии по Акрополю.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Создавать короткую презентацию в Ро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w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ег Ро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int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об одном из храмов Акрополя совместно с ро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дителями или старшеклассниками. Составлять кроссворд на самостоятельно выбранную тему (в соответствии с темой урока).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Картина «Афинский акрополь в 5 в. до н.э.», «На агоре в Афинах», «Мраморный рельеф в Парфеноне», «Статуя Афины в Парфеноне»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з.36,37,39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 афинских школах и гимнасиях.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Культура Древней Греции. Развитие наук. Греческая фи</w:t>
            </w:r>
            <w:r w:rsidRPr="0008370A">
              <w:rPr>
                <w:rFonts w:ascii="Times New Roman" w:hAnsi="Times New Roman" w:cs="Times New Roman"/>
              </w:rPr>
              <w:softHyphen/>
              <w:t>лософия. Школа и образование. Литература.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Сравнивать типы школ и систему обучения в них. Последовательно рассказывать о каж</w:t>
            </w:r>
            <w:r w:rsidRPr="0008370A">
              <w:rPr>
                <w:rFonts w:ascii="Times New Roman" w:hAnsi="Times New Roman" w:cs="Times New Roman"/>
              </w:rPr>
              <w:softHyphen/>
              <w:t>дой из школ. Объяснять назначение каждой из школ. Пояснять, почему греки придавали большое значение умению доступно изла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гать мысли. </w:t>
            </w:r>
            <w:r w:rsidRPr="0008370A">
              <w:rPr>
                <w:rFonts w:ascii="Times New Roman" w:hAnsi="Times New Roman" w:cs="Times New Roman"/>
              </w:rPr>
              <w:lastRenderedPageBreak/>
              <w:t>Выполнять практическую работу с текстом по дифференцированным заданиям.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з.38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дифференцирован</w:t>
            </w:r>
            <w:r w:rsidRPr="0008370A">
              <w:rPr>
                <w:rFonts w:ascii="Times New Roman" w:hAnsi="Times New Roman" w:cs="Times New Roman"/>
              </w:rPr>
              <w:lastRenderedPageBreak/>
              <w:t>ного обучения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Урок «открытия» нового знани</w:t>
            </w:r>
            <w:r w:rsidRPr="0008370A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44.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 театре Диониса.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Культура Древней Греции. Театр.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7"/>
              </w:rPr>
              <w:t>Объяснять причины особой любви гре</w:t>
            </w:r>
            <w:r w:rsidRPr="0008370A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>ков  к представлениям.   Называть отличи</w:t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 xml:space="preserve">тельные   признаки   комедии   и   трагедии.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Комментировать строки из трагедии Софокла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 xml:space="preserve">«Антигона». Оценивать роль современного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театра для общества.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Презентация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Картины «Театр Диониса в Афинах», «Театральные представления в Древней Греции»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з.40-41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Афинская демократия при Перикле.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Афинская демократия при Перикле.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Самостоятельно  подготавливать темати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>ческие сообщения по выбору. Называть за</w:t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слуги Перикла в восстановлении и процвета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 xml:space="preserve">нии Афин. Поиск информации в Интернете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об   единомышленниках,   друзьях   Перикла. 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Группировать информацию о демократиче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ских преобразованиях во время руководства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полисом Перикла.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з.42,44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10. Македонские завоевания в  4 веке до  н.э.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Города Эллады подчиняются Македонии.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Пелопонесская война. Возвышение Македонии.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Период эллинизма. Македонские завоевания.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Показывать на карте и объяснять место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нахождение Македонии. Характеризовать по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литические методы Филиппа Македонского. 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 xml:space="preserve">Сравнивать политический курс </w:t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 xml:space="preserve">Филиппа и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Александра Македонских. Объяснять причи</w:t>
            </w: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ны потери независимости Грецией. Разъяснять </w:t>
            </w:r>
            <w:r w:rsidRPr="0008370A">
              <w:rPr>
                <w:rFonts w:ascii="Times New Roman" w:hAnsi="Times New Roman" w:cs="Times New Roman"/>
                <w:color w:val="000000"/>
                <w:spacing w:val="5"/>
              </w:rPr>
              <w:t xml:space="preserve">причины, по которым Демосфен не был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услышан в Греции.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Карта «Завоевания Александра  Македонского»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Рабочая тетрадь ч.2 з.47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</w:t>
            </w:r>
            <w:r w:rsidRPr="0008370A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Урок «открытия» нового </w:t>
            </w:r>
            <w:r w:rsidRPr="0008370A">
              <w:rPr>
                <w:rFonts w:ascii="Times New Roman" w:hAnsi="Times New Roman" w:cs="Times New Roman"/>
              </w:rPr>
              <w:lastRenderedPageBreak/>
              <w:t>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47.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Поход Александра Македонского на Восток.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Период эллинизма. Македонские завоевания. Держава Александра Македонского и ее распад. Эллин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истические го</w:t>
            </w:r>
            <w:r w:rsidRPr="0008370A">
              <w:rPr>
                <w:rFonts w:ascii="Times New Roman" w:hAnsi="Times New Roman" w:cs="Times New Roman"/>
              </w:rPr>
              <w:softHyphen/>
              <w:t>сударства Востока.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Используя карту и её легенду, рассказы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вать о военных событиях похода Александра Македонского на Восток. Характеризовать </w:t>
            </w:r>
            <w:r w:rsidRPr="0008370A">
              <w:rPr>
                <w:rFonts w:ascii="Times New Roman" w:hAnsi="Times New Roman" w:cs="Times New Roman"/>
                <w:color w:val="000000"/>
              </w:rPr>
              <w:t>ситуацию на Востоке, которая способствова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>ла победам А. Македонского. Оценивать по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ступки А. Македонского, его противников.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Карта «Завоевания Александра  Македонского»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Рабочая тетрадь ч.2 з.45,47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 Александрии Египетской.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Культура эллинистического мира.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5"/>
              </w:rPr>
              <w:t xml:space="preserve">Называть причины распада державы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А. Македонского. Показывать на карте госу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дарства, образовавшиеся в ходе распада дер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>жавы. Рассказывать об Александрии — цен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 xml:space="preserve">тре эллинистического мира. Сравнить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Александрию и Афины.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Рабочая тетрадь ч.2 з.46,48,49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2"/>
              </w:rPr>
              <w:t>Карта «Завоевания Александра  Македонского»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Группового обучения,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Повторение  по разделу 3 «Древняя Греция».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Античный мир: понятие. Карта античного мира.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 xml:space="preserve">Называть самое известное в Древней </w:t>
            </w:r>
            <w:r w:rsidRPr="0008370A">
              <w:rPr>
                <w:rFonts w:ascii="Times New Roman" w:hAnsi="Times New Roman" w:cs="Times New Roman"/>
                <w:color w:val="000000"/>
                <w:spacing w:val="12"/>
              </w:rPr>
              <w:t>Греции: имя поэта, название храма, ме</w:t>
            </w:r>
            <w:r w:rsidRPr="0008370A">
              <w:rPr>
                <w:rFonts w:ascii="Times New Roman" w:hAnsi="Times New Roman" w:cs="Times New Roman"/>
                <w:color w:val="000000"/>
                <w:spacing w:val="1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сто сражения, имя стратега, завоевателей </w:t>
            </w:r>
            <w:r w:rsidRPr="0008370A">
              <w:rPr>
                <w:rFonts w:ascii="Times New Roman" w:hAnsi="Times New Roman" w:cs="Times New Roman"/>
                <w:color w:val="000000"/>
              </w:rPr>
              <w:t>Греции. Объяснять значение понятий: демо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>кратия, стратег, оратор, спартанское воспи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 xml:space="preserve">тание, Олимпийские игры. Характеризовать основных богов и героев древнегреческой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мифологии.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 xml:space="preserve">Таблица «Орудия труда 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транспорт .Древний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Интерактивная доска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з.50-55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Раздаточный тестовый материал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ИКТ,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отработки умений и рефлексии;</w:t>
            </w: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hAnsi="Times New Roman" w:cs="Times New Roman"/>
                <w:b/>
                <w:i/>
              </w:rPr>
              <w:t>Раздел 4. Древний Рим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3466" w:type="dxa"/>
            <w:gridSpan w:val="7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>УУД: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Личностные: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освоение гуманистических традиций и ценностей современного общества, уважение прав и свобод человека;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понимание культурного многообразия мира, уважение к культуре своего и других народов, толерантность.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Регулятивные: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Познавательные: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08370A" w:rsidRPr="0008370A" w:rsidRDefault="0008370A" w:rsidP="00DE7342">
            <w:pPr>
              <w:rPr>
                <w:rFonts w:ascii="Times New Roman" w:eastAsia="Calibri" w:hAnsi="Times New Roman" w:cs="Times New Roman"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08370A" w:rsidRPr="0008370A" w:rsidRDefault="0008370A" w:rsidP="00DE7342">
            <w:pPr>
              <w:jc w:val="both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Коммуникативные: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  <w:i/>
              </w:rPr>
            </w:pPr>
            <w:r w:rsidRPr="0008370A">
              <w:rPr>
                <w:rFonts w:ascii="Times New Roman" w:eastAsia="Calibri" w:hAnsi="Times New Roman" w:cs="Times New Roman"/>
              </w:rPr>
      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 xml:space="preserve">Тема 11.  Рим: от его возникновения до установления </w:t>
            </w:r>
            <w:r w:rsidRPr="0008370A">
              <w:rPr>
                <w:rFonts w:ascii="Times New Roman" w:hAnsi="Times New Roman" w:cs="Times New Roman"/>
                <w:b/>
              </w:rPr>
              <w:lastRenderedPageBreak/>
              <w:t>господства над Италией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rPr>
          <w:trHeight w:val="1988"/>
        </w:trPr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50.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Древнейший  Рим. </w:t>
            </w:r>
            <w:r w:rsidRPr="0008370A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Население Древней Италии: условия жизни и занятия. Этруски. Легенды об основании Рима. Рим эпохи царей. 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мультимедиаресурсы, другие источники информации для формиро</w:t>
            </w:r>
            <w:r w:rsidRPr="0008370A">
              <w:rPr>
                <w:rFonts w:ascii="Times New Roman" w:hAnsi="Times New Roman" w:cs="Times New Roman"/>
              </w:rPr>
              <w:softHyphen/>
              <w:t>вания устойчивых представлений о Древнем Риме.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Карта «Древняя Италия в 7-3 вв. до 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з.56-59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Картина «Древнейший Рим в памятниках искусства»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Проблемная, ИКТ 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Завоевание Римом Италии.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Завоевание Римом Италии.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Исследовать по карте, мультимедиаресурсам территории, завоёванные Римом. Характеризовать Римскую республику и при</w:t>
            </w:r>
            <w:r w:rsidRPr="0008370A">
              <w:rPr>
                <w:rFonts w:ascii="Times New Roman" w:hAnsi="Times New Roman" w:cs="Times New Roman"/>
              </w:rPr>
              <w:softHyphen/>
              <w:t>чины её возникновения. Выделять причины побед римского войска, в том числе над Пирром. Сравнивать территориальные при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обретения Рима во </w:t>
            </w:r>
            <w:r w:rsidRPr="0008370A">
              <w:rPr>
                <w:rFonts w:ascii="Times New Roman" w:hAnsi="Times New Roman" w:cs="Times New Roman"/>
                <w:lang w:val="en-US"/>
              </w:rPr>
              <w:t>II</w:t>
            </w:r>
            <w:r w:rsidRPr="0008370A">
              <w:rPr>
                <w:rFonts w:ascii="Times New Roman" w:hAnsi="Times New Roman" w:cs="Times New Roman"/>
              </w:rPr>
              <w:t xml:space="preserve"> и </w:t>
            </w:r>
            <w:r w:rsidRPr="0008370A">
              <w:rPr>
                <w:rFonts w:ascii="Times New Roman" w:hAnsi="Times New Roman" w:cs="Times New Roman"/>
                <w:lang w:val="en-US"/>
              </w:rPr>
              <w:t>III</w:t>
            </w:r>
            <w:r w:rsidRPr="0008370A">
              <w:rPr>
                <w:rFonts w:ascii="Times New Roman" w:hAnsi="Times New Roman" w:cs="Times New Roman"/>
              </w:rPr>
              <w:t xml:space="preserve"> вв. до н. э.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з.57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Устройство Римской республики.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Римская республика. Патриции и плебеи. Управление и зако</w:t>
            </w:r>
            <w:r w:rsidRPr="0008370A">
              <w:rPr>
                <w:rFonts w:ascii="Times New Roman" w:hAnsi="Times New Roman" w:cs="Times New Roman"/>
              </w:rPr>
              <w:softHyphen/>
              <w:t>ны. Верования древних римлян.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Сравнивать устройство римской респу</w:t>
            </w:r>
            <w:r w:rsidRPr="0008370A">
              <w:rPr>
                <w:rFonts w:ascii="Times New Roman" w:hAnsi="Times New Roman" w:cs="Times New Roman"/>
              </w:rPr>
              <w:softHyphen/>
              <w:t>блики с греческим полисом. Объяснять, где население  больше участвовало во  власти: в Греции или Риме. Представлять сообщения и доклады в со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ответствии с требованиями </w:t>
            </w:r>
            <w:r w:rsidRPr="0008370A">
              <w:rPr>
                <w:rFonts w:ascii="Times New Roman" w:hAnsi="Times New Roman" w:cs="Times New Roman"/>
              </w:rPr>
              <w:lastRenderedPageBreak/>
              <w:t>регламента.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Рабочая тетрадь ч.2 з.60-61,63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Интерактивная доска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Атласы, с.10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Картина «Римские скульптуры времен республики»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Картина «Римский лагерь»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12. Рим – сильнейшая держава Средиземноморья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Вторая  война Рима с Карфагеном.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Войны с Карфагеном; Ганни</w:t>
            </w:r>
            <w:r w:rsidRPr="0008370A">
              <w:rPr>
                <w:rFonts w:ascii="Times New Roman" w:hAnsi="Times New Roman" w:cs="Times New Roman"/>
              </w:rPr>
              <w:softHyphen/>
              <w:t>бал. Римская армия.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Называть причины карфагенских войн. Отмечать цели сторон во второй карфаген</w:t>
            </w:r>
            <w:r w:rsidRPr="0008370A">
              <w:rPr>
                <w:rFonts w:ascii="Times New Roman" w:hAnsi="Times New Roman" w:cs="Times New Roman"/>
              </w:rPr>
              <w:softHyphen/>
              <w:t>ской войне. Показывать по карте и коммен</w:t>
            </w:r>
            <w:r w:rsidRPr="0008370A">
              <w:rPr>
                <w:rFonts w:ascii="Times New Roman" w:hAnsi="Times New Roman" w:cs="Times New Roman"/>
              </w:rPr>
              <w:softHyphen/>
              <w:t>тировать поход Ганнибала. Характеризовать цели, поступки Ганнибала. Перечислять при</w:t>
            </w:r>
            <w:r w:rsidRPr="0008370A">
              <w:rPr>
                <w:rFonts w:ascii="Times New Roman" w:hAnsi="Times New Roman" w:cs="Times New Roman"/>
              </w:rPr>
              <w:softHyphen/>
              <w:t>чины поражения Ганнибала в войне с рим</w:t>
            </w:r>
            <w:r w:rsidRPr="0008370A">
              <w:rPr>
                <w:rFonts w:ascii="Times New Roman" w:hAnsi="Times New Roman" w:cs="Times New Roman"/>
              </w:rPr>
              <w:softHyphen/>
              <w:t>лянами.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ДВД «ВВС. Ганнибал»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Карта «Завоевания Рима в !1-1вв до 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Презентация ЕКЦОР «Пунические войны»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з.64,65, 66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Памятки для изучения материала о войнах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Установление господства Рима во всём Средиземноморье.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Установление господства Рима в Среди</w:t>
            </w:r>
            <w:r w:rsidRPr="0008370A">
              <w:rPr>
                <w:rFonts w:ascii="Times New Roman" w:hAnsi="Times New Roman" w:cs="Times New Roman"/>
              </w:rPr>
              <w:softHyphen/>
              <w:t>земноморье.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Работать с картой в процессе изучения событий,   обеспечивших   господство   Рима в Средиземноморье. Охарактеризовать спо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собы подчинения государств власти Рима.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Рассказывать о падении Македонского цар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 xml:space="preserve">ства и его значении для эллинистического </w:t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мира, для Рима. Составлять простой план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параграфа.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Карта «Завоевания Рима в 11-1вв до 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з.67-68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Рабство в Древнем Риме.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Рабство в Древнем Риме.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5"/>
              </w:rPr>
              <w:lastRenderedPageBreak/>
              <w:t xml:space="preserve">Выделять в тексте главное о рабстве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в Древнем Риме. Доказывать бесправное по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ложение </w:t>
            </w: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рабов в Риме. Объяснять причины широкого распространения рабства во всех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сферах жизни римлян.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 xml:space="preserve">Таблица «Орудия труда 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транспорт .Древний мир»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Рабочая тетрадь ч.2 з.69-70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Картина «Продажа рабов»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</w:t>
            </w:r>
            <w:r w:rsidRPr="0008370A">
              <w:rPr>
                <w:rFonts w:ascii="Times New Roman" w:hAnsi="Times New Roman" w:cs="Times New Roman"/>
              </w:rPr>
              <w:lastRenderedPageBreak/>
              <w:t>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Урок «открытия» </w:t>
            </w:r>
            <w:r w:rsidRPr="0008370A">
              <w:rPr>
                <w:rFonts w:ascii="Times New Roman" w:hAnsi="Times New Roman" w:cs="Times New Roman"/>
              </w:rPr>
              <w:lastRenderedPageBreak/>
              <w:t>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13. Гражданские войны в Риме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Земельный закон братьев Гракхов.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07.04.16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Реформы Гракхов.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Устанавливать причины гражданских войн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в Риме. Называть причины, которые заста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вили Т. Гракха выступить в защиту бедня</w:t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ков. Работать в малых группах, систематизи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руя информацию. Высчитывать, сколько лет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римляне жили в мире. Оценивать поступки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братьев Гракхов во благо менее защищённых </w:t>
            </w:r>
            <w:r w:rsidRPr="0008370A">
              <w:rPr>
                <w:rFonts w:ascii="Times New Roman" w:hAnsi="Times New Roman" w:cs="Times New Roman"/>
                <w:color w:val="000000"/>
              </w:rPr>
              <w:t>римлян.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Видео «Братья Гракхи»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з.72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Группового обучения,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Восстание Спартака.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Рабство в Древнем Риме.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Прослеживать движение войска Спартака </w:t>
            </w:r>
            <w:r w:rsidRPr="0008370A">
              <w:rPr>
                <w:rFonts w:ascii="Times New Roman" w:hAnsi="Times New Roman" w:cs="Times New Roman"/>
                <w:color w:val="000000"/>
              </w:rPr>
              <w:t>по карте, комментировать события и поступ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ки. Составлять рассказ от имени Спартака,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сенатора, Красса. Разрабатывать кратко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6"/>
              </w:rPr>
              <w:t xml:space="preserve">срочный проект на темы: «Поход Спартака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>в Альпы»; «Крас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c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 против Спартака».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з.74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Карта «Завоевания Рима в !1-1вв до 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Памятки-алгоритмы для изучения материала о восстаниях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проектная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Единовластие Цезаря.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От республики к империи. Гражданские войны в Риме. Гай Юлий </w:t>
            </w:r>
            <w:r w:rsidRPr="0008370A">
              <w:rPr>
                <w:rFonts w:ascii="Times New Roman" w:hAnsi="Times New Roman" w:cs="Times New Roman"/>
              </w:rPr>
              <w:lastRenderedPageBreak/>
              <w:t>Цезарь.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Составлять рассказ, используя понятия: 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наёмная армия, консул, верность воинов, дик</w:t>
            </w: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</w:rPr>
              <w:t xml:space="preserve">татор, </w:t>
            </w: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заговорщики, гибель. Анализировать </w:t>
            </w:r>
            <w:r w:rsidRPr="0008370A">
              <w:rPr>
                <w:rFonts w:ascii="Times New Roman" w:hAnsi="Times New Roman" w:cs="Times New Roman"/>
                <w:color w:val="000000"/>
                <w:spacing w:val="1"/>
              </w:rPr>
              <w:t xml:space="preserve">действия и поступки Ю. Цезаря. Объяснять 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t>позиции Красса, Помпея и Сената в отно</w:t>
            </w:r>
            <w:r w:rsidRPr="0008370A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8370A">
              <w:rPr>
                <w:rFonts w:ascii="Times New Roman" w:hAnsi="Times New Roman" w:cs="Times New Roman"/>
                <w:color w:val="000000"/>
                <w:spacing w:val="4"/>
              </w:rPr>
              <w:t>шении Юлия Цезаря.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Интерактивная доска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Карта «Завоевания Рима в !1-1вв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>до 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</w:t>
            </w:r>
            <w:r w:rsidRPr="0008370A">
              <w:rPr>
                <w:rFonts w:ascii="Times New Roman" w:hAnsi="Times New Roman" w:cs="Times New Roman"/>
              </w:rPr>
              <w:lastRenderedPageBreak/>
              <w:t>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Урок «открытия» </w:t>
            </w:r>
            <w:r w:rsidRPr="0008370A">
              <w:rPr>
                <w:rFonts w:ascii="Times New Roman" w:hAnsi="Times New Roman" w:cs="Times New Roman"/>
              </w:rPr>
              <w:lastRenderedPageBreak/>
              <w:t>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59.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Установление империи.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Установление императорской власти; Октавиан Август.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Определять причины поражения сторон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>ников республики. Составлять кроссворд по одному из пунктов параграфа (на выбор). Сопоставлять действия Антония и Октавианав борьбе за власть. Объяснять причи</w:t>
            </w:r>
            <w:r w:rsidRPr="0008370A">
              <w:rPr>
                <w:rFonts w:ascii="Times New Roman" w:hAnsi="Times New Roman" w:cs="Times New Roman"/>
                <w:color w:val="000000"/>
              </w:rPr>
              <w:softHyphen/>
              <w:t>ны завершения гражданских войн в Риме. Характеризовать правление Октавиана Августа. Рассказывать о судьбах знаменитых греков.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з.71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Интерактивная доска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Карта «Римская </w:t>
            </w:r>
            <w:r w:rsidRPr="0008370A">
              <w:rPr>
                <w:rFonts w:ascii="Times New Roman" w:hAnsi="Times New Roman" w:cs="Times New Roman"/>
                <w:color w:val="000000"/>
              </w:rPr>
              <w:t>империя в 1-1!в.н.э.»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Картины «Статуи Юпитера и Октавиана Августа», «Портретные бюсты начала империи в Риме»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14. Римская империя в первые века нашей эры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Соседи Римской империи. </w:t>
            </w:r>
            <w:r w:rsidRPr="0008370A">
              <w:rPr>
                <w:rFonts w:ascii="Times New Roman" w:hAnsi="Times New Roman" w:cs="Times New Roman"/>
                <w:i/>
              </w:rPr>
              <w:t>Самостоятельная работа</w:t>
            </w:r>
            <w:r w:rsidRPr="000837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Римская империя: территория, управление.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Показывать на карте территории расселе</w:t>
            </w:r>
            <w:r w:rsidRPr="0008370A">
              <w:rPr>
                <w:rFonts w:ascii="Times New Roman" w:hAnsi="Times New Roman" w:cs="Times New Roman"/>
              </w:rPr>
              <w:softHyphen/>
              <w:t>ния народов, попавших под власть империи. Комментировать иллюстрации на страни</w:t>
            </w:r>
            <w:r w:rsidRPr="0008370A">
              <w:rPr>
                <w:rFonts w:ascii="Times New Roman" w:hAnsi="Times New Roman" w:cs="Times New Roman"/>
              </w:rPr>
              <w:softHyphen/>
              <w:t>цах учебника. Составлять задания, вопросы, обмениваться ими. Рассказывать о племе</w:t>
            </w:r>
            <w:r w:rsidRPr="0008370A">
              <w:rPr>
                <w:rFonts w:ascii="Times New Roman" w:hAnsi="Times New Roman" w:cs="Times New Roman"/>
              </w:rPr>
              <w:softHyphen/>
              <w:t>нах — соседях Римской империи и их взаи</w:t>
            </w:r>
            <w:r w:rsidRPr="0008370A">
              <w:rPr>
                <w:rFonts w:ascii="Times New Roman" w:hAnsi="Times New Roman" w:cs="Times New Roman"/>
              </w:rPr>
              <w:softHyphen/>
              <w:t>моотношениях.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Карта «Римская </w:t>
            </w:r>
            <w:r w:rsidRPr="0008370A">
              <w:rPr>
                <w:rFonts w:ascii="Times New Roman" w:hAnsi="Times New Roman" w:cs="Times New Roman"/>
                <w:color w:val="000000"/>
              </w:rPr>
              <w:t>империя в 1-1!в.н.э.»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з.75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Проблемная,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Рим при </w:t>
            </w:r>
            <w:r w:rsidRPr="0008370A">
              <w:rPr>
                <w:rFonts w:ascii="Times New Roman" w:hAnsi="Times New Roman" w:cs="Times New Roman"/>
              </w:rPr>
              <w:lastRenderedPageBreak/>
              <w:t xml:space="preserve">императоре Нероне.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Римская империя: </w:t>
            </w:r>
            <w:r w:rsidRPr="0008370A">
              <w:rPr>
                <w:rFonts w:ascii="Times New Roman" w:hAnsi="Times New Roman" w:cs="Times New Roman"/>
              </w:rPr>
              <w:lastRenderedPageBreak/>
              <w:t>территория, управление.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Использовать различные средства </w:t>
            </w:r>
            <w:r w:rsidRPr="0008370A">
              <w:rPr>
                <w:rFonts w:ascii="Times New Roman" w:hAnsi="Times New Roman" w:cs="Times New Roman"/>
              </w:rPr>
              <w:lastRenderedPageBreak/>
              <w:t>и источ</w:t>
            </w:r>
            <w:r w:rsidRPr="0008370A">
              <w:rPr>
                <w:rFonts w:ascii="Times New Roman" w:hAnsi="Times New Roman" w:cs="Times New Roman"/>
              </w:rPr>
              <w:softHyphen/>
              <w:t>ники информации в ходе подготовки сообще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ния о жизни Рима в </w:t>
            </w:r>
            <w:r w:rsidRPr="0008370A">
              <w:rPr>
                <w:rFonts w:ascii="Times New Roman" w:hAnsi="Times New Roman" w:cs="Times New Roman"/>
                <w:lang w:val="en-US"/>
              </w:rPr>
              <w:t>I</w:t>
            </w:r>
            <w:r w:rsidRPr="0008370A">
              <w:rPr>
                <w:rFonts w:ascii="Times New Roman" w:hAnsi="Times New Roman" w:cs="Times New Roman"/>
              </w:rPr>
              <w:t xml:space="preserve"> в. н. </w:t>
            </w:r>
            <w:r w:rsidRPr="0008370A">
              <w:rPr>
                <w:rFonts w:ascii="Times New Roman" w:hAnsi="Times New Roman" w:cs="Times New Roman"/>
                <w:i/>
                <w:iCs/>
              </w:rPr>
              <w:t xml:space="preserve">э. </w:t>
            </w:r>
            <w:r w:rsidRPr="0008370A">
              <w:rPr>
                <w:rFonts w:ascii="Times New Roman" w:hAnsi="Times New Roman" w:cs="Times New Roman"/>
              </w:rPr>
              <w:t>Осуществлять отбор аргументов в пользу версий о пожаре в Риме. Анализировать причины крайнего своеволия Нерона.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 xml:space="preserve">Карта «Римская </w:t>
            </w:r>
            <w:r w:rsidRPr="0008370A">
              <w:rPr>
                <w:rFonts w:ascii="Times New Roman" w:hAnsi="Times New Roman" w:cs="Times New Roman"/>
                <w:color w:val="000000"/>
              </w:rPr>
              <w:t>империя в 1-</w:t>
            </w: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>1!в.н.э.»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з.78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Здоровьесберегающая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,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08370A">
              <w:rPr>
                <w:rFonts w:ascii="Times New Roman" w:hAnsi="Times New Roman" w:cs="Times New Roman"/>
              </w:rPr>
              <w:lastRenderedPageBreak/>
              <w:t>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62.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Первые христиане и их учение.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Возникновение и распространение христианства.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Рассказывать об условиях появления хри</w:t>
            </w:r>
            <w:r w:rsidRPr="0008370A">
              <w:rPr>
                <w:rFonts w:ascii="Times New Roman" w:hAnsi="Times New Roman" w:cs="Times New Roman"/>
              </w:rPr>
              <w:softHyphen/>
              <w:t>стианского учения. Объяснять причины рас</w:t>
            </w:r>
            <w:r w:rsidRPr="0008370A">
              <w:rPr>
                <w:rFonts w:ascii="Times New Roman" w:hAnsi="Times New Roman" w:cs="Times New Roman"/>
              </w:rPr>
              <w:softHyphen/>
              <w:t>пространения христианства. Комментировать и оценивать комплекс моральных норм хри</w:t>
            </w:r>
            <w:r w:rsidRPr="0008370A">
              <w:rPr>
                <w:rFonts w:ascii="Times New Roman" w:hAnsi="Times New Roman" w:cs="Times New Roman"/>
              </w:rPr>
              <w:softHyphen/>
              <w:t>стиан. Объяснять, почему сохранили свою ценность поучения Нагорной проповеди в наши дни.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Карта «Римская </w:t>
            </w:r>
            <w:r w:rsidRPr="0008370A">
              <w:rPr>
                <w:rFonts w:ascii="Times New Roman" w:hAnsi="Times New Roman" w:cs="Times New Roman"/>
                <w:color w:val="000000"/>
              </w:rPr>
              <w:t>империя в 1-1!в.н.э.»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з.73,76-77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Расцвет Римской империи во 2 в.   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Культура Древнего Рима. Римская литература, золотой век поэзии. Ораторское искусство; Цицерон. Развитие наук. Ар</w:t>
            </w:r>
            <w:r w:rsidRPr="0008370A">
              <w:rPr>
                <w:rFonts w:ascii="Times New Roman" w:hAnsi="Times New Roman" w:cs="Times New Roman"/>
              </w:rPr>
              <w:softHyphen/>
              <w:t>хитектура и скульптура. Пантеон. Быт и досуг римлян.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Сравнивать положение свободного зем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ледельца, колона и раба. Характеризовать период правления императора Траяна. Рассказывать о достижениях империи во </w:t>
            </w:r>
            <w:r w:rsidRPr="0008370A">
              <w:rPr>
                <w:rFonts w:ascii="Times New Roman" w:hAnsi="Times New Roman" w:cs="Times New Roman"/>
                <w:lang w:val="en-US"/>
              </w:rPr>
              <w:t>II</w:t>
            </w:r>
            <w:r w:rsidRPr="0008370A">
              <w:rPr>
                <w:rFonts w:ascii="Times New Roman" w:hAnsi="Times New Roman" w:cs="Times New Roman"/>
              </w:rPr>
              <w:t xml:space="preserve"> в. Выделять причины ослабления империи и перехода к обороне границ. Сравнивать новизну в строительном деле Рима и совре</w:t>
            </w:r>
            <w:r w:rsidRPr="0008370A">
              <w:rPr>
                <w:rFonts w:ascii="Times New Roman" w:hAnsi="Times New Roman" w:cs="Times New Roman"/>
              </w:rPr>
              <w:softHyphen/>
              <w:t>менность.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 xml:space="preserve">Карта «Римская </w:t>
            </w:r>
            <w:r w:rsidRPr="0008370A">
              <w:rPr>
                <w:rFonts w:ascii="Times New Roman" w:hAnsi="Times New Roman" w:cs="Times New Roman"/>
                <w:color w:val="000000"/>
              </w:rPr>
              <w:t>империя в 1-1!в.н.э.»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Атласы, с.11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з.79-80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Интерактивная доска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Картина «Колонна Траяна»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«Вечный город» и его жители.</w:t>
            </w:r>
          </w:p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04.05.17</w:t>
            </w:r>
          </w:p>
        </w:tc>
        <w:tc>
          <w:tcPr>
            <w:tcW w:w="851" w:type="dxa"/>
            <w:vMerge/>
            <w:shd w:val="clear" w:color="auto" w:fill="auto"/>
          </w:tcPr>
          <w:p w:rsidR="0008370A" w:rsidRPr="0008370A" w:rsidRDefault="0008370A" w:rsidP="00DE734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Культура Древнего Рима. Римская литература, золотой век поэзии. Ораторское искусство; </w:t>
            </w:r>
            <w:r w:rsidRPr="0008370A">
              <w:rPr>
                <w:rFonts w:ascii="Times New Roman" w:hAnsi="Times New Roman" w:cs="Times New Roman"/>
              </w:rPr>
              <w:lastRenderedPageBreak/>
              <w:t>Цицерон. Развитие наук. Ар</w:t>
            </w:r>
            <w:r w:rsidRPr="0008370A">
              <w:rPr>
                <w:rFonts w:ascii="Times New Roman" w:hAnsi="Times New Roman" w:cs="Times New Roman"/>
              </w:rPr>
              <w:softHyphen/>
              <w:t>хитектура и скульптура. Пантеон. Быт и досуг римлян.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Инсценировать виртуальную экскур</w:t>
            </w:r>
            <w:r w:rsidRPr="0008370A">
              <w:rPr>
                <w:rFonts w:ascii="Times New Roman" w:hAnsi="Times New Roman" w:cs="Times New Roman"/>
              </w:rPr>
              <w:softHyphen/>
              <w:t>сию по Риму (с использованием презента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ции, интернет-ресурсов, электронных </w:t>
            </w:r>
            <w:r w:rsidRPr="0008370A">
              <w:rPr>
                <w:rFonts w:ascii="Times New Roman" w:hAnsi="Times New Roman" w:cs="Times New Roman"/>
              </w:rPr>
              <w:lastRenderedPageBreak/>
              <w:t>изда</w:t>
            </w:r>
            <w:r w:rsidRPr="0008370A">
              <w:rPr>
                <w:rFonts w:ascii="Times New Roman" w:hAnsi="Times New Roman" w:cs="Times New Roman"/>
              </w:rPr>
              <w:softHyphen/>
              <w:t>ний). Аргументированно доказывать смысл утверждения, что «все дороги ведут в Рим». Составить рассказ от лица простого римля</w:t>
            </w:r>
            <w:r w:rsidRPr="0008370A">
              <w:rPr>
                <w:rFonts w:ascii="Times New Roman" w:hAnsi="Times New Roman" w:cs="Times New Roman"/>
              </w:rPr>
              <w:softHyphen/>
              <w:t>нина, богатого римлянина, торговца, сенато</w:t>
            </w:r>
            <w:r w:rsidRPr="0008370A">
              <w:rPr>
                <w:rFonts w:ascii="Times New Roman" w:hAnsi="Times New Roman" w:cs="Times New Roman"/>
              </w:rPr>
              <w:softHyphen/>
              <w:t>ра об одном дне в Риме.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з.81-82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Раздаточный тестовый материал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Вергилий с музами Римские водопроводы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Пантеон в Риме. Внешний и внутренний вид Амфитеатр Колизей в Риме Западная часть Римского форума и Капитолий во времена империи</w:t>
            </w: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Игровая, 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</w:t>
            </w:r>
            <w:r w:rsidRPr="0008370A">
              <w:rPr>
                <w:rFonts w:ascii="Times New Roman" w:hAnsi="Times New Roman" w:cs="Times New Roman"/>
              </w:rPr>
              <w:lastRenderedPageBreak/>
              <w:t>щая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Урок «открытия» новог</w:t>
            </w:r>
            <w:r w:rsidRPr="0008370A">
              <w:rPr>
                <w:rFonts w:ascii="Times New Roman" w:hAnsi="Times New Roman" w:cs="Times New Roman"/>
              </w:rPr>
              <w:lastRenderedPageBreak/>
              <w:t>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AE0374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Римская империя при Константине.Итоговый мониторинг.  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Разделение Римской империи на Западную и Восточную части</w:t>
            </w:r>
            <w:r w:rsidRPr="0008370A">
              <w:rPr>
                <w:rFonts w:ascii="Times New Roman" w:hAnsi="Times New Roman" w:cs="Times New Roman"/>
                <w:spacing w:val="3"/>
                <w:w w:val="117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Объяснять причины перемен во внутрен</w:t>
            </w:r>
            <w:r w:rsidRPr="0008370A">
              <w:rPr>
                <w:rFonts w:ascii="Times New Roman" w:hAnsi="Times New Roman" w:cs="Times New Roman"/>
              </w:rPr>
              <w:softHyphen/>
              <w:t>нем положении империи. Сравнивать поло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жение на границах империи в </w:t>
            </w:r>
            <w:r w:rsidRPr="0008370A">
              <w:rPr>
                <w:rFonts w:ascii="Times New Roman" w:hAnsi="Times New Roman" w:cs="Times New Roman"/>
                <w:lang w:val="en-US"/>
              </w:rPr>
              <w:t>I</w:t>
            </w:r>
            <w:r w:rsidRPr="0008370A">
              <w:rPr>
                <w:rFonts w:ascii="Times New Roman" w:hAnsi="Times New Roman" w:cs="Times New Roman"/>
              </w:rPr>
              <w:t xml:space="preserve"> в. и при им</w:t>
            </w:r>
            <w:r w:rsidRPr="0008370A">
              <w:rPr>
                <w:rFonts w:ascii="Times New Roman" w:hAnsi="Times New Roman" w:cs="Times New Roman"/>
              </w:rPr>
              <w:softHyphen/>
              <w:t>ператоре Константине. Обосновывать факт переноса столицы империи. Комментировать последствия утверждения христианства госу</w:t>
            </w:r>
            <w:r w:rsidRPr="0008370A">
              <w:rPr>
                <w:rFonts w:ascii="Times New Roman" w:hAnsi="Times New Roman" w:cs="Times New Roman"/>
              </w:rPr>
              <w:softHyphen/>
              <w:t>дарственной религией. Составлять рассказ о Риме с опорой на иллюстрации к пара</w:t>
            </w:r>
            <w:r w:rsidRPr="0008370A">
              <w:rPr>
                <w:rFonts w:ascii="Times New Roman" w:hAnsi="Times New Roman" w:cs="Times New Roman"/>
              </w:rPr>
              <w:softHyphen/>
              <w:t>графу.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>Карта «Римская империя в 4-5 вв.»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з.83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Здоровьесберегающая, 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t xml:space="preserve">Взятие Рима варварами. 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Рим и варвары. Падение Западной Римской империи.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>Обозначать причины раздела империи на две части. Рассказывать об исторических де</w:t>
            </w:r>
            <w:r w:rsidRPr="0008370A">
              <w:rPr>
                <w:rFonts w:ascii="Times New Roman" w:hAnsi="Times New Roman" w:cs="Times New Roman"/>
              </w:rPr>
              <w:softHyphen/>
              <w:t xml:space="preserve">ятелях и их поступках. Оценивать поступки Гонория, Стилихона, </w:t>
            </w:r>
            <w:r w:rsidRPr="0008370A">
              <w:rPr>
                <w:rFonts w:ascii="Times New Roman" w:hAnsi="Times New Roman" w:cs="Times New Roman"/>
              </w:rPr>
              <w:lastRenderedPageBreak/>
              <w:t>Алариха и др. с позиции общечеловеческих ценностей. Высказывать предположения о том, почему варварам уда</w:t>
            </w:r>
            <w:r w:rsidRPr="0008370A">
              <w:rPr>
                <w:rFonts w:ascii="Times New Roman" w:hAnsi="Times New Roman" w:cs="Times New Roman"/>
              </w:rPr>
              <w:softHyphen/>
              <w:t>лось уничтожить Западную Римскую импе</w:t>
            </w:r>
            <w:r w:rsidRPr="0008370A">
              <w:rPr>
                <w:rFonts w:ascii="Times New Roman" w:hAnsi="Times New Roman" w:cs="Times New Roman"/>
              </w:rPr>
              <w:softHyphen/>
              <w:t>рию.</w:t>
            </w:r>
          </w:p>
        </w:tc>
        <w:tc>
          <w:tcPr>
            <w:tcW w:w="354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8370A">
              <w:rPr>
                <w:rFonts w:ascii="Times New Roman" w:hAnsi="Times New Roman" w:cs="Times New Roman"/>
                <w:color w:val="000000"/>
              </w:rPr>
              <w:lastRenderedPageBreak/>
              <w:t xml:space="preserve">Карта «Падение </w:t>
            </w:r>
            <w:r w:rsidRPr="0008370A">
              <w:rPr>
                <w:rFonts w:ascii="Times New Roman" w:hAnsi="Times New Roman" w:cs="Times New Roman"/>
                <w:color w:val="000000"/>
                <w:spacing w:val="2"/>
              </w:rPr>
              <w:t>Западной Римской империи»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ИКТ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 xml:space="preserve">Здоровьесберегающая, </w:t>
            </w:r>
            <w:r w:rsidRPr="0008370A">
              <w:rPr>
                <w:rFonts w:ascii="Times New Roman" w:hAnsi="Times New Roman" w:cs="Times New Roman"/>
              </w:rPr>
              <w:lastRenderedPageBreak/>
              <w:t>проблемная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lastRenderedPageBreak/>
              <w:t xml:space="preserve">Урок «открытия» нового </w:t>
            </w:r>
            <w:r w:rsidRPr="0008370A">
              <w:rPr>
                <w:rFonts w:ascii="Times New Roman" w:hAnsi="Times New Roman" w:cs="Times New Roman"/>
              </w:rPr>
              <w:lastRenderedPageBreak/>
              <w:t>знания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lastRenderedPageBreak/>
              <w:t>67.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i/>
                <w:iCs/>
              </w:rPr>
            </w:pPr>
            <w:r w:rsidRPr="0008370A">
              <w:rPr>
                <w:rFonts w:ascii="Times New Roman" w:hAnsi="Times New Roman" w:cs="Times New Roman"/>
                <w:spacing w:val="-3"/>
                <w:w w:val="117"/>
              </w:rPr>
              <w:t>Историческое и культурное наследие древних цивилизаций.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Показывать на карте этапы расширения границ Рима. Воспроизводить легенды и их нравственный контекст. Приводить при</w:t>
            </w:r>
            <w:r w:rsidRPr="0008370A">
              <w:rPr>
                <w:rFonts w:ascii="Times New Roman" w:hAnsi="Times New Roman" w:cs="Times New Roman"/>
              </w:rPr>
              <w:softHyphen/>
              <w:t>меры высокой гражданственности, патри</w:t>
            </w:r>
            <w:r w:rsidRPr="0008370A">
              <w:rPr>
                <w:rFonts w:ascii="Times New Roman" w:hAnsi="Times New Roman" w:cs="Times New Roman"/>
              </w:rPr>
              <w:softHyphen/>
              <w:t>отизма, свойственных грекам и римлянам. Рассказывать и показывать достижения Рима в разных областях жизни, повседневности. Решать кроссворды, проблемно-развиваю</w:t>
            </w:r>
            <w:r w:rsidRPr="0008370A">
              <w:rPr>
                <w:rFonts w:ascii="Times New Roman" w:hAnsi="Times New Roman" w:cs="Times New Roman"/>
              </w:rPr>
              <w:softHyphen/>
              <w:t>щие задания, инсценировать сюжеты.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ч.2 з.83-89</w:t>
            </w:r>
          </w:p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Презентация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Игровая, ИКТ здоровьесберегающая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Уроки отработки умений и рефлексии;</w:t>
            </w:r>
          </w:p>
        </w:tc>
      </w:tr>
      <w:tr w:rsidR="0008370A" w:rsidRPr="0008370A" w:rsidTr="00DE7342"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70A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67" w:type="dxa"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  <w:r w:rsidRPr="0008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70A" w:rsidRPr="0008370A" w:rsidRDefault="008B1EC9" w:rsidP="00DE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18.05.17</w:t>
            </w:r>
          </w:p>
        </w:tc>
        <w:tc>
          <w:tcPr>
            <w:tcW w:w="851" w:type="dxa"/>
            <w:shd w:val="clear" w:color="auto" w:fill="auto"/>
          </w:tcPr>
          <w:p w:rsidR="0008370A" w:rsidRPr="0008370A" w:rsidRDefault="0008370A" w:rsidP="00DE734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8370A" w:rsidRPr="0008370A" w:rsidRDefault="0008370A" w:rsidP="00DE7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i/>
                <w:iCs/>
              </w:rPr>
            </w:pPr>
            <w:r w:rsidRPr="0008370A">
              <w:rPr>
                <w:rFonts w:ascii="Times New Roman" w:hAnsi="Times New Roman" w:cs="Times New Roman"/>
                <w:spacing w:val="-3"/>
                <w:w w:val="117"/>
              </w:rPr>
              <w:t>Историческое и культурное наследие древних цивилизаций.</w:t>
            </w:r>
          </w:p>
          <w:p w:rsidR="0008370A" w:rsidRPr="0008370A" w:rsidRDefault="0008370A" w:rsidP="00DE7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pacing w:val="-3"/>
                <w:w w:val="117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370A" w:rsidRPr="0008370A" w:rsidRDefault="0008370A" w:rsidP="00DE7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370A" w:rsidRPr="0008370A" w:rsidRDefault="0008370A" w:rsidP="00DE7342">
            <w:pPr>
              <w:rPr>
                <w:rFonts w:ascii="Times New Roman" w:hAnsi="Times New Roman" w:cs="Times New Roman"/>
              </w:rPr>
            </w:pPr>
          </w:p>
        </w:tc>
      </w:tr>
    </w:tbl>
    <w:p w:rsidR="0008370A" w:rsidRPr="0008370A" w:rsidRDefault="0008370A" w:rsidP="0008370A">
      <w:pPr>
        <w:rPr>
          <w:rFonts w:ascii="Times New Roman" w:hAnsi="Times New Roman" w:cs="Times New Roman"/>
        </w:rPr>
        <w:sectPr w:rsidR="0008370A" w:rsidRPr="0008370A" w:rsidSect="00DE7342">
          <w:pgSz w:w="16838" w:h="11906" w:orient="landscape"/>
          <w:pgMar w:top="284" w:right="253" w:bottom="284" w:left="1134" w:header="709" w:footer="709" w:gutter="0"/>
          <w:cols w:space="708"/>
          <w:docGrid w:linePitch="360"/>
        </w:sectPr>
      </w:pPr>
    </w:p>
    <w:p w:rsidR="0008370A" w:rsidRPr="004A5A4C" w:rsidRDefault="0008370A" w:rsidP="000837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8370A" w:rsidRPr="004A5A4C" w:rsidSect="00DE7342">
          <w:pgSz w:w="16838" w:h="11906" w:orient="landscape"/>
          <w:pgMar w:top="284" w:right="284" w:bottom="284" w:left="284" w:header="709" w:footer="709" w:gutter="0"/>
          <w:pgNumType w:start="1"/>
          <w:cols w:space="708"/>
          <w:titlePg/>
          <w:docGrid w:linePitch="360"/>
        </w:sectPr>
      </w:pPr>
    </w:p>
    <w:p w:rsidR="00FB0A70" w:rsidRDefault="00FB0A70"/>
    <w:sectPr w:rsidR="00FB0A70" w:rsidSect="0008370A">
      <w:pgSz w:w="16838" w:h="11906" w:orient="landscape"/>
      <w:pgMar w:top="284" w:right="284" w:bottom="284" w:left="28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97" w:rsidRDefault="00974497">
      <w:pPr>
        <w:spacing w:after="0" w:line="240" w:lineRule="auto"/>
      </w:pPr>
      <w:r>
        <w:separator/>
      </w:r>
    </w:p>
  </w:endnote>
  <w:endnote w:type="continuationSeparator" w:id="1">
    <w:p w:rsidR="00974497" w:rsidRDefault="0097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42" w:rsidRDefault="00E85DFE" w:rsidP="00DE7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342" w:rsidRDefault="00DE7342" w:rsidP="00DE73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683796"/>
      <w:docPartObj>
        <w:docPartGallery w:val="Page Numbers (Bottom of Page)"/>
        <w:docPartUnique/>
      </w:docPartObj>
    </w:sdtPr>
    <w:sdtContent>
      <w:p w:rsidR="00DE7342" w:rsidRDefault="00E85DFE">
        <w:pPr>
          <w:pStyle w:val="a3"/>
          <w:jc w:val="center"/>
        </w:pPr>
        <w:r>
          <w:fldChar w:fldCharType="begin"/>
        </w:r>
        <w:r w:rsidR="00DE7342">
          <w:instrText>PAGE   \* MERGEFORMAT</w:instrText>
        </w:r>
        <w:r>
          <w:fldChar w:fldCharType="separate"/>
        </w:r>
        <w:r w:rsidR="0080358B">
          <w:rPr>
            <w:noProof/>
          </w:rPr>
          <w:t>59</w:t>
        </w:r>
        <w:r>
          <w:fldChar w:fldCharType="end"/>
        </w:r>
      </w:p>
    </w:sdtContent>
  </w:sdt>
  <w:p w:rsidR="00DE7342" w:rsidRDefault="00DE7342" w:rsidP="00DE73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97" w:rsidRDefault="00974497">
      <w:pPr>
        <w:spacing w:after="0" w:line="240" w:lineRule="auto"/>
      </w:pPr>
      <w:r>
        <w:separator/>
      </w:r>
    </w:p>
  </w:footnote>
  <w:footnote w:type="continuationSeparator" w:id="1">
    <w:p w:rsidR="00974497" w:rsidRDefault="0097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clip_image001"/>
      </v:shape>
    </w:pict>
  </w:numPicBullet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CCF1997"/>
    <w:multiLevelType w:val="hybridMultilevel"/>
    <w:tmpl w:val="7C16F77C"/>
    <w:lvl w:ilvl="0" w:tplc="F4F0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014D6"/>
    <w:multiLevelType w:val="hybridMultilevel"/>
    <w:tmpl w:val="33D6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C56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0925CC6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2432B4"/>
    <w:multiLevelType w:val="hybridMultilevel"/>
    <w:tmpl w:val="E562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82A56"/>
    <w:multiLevelType w:val="hybridMultilevel"/>
    <w:tmpl w:val="8F32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44BF2"/>
    <w:multiLevelType w:val="hybridMultilevel"/>
    <w:tmpl w:val="83280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44D36"/>
    <w:multiLevelType w:val="hybridMultilevel"/>
    <w:tmpl w:val="ABE02E96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670EE"/>
    <w:multiLevelType w:val="hybridMultilevel"/>
    <w:tmpl w:val="A9BE84AC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5">
    <w:nsid w:val="35FC3C30"/>
    <w:multiLevelType w:val="hybridMultilevel"/>
    <w:tmpl w:val="6424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7">
    <w:nsid w:val="371A1F47"/>
    <w:multiLevelType w:val="hybridMultilevel"/>
    <w:tmpl w:val="4AE8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0214F"/>
    <w:multiLevelType w:val="hybridMultilevel"/>
    <w:tmpl w:val="31E69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C13FB"/>
    <w:multiLevelType w:val="hybridMultilevel"/>
    <w:tmpl w:val="8974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31FCF"/>
    <w:multiLevelType w:val="hybridMultilevel"/>
    <w:tmpl w:val="02A2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96931"/>
    <w:multiLevelType w:val="hybridMultilevel"/>
    <w:tmpl w:val="78CA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F553E"/>
    <w:multiLevelType w:val="hybridMultilevel"/>
    <w:tmpl w:val="C21AE1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811CC"/>
    <w:multiLevelType w:val="hybridMultilevel"/>
    <w:tmpl w:val="E730D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74493"/>
    <w:multiLevelType w:val="hybridMultilevel"/>
    <w:tmpl w:val="E4ECB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26DEF"/>
    <w:multiLevelType w:val="hybridMultilevel"/>
    <w:tmpl w:val="63C29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1">
    <w:nsid w:val="51E339C6"/>
    <w:multiLevelType w:val="hybridMultilevel"/>
    <w:tmpl w:val="3F2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E5F4C"/>
    <w:multiLevelType w:val="hybridMultilevel"/>
    <w:tmpl w:val="0330CA70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956B7E"/>
    <w:multiLevelType w:val="hybridMultilevel"/>
    <w:tmpl w:val="1704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1903AD"/>
    <w:multiLevelType w:val="hybridMultilevel"/>
    <w:tmpl w:val="7DC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FB537F"/>
    <w:multiLevelType w:val="hybridMultilevel"/>
    <w:tmpl w:val="053AD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962E2"/>
    <w:multiLevelType w:val="hybridMultilevel"/>
    <w:tmpl w:val="9E686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261D7"/>
    <w:multiLevelType w:val="hybridMultilevel"/>
    <w:tmpl w:val="5DAE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1">
    <w:nsid w:val="70CD4A65"/>
    <w:multiLevelType w:val="hybridMultilevel"/>
    <w:tmpl w:val="0814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4"/>
  </w:num>
  <w:num w:numId="4">
    <w:abstractNumId w:val="16"/>
  </w:num>
  <w:num w:numId="5">
    <w:abstractNumId w:val="13"/>
  </w:num>
  <w:num w:numId="6">
    <w:abstractNumId w:val="12"/>
  </w:num>
  <w:num w:numId="7">
    <w:abstractNumId w:val="32"/>
  </w:num>
  <w:num w:numId="8">
    <w:abstractNumId w:val="17"/>
  </w:num>
  <w:num w:numId="9">
    <w:abstractNumId w:val="20"/>
  </w:num>
  <w:num w:numId="10">
    <w:abstractNumId w:val="19"/>
  </w:num>
  <w:num w:numId="11">
    <w:abstractNumId w:val="31"/>
  </w:num>
  <w:num w:numId="12">
    <w:abstractNumId w:val="8"/>
  </w:num>
  <w:num w:numId="13">
    <w:abstractNumId w:val="10"/>
  </w:num>
  <w:num w:numId="14">
    <w:abstractNumId w:val="15"/>
  </w:num>
  <w:num w:numId="15">
    <w:abstractNumId w:val="39"/>
  </w:num>
  <w:num w:numId="16">
    <w:abstractNumId w:val="30"/>
  </w:num>
  <w:num w:numId="17">
    <w:abstractNumId w:val="23"/>
  </w:num>
  <w:num w:numId="18">
    <w:abstractNumId w:val="5"/>
  </w:num>
  <w:num w:numId="19">
    <w:abstractNumId w:val="14"/>
  </w:num>
  <w:num w:numId="20">
    <w:abstractNumId w:val="28"/>
  </w:num>
  <w:num w:numId="21">
    <w:abstractNumId w:val="24"/>
  </w:num>
  <w:num w:numId="22">
    <w:abstractNumId w:val="1"/>
  </w:num>
  <w:num w:numId="23">
    <w:abstractNumId w:val="21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3"/>
  </w:num>
  <w:num w:numId="27">
    <w:abstractNumId w:val="42"/>
  </w:num>
  <w:num w:numId="28">
    <w:abstractNumId w:val="3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2"/>
  </w:num>
  <w:num w:numId="33">
    <w:abstractNumId w:val="40"/>
  </w:num>
  <w:num w:numId="34">
    <w:abstractNumId w:val="29"/>
  </w:num>
  <w:num w:numId="35">
    <w:abstractNumId w:val="22"/>
  </w:num>
  <w:num w:numId="36">
    <w:abstractNumId w:val="26"/>
  </w:num>
  <w:num w:numId="37">
    <w:abstractNumId w:val="25"/>
  </w:num>
  <w:num w:numId="38">
    <w:abstractNumId w:val="37"/>
  </w:num>
  <w:num w:numId="39">
    <w:abstractNumId w:val="11"/>
  </w:num>
  <w:num w:numId="40">
    <w:abstractNumId w:val="27"/>
  </w:num>
  <w:num w:numId="41">
    <w:abstractNumId w:val="18"/>
  </w:num>
  <w:num w:numId="42">
    <w:abstractNumId w:val="38"/>
  </w:num>
  <w:num w:numId="43">
    <w:abstractNumId w:val="35"/>
  </w:num>
  <w:num w:numId="44">
    <w:abstractNumId w:val="41"/>
  </w:num>
  <w:num w:numId="45">
    <w:abstractNumId w:val="3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70A"/>
    <w:rsid w:val="0008370A"/>
    <w:rsid w:val="00801ECC"/>
    <w:rsid w:val="0080358B"/>
    <w:rsid w:val="008B1EC9"/>
    <w:rsid w:val="00974497"/>
    <w:rsid w:val="00AE0374"/>
    <w:rsid w:val="00DE7342"/>
    <w:rsid w:val="00E85DFE"/>
    <w:rsid w:val="00FB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FE"/>
  </w:style>
  <w:style w:type="paragraph" w:styleId="1">
    <w:name w:val="heading 1"/>
    <w:basedOn w:val="a"/>
    <w:next w:val="a"/>
    <w:link w:val="10"/>
    <w:qFormat/>
    <w:rsid w:val="00083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37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37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8370A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3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83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0A"/>
  </w:style>
  <w:style w:type="character" w:customStyle="1" w:styleId="10">
    <w:name w:val="Заголовок 1 Знак"/>
    <w:basedOn w:val="a0"/>
    <w:link w:val="1"/>
    <w:rsid w:val="000837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3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370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83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08370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08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8370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08370A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footnote reference"/>
    <w:semiHidden/>
    <w:rsid w:val="0008370A"/>
    <w:rPr>
      <w:vertAlign w:val="superscript"/>
    </w:rPr>
  </w:style>
  <w:style w:type="paragraph" w:styleId="a9">
    <w:name w:val="footnote text"/>
    <w:basedOn w:val="a"/>
    <w:link w:val="aa"/>
    <w:semiHidden/>
    <w:rsid w:val="0008370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8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083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083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083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08370A"/>
    <w:rPr>
      <w:color w:val="0000FF"/>
      <w:u w:val="single"/>
    </w:rPr>
  </w:style>
  <w:style w:type="paragraph" w:customStyle="1" w:styleId="Default">
    <w:name w:val="Default"/>
    <w:rsid w:val="0008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0837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0">
    <w:name w:val="Название Знак"/>
    <w:basedOn w:val="a0"/>
    <w:link w:val="af"/>
    <w:rsid w:val="0008370A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37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370A"/>
    <w:rPr>
      <w:b/>
      <w:bCs/>
    </w:rPr>
  </w:style>
  <w:style w:type="paragraph" w:styleId="af1">
    <w:name w:val="List Paragraph"/>
    <w:basedOn w:val="a"/>
    <w:uiPriority w:val="34"/>
    <w:qFormat/>
    <w:rsid w:val="00083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 Spacing"/>
    <w:link w:val="af3"/>
    <w:uiPriority w:val="1"/>
    <w:qFormat/>
    <w:rsid w:val="000837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837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8370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837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08370A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08370A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08370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8370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08370A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af3">
    <w:name w:val="Без интервала Знак"/>
    <w:link w:val="af2"/>
    <w:uiPriority w:val="1"/>
    <w:rsid w:val="0008370A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0837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370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08370A"/>
  </w:style>
  <w:style w:type="table" w:customStyle="1" w:styleId="12">
    <w:name w:val="Сетка таблицы1"/>
    <w:basedOn w:val="a1"/>
    <w:next w:val="a7"/>
    <w:rsid w:val="0008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37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37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8370A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3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83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0A"/>
  </w:style>
  <w:style w:type="character" w:customStyle="1" w:styleId="10">
    <w:name w:val="Заголовок 1 Знак"/>
    <w:basedOn w:val="a0"/>
    <w:link w:val="1"/>
    <w:rsid w:val="000837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3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370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83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08370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08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8370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08370A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footnote reference"/>
    <w:semiHidden/>
    <w:rsid w:val="0008370A"/>
    <w:rPr>
      <w:vertAlign w:val="superscript"/>
    </w:rPr>
  </w:style>
  <w:style w:type="paragraph" w:styleId="a9">
    <w:name w:val="footnote text"/>
    <w:basedOn w:val="a"/>
    <w:link w:val="aa"/>
    <w:semiHidden/>
    <w:rsid w:val="0008370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8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083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083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083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08370A"/>
    <w:rPr>
      <w:color w:val="0000FF"/>
      <w:u w:val="single"/>
    </w:rPr>
  </w:style>
  <w:style w:type="paragraph" w:customStyle="1" w:styleId="Default">
    <w:name w:val="Default"/>
    <w:rsid w:val="0008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0837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0">
    <w:name w:val="Название Знак"/>
    <w:basedOn w:val="a0"/>
    <w:link w:val="af"/>
    <w:rsid w:val="0008370A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37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370A"/>
    <w:rPr>
      <w:b/>
      <w:bCs/>
    </w:rPr>
  </w:style>
  <w:style w:type="paragraph" w:styleId="af1">
    <w:name w:val="List Paragraph"/>
    <w:basedOn w:val="a"/>
    <w:uiPriority w:val="34"/>
    <w:qFormat/>
    <w:rsid w:val="00083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 Spacing"/>
    <w:link w:val="af3"/>
    <w:uiPriority w:val="1"/>
    <w:qFormat/>
    <w:rsid w:val="000837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837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8370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837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08370A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08370A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08370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8370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08370A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af3">
    <w:name w:val="Без интервала Знак"/>
    <w:link w:val="af2"/>
    <w:uiPriority w:val="1"/>
    <w:rsid w:val="0008370A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0837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370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08370A"/>
  </w:style>
  <w:style w:type="table" w:customStyle="1" w:styleId="12">
    <w:name w:val="Сетка таблицы1"/>
    <w:basedOn w:val="a1"/>
    <w:next w:val="a7"/>
    <w:rsid w:val="0008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14355</Words>
  <Characters>81830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АлиМам</dc:creator>
  <cp:lastModifiedBy>Старова</cp:lastModifiedBy>
  <cp:revision>4</cp:revision>
  <cp:lastPrinted>2017-01-31T22:59:00Z</cp:lastPrinted>
  <dcterms:created xsi:type="dcterms:W3CDTF">2017-01-31T23:00:00Z</dcterms:created>
  <dcterms:modified xsi:type="dcterms:W3CDTF">2017-05-20T08:46:00Z</dcterms:modified>
</cp:coreProperties>
</file>