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D5" w:rsidRDefault="00820030" w:rsidP="00820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30">
        <w:rPr>
          <w:rFonts w:ascii="Times New Roman" w:hAnsi="Times New Roman" w:cs="Times New Roman"/>
          <w:b/>
          <w:sz w:val="28"/>
          <w:szCs w:val="28"/>
        </w:rPr>
        <w:t>График ВПР в ГБОУ школа № 409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906"/>
        <w:gridCol w:w="3395"/>
        <w:gridCol w:w="4105"/>
      </w:tblGrid>
      <w:tr w:rsidR="008A795B" w:rsidTr="008A795B">
        <w:tc>
          <w:tcPr>
            <w:tcW w:w="939" w:type="dxa"/>
          </w:tcPr>
          <w:p w:rsidR="008A795B" w:rsidRPr="008A795B" w:rsidRDefault="008A795B" w:rsidP="008200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8A7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ласс</w:t>
            </w:r>
          </w:p>
        </w:tc>
        <w:tc>
          <w:tcPr>
            <w:tcW w:w="906" w:type="dxa"/>
          </w:tcPr>
          <w:p w:rsidR="008A795B" w:rsidRPr="008A795B" w:rsidRDefault="008A795B" w:rsidP="008200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8A7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</w:t>
            </w:r>
          </w:p>
        </w:tc>
        <w:tc>
          <w:tcPr>
            <w:tcW w:w="3395" w:type="dxa"/>
          </w:tcPr>
          <w:p w:rsidR="008A795B" w:rsidRPr="008A795B" w:rsidRDefault="008A795B" w:rsidP="008200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п</w:t>
            </w:r>
            <w:r w:rsidRPr="008A7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редмет</w:t>
            </w:r>
          </w:p>
        </w:tc>
        <w:tc>
          <w:tcPr>
            <w:tcW w:w="410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8A795B" w:rsidTr="008A795B">
        <w:tc>
          <w:tcPr>
            <w:tcW w:w="939" w:type="dxa"/>
            <w:vMerge w:val="restart"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4105" w:type="dxa"/>
            <w:vMerge w:val="restart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штатном режиме. </w:t>
            </w:r>
          </w:p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конкретному предмету проводится во всех классах данной параллели</w:t>
            </w: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 w:val="restart"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05" w:type="dxa"/>
            <w:vMerge w:val="restart"/>
          </w:tcPr>
          <w:p w:rsidR="008A795B" w:rsidRDefault="008A795B" w:rsidP="008A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штатном режиме. </w:t>
            </w:r>
          </w:p>
          <w:p w:rsidR="008A795B" w:rsidRDefault="008A795B" w:rsidP="008A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конкретному предмету проводится во всех классах данной параллели</w:t>
            </w: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 w:val="restart"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05" w:type="dxa"/>
            <w:vMerge w:val="restart"/>
          </w:tcPr>
          <w:p w:rsidR="008A795B" w:rsidRDefault="008A795B" w:rsidP="008A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штатном режиме. </w:t>
            </w:r>
          </w:p>
          <w:p w:rsidR="008A795B" w:rsidRDefault="008A795B" w:rsidP="008A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2-м предметам проводится для каждого класса на основе случайного выбора.</w:t>
            </w: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 w:val="restart"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05" w:type="dxa"/>
            <w:vMerge w:val="restart"/>
          </w:tcPr>
          <w:p w:rsidR="008A795B" w:rsidRPr="008A795B" w:rsidRDefault="008A795B" w:rsidP="008A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B">
              <w:rPr>
                <w:rFonts w:ascii="Times New Roman" w:hAnsi="Times New Roman" w:cs="Times New Roman"/>
                <w:sz w:val="28"/>
                <w:szCs w:val="28"/>
              </w:rPr>
              <w:t xml:space="preserve">В штатном режиме. </w:t>
            </w:r>
          </w:p>
          <w:p w:rsidR="008A795B" w:rsidRDefault="008A795B" w:rsidP="008A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B">
              <w:rPr>
                <w:rFonts w:ascii="Times New Roman" w:hAnsi="Times New Roman" w:cs="Times New Roman"/>
                <w:sz w:val="28"/>
                <w:szCs w:val="28"/>
              </w:rPr>
              <w:t>ВПР по конкретному предмету проводится во всех классах данной параллели</w:t>
            </w: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 w:val="restart"/>
            <w:vAlign w:val="center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05" w:type="dxa"/>
            <w:vMerge w:val="restart"/>
          </w:tcPr>
          <w:p w:rsidR="008A795B" w:rsidRDefault="008A795B" w:rsidP="008A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штатном режиме. </w:t>
            </w:r>
          </w:p>
          <w:p w:rsidR="008A795B" w:rsidRDefault="008A795B" w:rsidP="008A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2-м предметам проводится для каждого класса на основе случайного выбора.</w:t>
            </w:r>
            <w:bookmarkStart w:id="0" w:name="_GoBack"/>
            <w:bookmarkEnd w:id="0"/>
          </w:p>
        </w:tc>
      </w:tr>
      <w:tr w:rsidR="008A795B" w:rsidTr="008A795B">
        <w:tc>
          <w:tcPr>
            <w:tcW w:w="939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05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5B" w:rsidTr="008A795B">
        <w:tc>
          <w:tcPr>
            <w:tcW w:w="939" w:type="dxa"/>
            <w:vMerge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395" w:type="dxa"/>
          </w:tcPr>
          <w:p w:rsidR="008A795B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30"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4105" w:type="dxa"/>
            <w:vMerge/>
          </w:tcPr>
          <w:p w:rsidR="008A795B" w:rsidRPr="00820030" w:rsidRDefault="008A795B" w:rsidP="008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030" w:rsidRDefault="00820030" w:rsidP="00820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E6C" w:rsidRDefault="00BA4E6C" w:rsidP="00820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E6C" w:rsidRPr="00820030" w:rsidRDefault="00BA4E6C" w:rsidP="008200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4E6C" w:rsidRPr="008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84"/>
    <w:rsid w:val="002D3B84"/>
    <w:rsid w:val="003238F4"/>
    <w:rsid w:val="00820030"/>
    <w:rsid w:val="008A795B"/>
    <w:rsid w:val="00BA4E6C"/>
    <w:rsid w:val="00E06641"/>
    <w:rsid w:val="00E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0E69"/>
  <w15:chartTrackingRefBased/>
  <w15:docId w15:val="{34ED0452-E5BD-4036-B0C9-3D3A87C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ААМ. Мамаева</dc:creator>
  <cp:keywords/>
  <dc:description/>
  <cp:lastModifiedBy>Алина</cp:lastModifiedBy>
  <cp:revision>5</cp:revision>
  <dcterms:created xsi:type="dcterms:W3CDTF">2021-03-22T06:22:00Z</dcterms:created>
  <dcterms:modified xsi:type="dcterms:W3CDTF">2021-03-30T10:42:00Z</dcterms:modified>
</cp:coreProperties>
</file>