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E" w:rsidRDefault="001733EE" w:rsidP="001733EE">
      <w:pPr>
        <w:jc w:val="center"/>
        <w:rPr>
          <w:sz w:val="28"/>
          <w:szCs w:val="28"/>
        </w:rPr>
      </w:pPr>
      <w:r w:rsidRPr="007D43C6">
        <w:rPr>
          <w:noProof/>
          <w:lang w:eastAsia="ru-RU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EE" w:rsidRPr="001B3E6B" w:rsidRDefault="001733EE" w:rsidP="001B3E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6B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1733EE" w:rsidRPr="001B3E6B" w:rsidRDefault="001733EE" w:rsidP="001B3E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6B">
        <w:rPr>
          <w:rFonts w:ascii="Times New Roman" w:hAnsi="Times New Roman"/>
          <w:sz w:val="24"/>
          <w:szCs w:val="24"/>
        </w:rPr>
        <w:t xml:space="preserve">средняя общеобразовательная школа № 409 </w:t>
      </w:r>
    </w:p>
    <w:p w:rsidR="001733EE" w:rsidRPr="001B3E6B" w:rsidRDefault="001733EE" w:rsidP="001B3E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6B">
        <w:rPr>
          <w:rFonts w:ascii="Times New Roman" w:hAnsi="Times New Roman"/>
          <w:sz w:val="24"/>
          <w:szCs w:val="24"/>
        </w:rPr>
        <w:t>Пушкинского района Санкт-Петербурга</w:t>
      </w:r>
    </w:p>
    <w:p w:rsidR="001733EE" w:rsidRPr="001B3E6B" w:rsidRDefault="001733EE" w:rsidP="001B3E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6B">
        <w:rPr>
          <w:rFonts w:ascii="Times New Roman" w:hAnsi="Times New Roman"/>
          <w:sz w:val="24"/>
          <w:szCs w:val="24"/>
        </w:rPr>
        <w:t>(ГБОУ школа № 409)</w:t>
      </w:r>
    </w:p>
    <w:p w:rsidR="001733EE" w:rsidRPr="001B3E6B" w:rsidRDefault="001733EE" w:rsidP="001B3E6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33EE" w:rsidRPr="001B3E6B" w:rsidRDefault="001733EE" w:rsidP="001733E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33EE" w:rsidRPr="001B3E6B" w:rsidRDefault="001733EE" w:rsidP="001733EE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3E6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B3E6B">
        <w:rPr>
          <w:rFonts w:ascii="Times New Roman" w:hAnsi="Times New Roman"/>
          <w:color w:val="000000"/>
          <w:sz w:val="28"/>
          <w:szCs w:val="28"/>
        </w:rPr>
        <w:t xml:space="preserve"> Р И К А З</w:t>
      </w:r>
    </w:p>
    <w:p w:rsidR="001733EE" w:rsidRPr="001B3E6B" w:rsidRDefault="00376B05" w:rsidP="001B3E6B">
      <w:pPr>
        <w:jc w:val="center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color w:val="000000"/>
          <w:sz w:val="28"/>
          <w:szCs w:val="28"/>
        </w:rPr>
        <w:t>«</w:t>
      </w:r>
      <w:r w:rsidR="001B3E6B" w:rsidRPr="001B3E6B">
        <w:rPr>
          <w:rFonts w:ascii="Times New Roman" w:hAnsi="Times New Roman"/>
          <w:color w:val="000000"/>
          <w:sz w:val="28"/>
          <w:szCs w:val="28"/>
        </w:rPr>
        <w:t>___</w:t>
      </w:r>
      <w:r w:rsidRPr="001B3E6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B3E6B" w:rsidRPr="001B3E6B">
        <w:rPr>
          <w:rFonts w:ascii="Times New Roman" w:hAnsi="Times New Roman"/>
          <w:color w:val="000000"/>
          <w:sz w:val="28"/>
          <w:szCs w:val="28"/>
        </w:rPr>
        <w:t>октября</w:t>
      </w:r>
      <w:r w:rsidRPr="001B3E6B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ab/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ab/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ab/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ab/>
      </w:r>
      <w:r w:rsidR="001B3E6B" w:rsidRPr="0070585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1733EE" w:rsidRPr="001B3E6B">
        <w:rPr>
          <w:rFonts w:ascii="Times New Roman" w:hAnsi="Times New Roman"/>
          <w:color w:val="000000"/>
          <w:sz w:val="28"/>
          <w:szCs w:val="28"/>
        </w:rPr>
        <w:tab/>
      </w:r>
      <w:r w:rsidR="001733EE" w:rsidRPr="001B3E6B">
        <w:rPr>
          <w:rFonts w:ascii="Times New Roman" w:hAnsi="Times New Roman"/>
          <w:sz w:val="28"/>
          <w:szCs w:val="28"/>
        </w:rPr>
        <w:t>№  ____</w:t>
      </w:r>
    </w:p>
    <w:p w:rsidR="001733EE" w:rsidRDefault="001733EE" w:rsidP="00DF1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CC7" w:rsidRPr="001B3E6B" w:rsidRDefault="00DF1705" w:rsidP="004906A8">
      <w:pPr>
        <w:spacing w:after="0"/>
        <w:rPr>
          <w:rFonts w:ascii="Times New Roman" w:hAnsi="Times New Roman"/>
          <w:b/>
          <w:sz w:val="28"/>
          <w:szCs w:val="28"/>
        </w:rPr>
      </w:pPr>
      <w:r w:rsidRPr="001B3E6B">
        <w:rPr>
          <w:rFonts w:ascii="Times New Roman" w:hAnsi="Times New Roman"/>
          <w:b/>
          <w:sz w:val="28"/>
          <w:szCs w:val="28"/>
        </w:rPr>
        <w:t xml:space="preserve">Об </w:t>
      </w:r>
      <w:r w:rsidR="00B25CC7" w:rsidRPr="001B3E6B">
        <w:rPr>
          <w:rFonts w:ascii="Times New Roman" w:hAnsi="Times New Roman"/>
          <w:b/>
          <w:sz w:val="28"/>
          <w:szCs w:val="28"/>
        </w:rPr>
        <w:t xml:space="preserve">организации </w:t>
      </w:r>
      <w:proofErr w:type="gramStart"/>
      <w:r w:rsidR="00B25CC7" w:rsidRPr="001B3E6B">
        <w:rPr>
          <w:rFonts w:ascii="Times New Roman" w:hAnsi="Times New Roman"/>
          <w:b/>
          <w:sz w:val="28"/>
          <w:szCs w:val="28"/>
        </w:rPr>
        <w:t>платных</w:t>
      </w:r>
      <w:proofErr w:type="gramEnd"/>
      <w:r w:rsidR="00B25CC7" w:rsidRPr="001B3E6B">
        <w:rPr>
          <w:rFonts w:ascii="Times New Roman" w:hAnsi="Times New Roman"/>
          <w:b/>
          <w:sz w:val="28"/>
          <w:szCs w:val="28"/>
        </w:rPr>
        <w:t xml:space="preserve"> дополнительных </w:t>
      </w:r>
    </w:p>
    <w:p w:rsidR="00DF1705" w:rsidRPr="001B3E6B" w:rsidRDefault="00B25CC7" w:rsidP="004906A8">
      <w:pPr>
        <w:spacing w:after="0"/>
        <w:rPr>
          <w:rFonts w:ascii="Times New Roman" w:hAnsi="Times New Roman"/>
          <w:b/>
          <w:sz w:val="28"/>
          <w:szCs w:val="28"/>
        </w:rPr>
      </w:pPr>
      <w:r w:rsidRPr="001B3E6B">
        <w:rPr>
          <w:rFonts w:ascii="Times New Roman" w:hAnsi="Times New Roman"/>
          <w:b/>
          <w:sz w:val="28"/>
          <w:szCs w:val="28"/>
        </w:rPr>
        <w:t xml:space="preserve">образовательных услуг в </w:t>
      </w:r>
      <w:r w:rsidR="009D21E1" w:rsidRPr="001B3E6B">
        <w:rPr>
          <w:rFonts w:ascii="Times New Roman" w:hAnsi="Times New Roman"/>
          <w:b/>
          <w:sz w:val="28"/>
          <w:szCs w:val="28"/>
        </w:rPr>
        <w:t>20</w:t>
      </w:r>
      <w:r w:rsidR="008E2548" w:rsidRPr="001B3E6B">
        <w:rPr>
          <w:rFonts w:ascii="Times New Roman" w:hAnsi="Times New Roman"/>
          <w:b/>
          <w:sz w:val="28"/>
          <w:szCs w:val="28"/>
        </w:rPr>
        <w:t>2</w:t>
      </w:r>
      <w:r w:rsidR="001B3E6B" w:rsidRPr="001B3E6B">
        <w:rPr>
          <w:rFonts w:ascii="Times New Roman" w:hAnsi="Times New Roman"/>
          <w:b/>
          <w:sz w:val="28"/>
          <w:szCs w:val="28"/>
        </w:rPr>
        <w:t>1</w:t>
      </w:r>
      <w:r w:rsidR="009D21E1" w:rsidRPr="001B3E6B">
        <w:rPr>
          <w:rFonts w:ascii="Times New Roman" w:hAnsi="Times New Roman"/>
          <w:b/>
          <w:sz w:val="28"/>
          <w:szCs w:val="28"/>
        </w:rPr>
        <w:t>-202</w:t>
      </w:r>
      <w:r w:rsidR="001B3E6B" w:rsidRPr="001B3E6B">
        <w:rPr>
          <w:rFonts w:ascii="Times New Roman" w:hAnsi="Times New Roman"/>
          <w:b/>
          <w:sz w:val="28"/>
          <w:szCs w:val="28"/>
        </w:rPr>
        <w:t>2</w:t>
      </w:r>
      <w:r w:rsidRPr="001B3E6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25CC7" w:rsidRPr="001B3E6B" w:rsidRDefault="00B25CC7" w:rsidP="00490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CC7" w:rsidRPr="001B3E6B" w:rsidRDefault="00B25CC7" w:rsidP="00B25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Постановления </w:t>
      </w:r>
      <w:r w:rsidR="007058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№ 706 от 15.08.2013 «Об утверждении Правил оказания платных образовательных услуг» и</w:t>
      </w:r>
      <w:r w:rsidR="007058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договорами,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заключёнными с родителями (законными пре</w:t>
      </w:r>
      <w:r w:rsidR="000049D3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дставителями) обучающихся в </w:t>
      </w:r>
      <w:r w:rsidR="00663AA7" w:rsidRPr="001B3E6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B3E6B" w:rsidRPr="001B3E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63AA7" w:rsidRPr="001B3E6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B3E6B" w:rsidRPr="001B3E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3AA7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C3C39" w:rsidRPr="001B3E6B" w:rsidRDefault="005C3C39" w:rsidP="00E60F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B3E6B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A69F4" w:rsidRPr="001B3E6B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="005A69F4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производственный</w:t>
      </w:r>
      <w:proofErr w:type="gramEnd"/>
      <w:r w:rsidR="005A69F4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40619B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1E6673" w:rsidRPr="001B3E6B" w:rsidRDefault="005C3C39" w:rsidP="00E60F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оказани</w:t>
      </w:r>
      <w:r w:rsidR="0040619B" w:rsidRPr="001B3E6B">
        <w:rPr>
          <w:rFonts w:ascii="Times New Roman" w:eastAsia="Times New Roman" w:hAnsi="Times New Roman"/>
          <w:sz w:val="28"/>
          <w:szCs w:val="28"/>
          <w:lang w:eastAsia="ru-RU"/>
        </w:rPr>
        <w:t>я платных образовательных услуг (приложение 2).</w:t>
      </w:r>
    </w:p>
    <w:p w:rsidR="00E60FBA" w:rsidRPr="001B3E6B" w:rsidRDefault="00E60FBA" w:rsidP="00E60F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оказани</w:t>
      </w:r>
      <w:r w:rsidR="00FB0EF3" w:rsidRPr="001B3E6B">
        <w:rPr>
          <w:rFonts w:ascii="Times New Roman" w:eastAsia="Times New Roman" w:hAnsi="Times New Roman"/>
          <w:sz w:val="28"/>
          <w:szCs w:val="28"/>
          <w:lang w:eastAsia="ru-RU"/>
        </w:rPr>
        <w:t>я платных образовательных услуг</w:t>
      </w:r>
      <w:r w:rsidR="0040619B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3).</w:t>
      </w:r>
    </w:p>
    <w:p w:rsidR="00A75C68" w:rsidRPr="001B3E6B" w:rsidRDefault="00B25CC7" w:rsidP="001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Открыть группу платного дополнительного образования «</w:t>
      </w:r>
      <w:proofErr w:type="spellStart"/>
      <w:r w:rsidR="00CE07D3">
        <w:rPr>
          <w:rFonts w:ascii="Times New Roman" w:hAnsi="Times New Roman"/>
          <w:sz w:val="28"/>
          <w:szCs w:val="28"/>
        </w:rPr>
        <w:t>Тхэквандо</w:t>
      </w:r>
      <w:proofErr w:type="spellEnd"/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769E3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61068" w:rsidRPr="001B3E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>9 октябр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1E1" w:rsidRPr="001B3E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мая 202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61068" w:rsidRPr="001B3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C68" w:rsidRPr="001B3E6B" w:rsidRDefault="00A75C68" w:rsidP="00B25C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Занятия вести по дополнительн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ой программе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336" w:rsidRPr="001B3E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E07D3">
        <w:rPr>
          <w:rFonts w:ascii="Times New Roman" w:hAnsi="Times New Roman"/>
          <w:sz w:val="28"/>
          <w:szCs w:val="28"/>
        </w:rPr>
        <w:t>Тхэквандо</w:t>
      </w:r>
      <w:proofErr w:type="spellEnd"/>
      <w:r w:rsidR="00725336" w:rsidRPr="001B3E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C68" w:rsidRPr="001B3E6B" w:rsidRDefault="007A5F6E" w:rsidP="00B25C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Назначить педагогом дополнительного образования</w:t>
      </w:r>
      <w:r w:rsidR="001733EE" w:rsidRPr="001B3E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336" w:rsidRPr="001B3E6B">
        <w:rPr>
          <w:rFonts w:ascii="Times New Roman" w:eastAsia="Times New Roman" w:hAnsi="Times New Roman"/>
          <w:sz w:val="28"/>
          <w:szCs w:val="28"/>
          <w:lang w:eastAsia="ru-RU"/>
        </w:rPr>
        <w:t>ведущим занятия по программе «</w:t>
      </w:r>
      <w:proofErr w:type="spellStart"/>
      <w:r w:rsidR="00CE07D3">
        <w:rPr>
          <w:rFonts w:ascii="Times New Roman" w:hAnsi="Times New Roman"/>
          <w:sz w:val="28"/>
          <w:szCs w:val="28"/>
        </w:rPr>
        <w:t>Тхэквандо</w:t>
      </w:r>
      <w:proofErr w:type="spellEnd"/>
      <w:r w:rsidR="00725336" w:rsidRPr="001B3E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3AA7" w:rsidRPr="001B3E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619B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>Шпилевского</w:t>
      </w:r>
      <w:proofErr w:type="spellEnd"/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Анатолия Сергеевича</w:t>
      </w:r>
      <w:r w:rsidR="0056582C" w:rsidRPr="001B3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C68" w:rsidRPr="001B3E6B" w:rsidRDefault="00A75C68" w:rsidP="00B25C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Утвердить продолжительность и расписа</w:t>
      </w:r>
      <w:r w:rsidR="007A5F6E" w:rsidRPr="001B3E6B">
        <w:rPr>
          <w:rFonts w:ascii="Times New Roman" w:eastAsia="Times New Roman" w:hAnsi="Times New Roman"/>
          <w:sz w:val="28"/>
          <w:szCs w:val="28"/>
          <w:lang w:eastAsia="ru-RU"/>
        </w:rPr>
        <w:t>ние занятий</w:t>
      </w:r>
      <w:r w:rsidR="00725336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</w:t>
      </w:r>
      <w:proofErr w:type="spellStart"/>
      <w:r w:rsidR="00CE07D3">
        <w:rPr>
          <w:rFonts w:ascii="Times New Roman" w:hAnsi="Times New Roman"/>
          <w:sz w:val="28"/>
          <w:szCs w:val="28"/>
        </w:rPr>
        <w:t>Тхэквандо</w:t>
      </w:r>
      <w:proofErr w:type="spellEnd"/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1068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E60FBA" w:rsidRPr="001B3E6B">
        <w:rPr>
          <w:rFonts w:ascii="Times New Roman" w:eastAsia="Times New Roman" w:hAnsi="Times New Roman"/>
          <w:sz w:val="28"/>
          <w:szCs w:val="28"/>
          <w:lang w:eastAsia="ru-RU"/>
        </w:rPr>
        <w:t>академических час</w:t>
      </w:r>
      <w:r w:rsidR="000049D3" w:rsidRPr="001B3E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5B5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еженедельно по </w:t>
      </w:r>
      <w:r w:rsidR="00CE07D3">
        <w:rPr>
          <w:rFonts w:ascii="Times New Roman" w:eastAsia="Times New Roman" w:hAnsi="Times New Roman"/>
          <w:sz w:val="28"/>
          <w:szCs w:val="28"/>
          <w:lang w:eastAsia="ru-RU"/>
        </w:rPr>
        <w:t>вторникам</w:t>
      </w:r>
      <w:r w:rsidR="0040619B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E2548"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четвергам</w:t>
      </w:r>
      <w:r w:rsidR="00663AA7" w:rsidRPr="001B3E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C68" w:rsidRPr="001B3E6B" w:rsidRDefault="00A75C68" w:rsidP="00A75C6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02"/>
        <w:gridCol w:w="3858"/>
        <w:gridCol w:w="3365"/>
      </w:tblGrid>
      <w:tr w:rsidR="00A75C68" w:rsidRPr="001B3E6B" w:rsidTr="00F23386">
        <w:tc>
          <w:tcPr>
            <w:tcW w:w="1402" w:type="dxa"/>
          </w:tcPr>
          <w:p w:rsidR="00A75C68" w:rsidRPr="001B3E6B" w:rsidRDefault="00A75C68" w:rsidP="00A75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858" w:type="dxa"/>
          </w:tcPr>
          <w:p w:rsidR="00A75C68" w:rsidRPr="001B3E6B" w:rsidRDefault="00A75C68" w:rsidP="000C717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Периодичность проведения занятий</w:t>
            </w:r>
          </w:p>
        </w:tc>
        <w:tc>
          <w:tcPr>
            <w:tcW w:w="3365" w:type="dxa"/>
          </w:tcPr>
          <w:p w:rsidR="00A75C68" w:rsidRPr="001B3E6B" w:rsidRDefault="00A75C68" w:rsidP="00A75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занятий в месяц/всего по программе</w:t>
            </w:r>
          </w:p>
        </w:tc>
      </w:tr>
      <w:tr w:rsidR="00CE07D3" w:rsidRPr="001B3E6B" w:rsidTr="00F23386">
        <w:tc>
          <w:tcPr>
            <w:tcW w:w="1402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58" w:type="dxa"/>
          </w:tcPr>
          <w:p w:rsidR="00CE07D3" w:rsidRPr="00CE07D3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4х1</w:t>
            </w:r>
          </w:p>
        </w:tc>
        <w:tc>
          <w:tcPr>
            <w:tcW w:w="3365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7D3" w:rsidRPr="001B3E6B" w:rsidTr="00F23386">
        <w:tc>
          <w:tcPr>
            <w:tcW w:w="1402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58" w:type="dxa"/>
          </w:tcPr>
          <w:p w:rsidR="00CE07D3" w:rsidRPr="00CE07D3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7х1</w:t>
            </w:r>
          </w:p>
        </w:tc>
        <w:tc>
          <w:tcPr>
            <w:tcW w:w="3365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E07D3" w:rsidRPr="001B3E6B" w:rsidTr="00F23386">
        <w:tc>
          <w:tcPr>
            <w:tcW w:w="1402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58" w:type="dxa"/>
          </w:tcPr>
          <w:p w:rsidR="00CE07D3" w:rsidRPr="00CE07D3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8х1</w:t>
            </w:r>
          </w:p>
        </w:tc>
        <w:tc>
          <w:tcPr>
            <w:tcW w:w="3365" w:type="dxa"/>
          </w:tcPr>
          <w:p w:rsidR="00CE07D3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C7B8D" w:rsidRPr="001B3E6B" w:rsidTr="00F23386">
        <w:tc>
          <w:tcPr>
            <w:tcW w:w="1402" w:type="dxa"/>
          </w:tcPr>
          <w:p w:rsidR="00EC7B8D" w:rsidRPr="001B3E6B" w:rsidRDefault="00EC7B8D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58" w:type="dxa"/>
          </w:tcPr>
          <w:p w:rsidR="00EC7B8D" w:rsidRPr="00CE07D3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6х1</w:t>
            </w:r>
          </w:p>
        </w:tc>
        <w:tc>
          <w:tcPr>
            <w:tcW w:w="3365" w:type="dxa"/>
          </w:tcPr>
          <w:p w:rsidR="00EC7B8D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C7B8D" w:rsidRPr="001B3E6B" w:rsidTr="00F23386">
        <w:tc>
          <w:tcPr>
            <w:tcW w:w="1402" w:type="dxa"/>
          </w:tcPr>
          <w:p w:rsidR="00EC7B8D" w:rsidRPr="001B3E6B" w:rsidRDefault="00EC7B8D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58" w:type="dxa"/>
          </w:tcPr>
          <w:p w:rsidR="00EC7B8D" w:rsidRPr="001B3E6B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8х1</w:t>
            </w:r>
          </w:p>
        </w:tc>
        <w:tc>
          <w:tcPr>
            <w:tcW w:w="3365" w:type="dxa"/>
          </w:tcPr>
          <w:p w:rsidR="00EC7B8D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C7B8D" w:rsidRPr="001B3E6B" w:rsidTr="00F23386">
        <w:tc>
          <w:tcPr>
            <w:tcW w:w="1402" w:type="dxa"/>
          </w:tcPr>
          <w:p w:rsidR="00EC7B8D" w:rsidRPr="001B3E6B" w:rsidRDefault="00EC7B8D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58" w:type="dxa"/>
          </w:tcPr>
          <w:p w:rsidR="00EC7B8D" w:rsidRPr="001B3E6B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9х1</w:t>
            </w:r>
          </w:p>
        </w:tc>
        <w:tc>
          <w:tcPr>
            <w:tcW w:w="3365" w:type="dxa"/>
          </w:tcPr>
          <w:p w:rsidR="00EC7B8D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C7B8D" w:rsidRPr="001B3E6B" w:rsidTr="00F23386">
        <w:tc>
          <w:tcPr>
            <w:tcW w:w="1402" w:type="dxa"/>
          </w:tcPr>
          <w:p w:rsidR="00EC7B8D" w:rsidRPr="001B3E6B" w:rsidRDefault="00EC7B8D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58" w:type="dxa"/>
          </w:tcPr>
          <w:p w:rsidR="00EC7B8D" w:rsidRPr="00CE07D3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8х1</w:t>
            </w:r>
          </w:p>
        </w:tc>
        <w:tc>
          <w:tcPr>
            <w:tcW w:w="3365" w:type="dxa"/>
          </w:tcPr>
          <w:p w:rsidR="00EC7B8D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0619B" w:rsidRPr="001B3E6B" w:rsidTr="00F23386">
        <w:tc>
          <w:tcPr>
            <w:tcW w:w="1402" w:type="dxa"/>
          </w:tcPr>
          <w:p w:rsidR="0040619B" w:rsidRPr="001B3E6B" w:rsidRDefault="0040619B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58" w:type="dxa"/>
          </w:tcPr>
          <w:p w:rsidR="0040619B" w:rsidRPr="001B3E6B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6х1</w:t>
            </w:r>
          </w:p>
        </w:tc>
        <w:tc>
          <w:tcPr>
            <w:tcW w:w="3365" w:type="dxa"/>
          </w:tcPr>
          <w:p w:rsidR="0040619B" w:rsidRPr="001B3E6B" w:rsidRDefault="00CE07D3" w:rsidP="00EC7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23386" w:rsidRPr="001B3E6B" w:rsidTr="00F23386">
        <w:tc>
          <w:tcPr>
            <w:tcW w:w="1402" w:type="dxa"/>
          </w:tcPr>
          <w:p w:rsidR="00F23386" w:rsidRPr="001B3E6B" w:rsidRDefault="00F23386" w:rsidP="00F23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58" w:type="dxa"/>
          </w:tcPr>
          <w:p w:rsidR="00F23386" w:rsidRPr="001B3E6B" w:rsidRDefault="00CE07D3" w:rsidP="00CE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  <w:r w:rsidR="00BA0320" w:rsidRPr="001B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F23386" w:rsidRPr="001B3E6B" w:rsidRDefault="00CE07D3" w:rsidP="00F23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</w:tbl>
    <w:p w:rsidR="00A75C68" w:rsidRPr="001B3E6B" w:rsidRDefault="00A75C68" w:rsidP="00A75C6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36" w:rsidRPr="001B3E6B" w:rsidRDefault="00725336" w:rsidP="00A75C6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6A8" w:rsidRDefault="00F23386" w:rsidP="00F23386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lastRenderedPageBreak/>
        <w:t xml:space="preserve">Утвердить смету затрат на одного </w:t>
      </w:r>
      <w:r w:rsidR="000C7179" w:rsidRPr="001B3E6B">
        <w:rPr>
          <w:rFonts w:ascii="Times New Roman" w:hAnsi="Times New Roman"/>
          <w:sz w:val="28"/>
          <w:szCs w:val="28"/>
        </w:rPr>
        <w:t xml:space="preserve">обучающегося за одно занятие </w:t>
      </w:r>
    </w:p>
    <w:p w:rsidR="00C56499" w:rsidRPr="001B3E6B" w:rsidRDefault="000C7179" w:rsidP="004906A8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t>(приложение 4).</w:t>
      </w:r>
    </w:p>
    <w:p w:rsidR="00761ADD" w:rsidRPr="001B3E6B" w:rsidRDefault="00761ADD" w:rsidP="00F23386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t xml:space="preserve">Утвердить 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 и график административного </w:t>
      </w:r>
      <w:proofErr w:type="gramStart"/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оказанием платных обра</w:t>
      </w:r>
      <w:r w:rsidR="000C7179" w:rsidRPr="001B3E6B">
        <w:rPr>
          <w:rFonts w:ascii="Times New Roman" w:eastAsia="Times New Roman" w:hAnsi="Times New Roman"/>
          <w:sz w:val="28"/>
          <w:szCs w:val="28"/>
          <w:lang w:eastAsia="ru-RU"/>
        </w:rPr>
        <w:t>зовательных услуг (приложение 5</w:t>
      </w:r>
      <w:r w:rsidRPr="001B3E6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6582C" w:rsidRPr="001B3E6B" w:rsidRDefault="004906A8" w:rsidP="00E60FB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82C" w:rsidRPr="001B3E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582C" w:rsidRPr="001B3E6B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BA25B0" w:rsidRPr="001B3E6B" w:rsidRDefault="00BA25B0" w:rsidP="00BA25B0">
      <w:pPr>
        <w:spacing w:before="240"/>
        <w:rPr>
          <w:rFonts w:ascii="Times New Roman" w:hAnsi="Times New Roman"/>
          <w:sz w:val="28"/>
          <w:szCs w:val="28"/>
        </w:rPr>
      </w:pPr>
    </w:p>
    <w:p w:rsidR="00E60FBA" w:rsidRPr="001B3E6B" w:rsidRDefault="00E60FBA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</w:p>
    <w:p w:rsidR="00BA25B0" w:rsidRPr="001B3E6B" w:rsidRDefault="00BA25B0" w:rsidP="00BA25B0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t xml:space="preserve">Директор             ____________________             </w:t>
      </w:r>
      <w:r w:rsidR="00FB0EF3" w:rsidRPr="001B3E6B">
        <w:rPr>
          <w:rFonts w:ascii="Times New Roman" w:hAnsi="Times New Roman"/>
          <w:sz w:val="28"/>
          <w:szCs w:val="28"/>
        </w:rPr>
        <w:t>О.В. Митрофанова</w:t>
      </w:r>
    </w:p>
    <w:p w:rsidR="00E60FBA" w:rsidRPr="001B3E6B" w:rsidRDefault="00E60FBA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</w:p>
    <w:p w:rsidR="0027745C" w:rsidRPr="001B3E6B" w:rsidRDefault="0027745C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</w:p>
    <w:p w:rsidR="00CC7592" w:rsidRPr="001B3E6B" w:rsidRDefault="00CC7592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</w:p>
    <w:p w:rsidR="00CC7592" w:rsidRPr="001B3E6B" w:rsidRDefault="004906A8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CC7592" w:rsidRPr="001B3E6B">
        <w:rPr>
          <w:rFonts w:ascii="Times New Roman" w:hAnsi="Times New Roman"/>
          <w:sz w:val="28"/>
          <w:szCs w:val="28"/>
        </w:rPr>
        <w:t>:</w:t>
      </w:r>
    </w:p>
    <w:p w:rsidR="00761ADD" w:rsidRPr="001B3E6B" w:rsidRDefault="00663AA7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t>____________</w:t>
      </w:r>
      <w:r w:rsidR="004906A8">
        <w:rPr>
          <w:rFonts w:ascii="Times New Roman" w:hAnsi="Times New Roman"/>
          <w:sz w:val="28"/>
          <w:szCs w:val="28"/>
        </w:rPr>
        <w:t>И</w:t>
      </w:r>
      <w:r w:rsidR="00FB0EF3" w:rsidRPr="001B3E6B">
        <w:rPr>
          <w:rFonts w:ascii="Times New Roman" w:hAnsi="Times New Roman"/>
          <w:sz w:val="28"/>
          <w:szCs w:val="28"/>
        </w:rPr>
        <w:t>.</w:t>
      </w:r>
      <w:r w:rsidR="004906A8">
        <w:rPr>
          <w:rFonts w:ascii="Times New Roman" w:hAnsi="Times New Roman"/>
          <w:sz w:val="28"/>
          <w:szCs w:val="28"/>
        </w:rPr>
        <w:t>В</w:t>
      </w:r>
      <w:r w:rsidR="00FB0EF3" w:rsidRPr="001B3E6B">
        <w:rPr>
          <w:rFonts w:ascii="Times New Roman" w:hAnsi="Times New Roman"/>
          <w:sz w:val="28"/>
          <w:szCs w:val="28"/>
        </w:rPr>
        <w:t xml:space="preserve">. </w:t>
      </w:r>
      <w:r w:rsidR="004906A8">
        <w:rPr>
          <w:rFonts w:ascii="Times New Roman" w:hAnsi="Times New Roman"/>
          <w:sz w:val="28"/>
          <w:szCs w:val="28"/>
        </w:rPr>
        <w:t>Мельников</w:t>
      </w:r>
    </w:p>
    <w:p w:rsidR="004906A8" w:rsidRPr="001B3E6B" w:rsidRDefault="004906A8" w:rsidP="004906A8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1B3E6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Шпилевский</w:t>
      </w:r>
      <w:proofErr w:type="spellEnd"/>
    </w:p>
    <w:p w:rsidR="00761ADD" w:rsidRPr="001B3E6B" w:rsidRDefault="00761ADD" w:rsidP="0056582C">
      <w:pPr>
        <w:pStyle w:val="a3"/>
        <w:spacing w:before="240"/>
        <w:rPr>
          <w:rFonts w:ascii="Times New Roman" w:hAnsi="Times New Roman"/>
          <w:sz w:val="28"/>
          <w:szCs w:val="28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1733EE" w:rsidRPr="001733EE" w:rsidRDefault="001733E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Default="00761ADD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A2304E" w:rsidRDefault="00A2304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A2304E" w:rsidRPr="001733EE" w:rsidRDefault="00A2304E" w:rsidP="0056582C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761ADD" w:rsidRPr="004D0BB6" w:rsidRDefault="00761ADD" w:rsidP="004D0BB6">
      <w:pPr>
        <w:spacing w:before="240"/>
        <w:rPr>
          <w:rFonts w:ascii="Times New Roman" w:hAnsi="Times New Roman"/>
          <w:sz w:val="26"/>
          <w:szCs w:val="26"/>
        </w:rPr>
      </w:pPr>
    </w:p>
    <w:p w:rsidR="000D704A" w:rsidRDefault="000D704A" w:rsidP="000D704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0D704A" w:rsidRPr="00FC2576" w:rsidRDefault="000D704A" w:rsidP="000D704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C2576">
        <w:rPr>
          <w:rFonts w:ascii="Times New Roman" w:hAnsi="Times New Roman"/>
          <w:bCs/>
          <w:sz w:val="28"/>
          <w:szCs w:val="28"/>
        </w:rPr>
        <w:t>Утверждаю</w:t>
      </w:r>
    </w:p>
    <w:p w:rsidR="000D704A" w:rsidRPr="00FC2576" w:rsidRDefault="000D704A" w:rsidP="000D704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C2576">
        <w:rPr>
          <w:rFonts w:ascii="Times New Roman" w:hAnsi="Times New Roman"/>
          <w:bCs/>
          <w:sz w:val="28"/>
          <w:szCs w:val="28"/>
        </w:rPr>
        <w:t>Директор ГБОУ школа № 409</w:t>
      </w:r>
    </w:p>
    <w:p w:rsidR="000D704A" w:rsidRPr="00FC2576" w:rsidRDefault="000D704A" w:rsidP="000D704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C2576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>О.В. Митрофанова</w:t>
      </w:r>
    </w:p>
    <w:p w:rsidR="000D704A" w:rsidRDefault="000D704A" w:rsidP="000D7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производственный план 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платным образовательным услугам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– 2021учебный год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1986"/>
        <w:gridCol w:w="949"/>
        <w:gridCol w:w="823"/>
        <w:gridCol w:w="1341"/>
        <w:gridCol w:w="1341"/>
        <w:gridCol w:w="1112"/>
        <w:gridCol w:w="1112"/>
        <w:gridCol w:w="1112"/>
      </w:tblGrid>
      <w:tr w:rsidR="000D704A" w:rsidRPr="00563E2D" w:rsidTr="000D704A">
        <w:tc>
          <w:tcPr>
            <w:tcW w:w="1986" w:type="dxa"/>
          </w:tcPr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Наименование программы</w:t>
            </w:r>
          </w:p>
        </w:tc>
        <w:tc>
          <w:tcPr>
            <w:tcW w:w="949" w:type="dxa"/>
          </w:tcPr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 w:rsidRPr="00563E2D">
              <w:rPr>
                <w:color w:val="191919"/>
                <w:sz w:val="28"/>
                <w:szCs w:val="28"/>
                <w:lang w:bidi="he-IL"/>
              </w:rPr>
              <w:t>Год обучения</w:t>
            </w:r>
          </w:p>
        </w:tc>
        <w:tc>
          <w:tcPr>
            <w:tcW w:w="823" w:type="dxa"/>
          </w:tcPr>
          <w:p w:rsidR="000D704A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Кол-во</w:t>
            </w:r>
          </w:p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групп</w:t>
            </w:r>
          </w:p>
        </w:tc>
        <w:tc>
          <w:tcPr>
            <w:tcW w:w="1341" w:type="dxa"/>
          </w:tcPr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 w:rsidRPr="00563E2D">
              <w:rPr>
                <w:color w:val="191919"/>
                <w:sz w:val="28"/>
                <w:szCs w:val="28"/>
                <w:lang w:bidi="he-IL"/>
              </w:rPr>
              <w:t>Дата начала обучения по программе</w:t>
            </w:r>
          </w:p>
        </w:tc>
        <w:tc>
          <w:tcPr>
            <w:tcW w:w="1341" w:type="dxa"/>
          </w:tcPr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 w:rsidRPr="00563E2D">
              <w:rPr>
                <w:color w:val="191919"/>
                <w:sz w:val="28"/>
                <w:szCs w:val="28"/>
                <w:lang w:bidi="he-IL"/>
              </w:rPr>
              <w:t>Дата окончания обучения по программе</w:t>
            </w:r>
          </w:p>
        </w:tc>
        <w:tc>
          <w:tcPr>
            <w:tcW w:w="1112" w:type="dxa"/>
          </w:tcPr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 xml:space="preserve">Всего учебных недель </w:t>
            </w:r>
          </w:p>
        </w:tc>
        <w:tc>
          <w:tcPr>
            <w:tcW w:w="1112" w:type="dxa"/>
          </w:tcPr>
          <w:p w:rsidR="000D704A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Кол-</w:t>
            </w:r>
            <w:r w:rsidRPr="00563E2D">
              <w:rPr>
                <w:color w:val="191919"/>
                <w:sz w:val="28"/>
                <w:szCs w:val="28"/>
                <w:lang w:bidi="he-IL"/>
              </w:rPr>
              <w:t>во учебных часов</w:t>
            </w:r>
          </w:p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в неделю</w:t>
            </w:r>
          </w:p>
        </w:tc>
        <w:tc>
          <w:tcPr>
            <w:tcW w:w="1112" w:type="dxa"/>
          </w:tcPr>
          <w:p w:rsidR="000D704A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Кол-</w:t>
            </w:r>
            <w:r w:rsidRPr="00563E2D">
              <w:rPr>
                <w:color w:val="191919"/>
                <w:sz w:val="28"/>
                <w:szCs w:val="28"/>
                <w:lang w:bidi="he-IL"/>
              </w:rPr>
              <w:t>во учебных часов</w:t>
            </w:r>
          </w:p>
          <w:p w:rsidR="000D704A" w:rsidRPr="00563E2D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в год</w:t>
            </w:r>
          </w:p>
        </w:tc>
      </w:tr>
      <w:tr w:rsidR="000D704A" w:rsidRPr="00547963" w:rsidTr="000D704A">
        <w:tc>
          <w:tcPr>
            <w:tcW w:w="1986" w:type="dxa"/>
          </w:tcPr>
          <w:p w:rsidR="000D704A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«</w:t>
            </w:r>
            <w:r w:rsidR="004D0BB6" w:rsidRPr="004D0BB6">
              <w:rPr>
                <w:sz w:val="28"/>
                <w:szCs w:val="28"/>
              </w:rPr>
              <w:t xml:space="preserve">Английский язык для начинающих: </w:t>
            </w:r>
            <w:proofErr w:type="spellStart"/>
            <w:r w:rsidR="004D0BB6" w:rsidRPr="004D0BB6">
              <w:rPr>
                <w:sz w:val="28"/>
                <w:szCs w:val="28"/>
              </w:rPr>
              <w:t>Starter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49" w:type="dxa"/>
          </w:tcPr>
          <w:p w:rsidR="000D704A" w:rsidRPr="00547963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 w:rsidRPr="00547963">
              <w:rPr>
                <w:color w:val="191919"/>
                <w:sz w:val="28"/>
                <w:szCs w:val="28"/>
                <w:lang w:bidi="he-IL"/>
              </w:rPr>
              <w:t>1 год обучения</w:t>
            </w:r>
          </w:p>
        </w:tc>
        <w:tc>
          <w:tcPr>
            <w:tcW w:w="823" w:type="dxa"/>
          </w:tcPr>
          <w:p w:rsidR="000D704A" w:rsidRDefault="00376B05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2</w:t>
            </w:r>
          </w:p>
        </w:tc>
        <w:tc>
          <w:tcPr>
            <w:tcW w:w="1341" w:type="dxa"/>
          </w:tcPr>
          <w:p w:rsidR="000D704A" w:rsidRDefault="00376B05" w:rsidP="00376B05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18 января</w:t>
            </w:r>
          </w:p>
        </w:tc>
        <w:tc>
          <w:tcPr>
            <w:tcW w:w="1341" w:type="dxa"/>
          </w:tcPr>
          <w:p w:rsidR="000D704A" w:rsidRDefault="000D704A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20 мая</w:t>
            </w:r>
          </w:p>
        </w:tc>
        <w:tc>
          <w:tcPr>
            <w:tcW w:w="1112" w:type="dxa"/>
          </w:tcPr>
          <w:p w:rsidR="000D704A" w:rsidRDefault="00BA0320" w:rsidP="00F43B39">
            <w:pPr>
              <w:pStyle w:val="a7"/>
              <w:tabs>
                <w:tab w:val="left" w:pos="300"/>
                <w:tab w:val="center" w:pos="448"/>
              </w:tabs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18</w:t>
            </w:r>
          </w:p>
        </w:tc>
        <w:tc>
          <w:tcPr>
            <w:tcW w:w="1112" w:type="dxa"/>
          </w:tcPr>
          <w:p w:rsidR="000D704A" w:rsidRDefault="00376B05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4</w:t>
            </w:r>
          </w:p>
        </w:tc>
        <w:tc>
          <w:tcPr>
            <w:tcW w:w="1112" w:type="dxa"/>
          </w:tcPr>
          <w:p w:rsidR="000D704A" w:rsidRDefault="006B454E" w:rsidP="00F43B39">
            <w:pPr>
              <w:pStyle w:val="a7"/>
              <w:spacing w:line="273" w:lineRule="exact"/>
              <w:jc w:val="center"/>
              <w:rPr>
                <w:color w:val="191919"/>
                <w:sz w:val="28"/>
                <w:szCs w:val="28"/>
                <w:lang w:bidi="he-IL"/>
              </w:rPr>
            </w:pPr>
            <w:r>
              <w:rPr>
                <w:color w:val="191919"/>
                <w:sz w:val="28"/>
                <w:szCs w:val="28"/>
                <w:lang w:bidi="he-IL"/>
              </w:rPr>
              <w:t>72</w:t>
            </w:r>
            <w:bookmarkStart w:id="0" w:name="_GoBack"/>
            <w:bookmarkEnd w:id="0"/>
          </w:p>
        </w:tc>
      </w:tr>
    </w:tbl>
    <w:p w:rsidR="000D704A" w:rsidRPr="002B69BF" w:rsidRDefault="000D704A" w:rsidP="000D7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04A" w:rsidRDefault="000D704A" w:rsidP="000D704A">
      <w:pPr>
        <w:jc w:val="center"/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4D0BB6" w:rsidRDefault="004D0BB6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4D0BB6" w:rsidRDefault="004D0BB6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4D0BB6" w:rsidRDefault="004D0BB6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Pr="004D0BB6" w:rsidRDefault="000D704A" w:rsidP="004D0BB6">
      <w:pPr>
        <w:spacing w:before="240"/>
        <w:rPr>
          <w:rFonts w:ascii="Times New Roman" w:hAnsi="Times New Roman"/>
          <w:sz w:val="26"/>
          <w:szCs w:val="26"/>
        </w:rPr>
      </w:pPr>
    </w:p>
    <w:p w:rsidR="000D704A" w:rsidRPr="000D704A" w:rsidRDefault="000D704A" w:rsidP="000D704A">
      <w:pPr>
        <w:jc w:val="right"/>
        <w:rPr>
          <w:rFonts w:ascii="Times New Roman" w:hAnsi="Times New Roman"/>
          <w:sz w:val="28"/>
          <w:szCs w:val="28"/>
        </w:rPr>
      </w:pPr>
      <w:r w:rsidRPr="000D704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4A" w:rsidRPr="000D704A" w:rsidRDefault="000D704A" w:rsidP="000D704A">
      <w:pPr>
        <w:jc w:val="right"/>
        <w:rPr>
          <w:rFonts w:ascii="Times New Roman" w:hAnsi="Times New Roman"/>
          <w:sz w:val="28"/>
          <w:szCs w:val="28"/>
        </w:rPr>
      </w:pPr>
      <w:r w:rsidRPr="000D704A">
        <w:rPr>
          <w:rFonts w:ascii="Times New Roman" w:hAnsi="Times New Roman"/>
          <w:sz w:val="28"/>
          <w:szCs w:val="28"/>
        </w:rPr>
        <w:t>УТВЕРЖДАЮ</w:t>
      </w:r>
    </w:p>
    <w:p w:rsidR="000D704A" w:rsidRPr="000D704A" w:rsidRDefault="000D704A" w:rsidP="000D704A">
      <w:pPr>
        <w:jc w:val="right"/>
        <w:rPr>
          <w:rFonts w:ascii="Times New Roman" w:hAnsi="Times New Roman"/>
          <w:sz w:val="28"/>
          <w:szCs w:val="28"/>
        </w:rPr>
      </w:pPr>
      <w:r w:rsidRPr="000D704A">
        <w:rPr>
          <w:rFonts w:ascii="Times New Roman" w:hAnsi="Times New Roman"/>
          <w:sz w:val="28"/>
          <w:szCs w:val="28"/>
        </w:rPr>
        <w:t xml:space="preserve">Директор ГБОУ школа № 409  </w:t>
      </w:r>
    </w:p>
    <w:p w:rsidR="000D704A" w:rsidRPr="000D704A" w:rsidRDefault="000D704A" w:rsidP="000D704A">
      <w:pPr>
        <w:jc w:val="right"/>
        <w:rPr>
          <w:rFonts w:ascii="Times New Roman" w:hAnsi="Times New Roman"/>
          <w:sz w:val="28"/>
          <w:szCs w:val="28"/>
        </w:rPr>
      </w:pPr>
      <w:r w:rsidRPr="000D704A">
        <w:rPr>
          <w:rFonts w:ascii="Times New Roman" w:hAnsi="Times New Roman"/>
          <w:sz w:val="28"/>
          <w:szCs w:val="28"/>
        </w:rPr>
        <w:t>____________________ О.В. Митрофанова</w:t>
      </w:r>
    </w:p>
    <w:p w:rsidR="000D704A" w:rsidRPr="00910150" w:rsidRDefault="000D704A" w:rsidP="000D704A">
      <w:pPr>
        <w:rPr>
          <w:sz w:val="28"/>
          <w:szCs w:val="28"/>
        </w:rPr>
      </w:pPr>
    </w:p>
    <w:p w:rsidR="000D704A" w:rsidRPr="00F723A5" w:rsidRDefault="000D704A" w:rsidP="000D704A">
      <w:pPr>
        <w:jc w:val="right"/>
        <w:rPr>
          <w:b/>
          <w:i/>
          <w:sz w:val="20"/>
          <w:szCs w:val="20"/>
        </w:rPr>
      </w:pPr>
    </w:p>
    <w:p w:rsidR="000D704A" w:rsidRPr="00F723A5" w:rsidRDefault="000D704A" w:rsidP="000D704A">
      <w:pPr>
        <w:jc w:val="center"/>
        <w:rPr>
          <w:b/>
          <w:sz w:val="8"/>
          <w:szCs w:val="8"/>
        </w:rPr>
      </w:pPr>
    </w:p>
    <w:p w:rsidR="000D704A" w:rsidRPr="000D704A" w:rsidRDefault="000D704A" w:rsidP="000D704A">
      <w:pPr>
        <w:jc w:val="center"/>
        <w:rPr>
          <w:rFonts w:ascii="Times New Roman" w:hAnsi="Times New Roman"/>
          <w:b/>
          <w:sz w:val="28"/>
          <w:szCs w:val="28"/>
        </w:rPr>
      </w:pPr>
      <w:r w:rsidRPr="000D704A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0D704A" w:rsidRPr="000D704A" w:rsidRDefault="000D704A" w:rsidP="000D704A">
      <w:pPr>
        <w:jc w:val="center"/>
        <w:rPr>
          <w:rFonts w:ascii="Times New Roman" w:hAnsi="Times New Roman"/>
          <w:sz w:val="28"/>
          <w:szCs w:val="28"/>
        </w:rPr>
      </w:pPr>
      <w:r w:rsidRPr="000D704A">
        <w:rPr>
          <w:rFonts w:ascii="Times New Roman" w:hAnsi="Times New Roman"/>
          <w:b/>
          <w:sz w:val="28"/>
          <w:szCs w:val="28"/>
        </w:rPr>
        <w:t xml:space="preserve">предоставления платных образовательных услуг  </w:t>
      </w:r>
    </w:p>
    <w:p w:rsidR="000D704A" w:rsidRPr="000D704A" w:rsidRDefault="000D704A" w:rsidP="000D704A">
      <w:pPr>
        <w:jc w:val="center"/>
        <w:rPr>
          <w:rFonts w:ascii="Times New Roman" w:hAnsi="Times New Roman"/>
          <w:b/>
          <w:sz w:val="28"/>
          <w:szCs w:val="28"/>
        </w:rPr>
      </w:pPr>
      <w:r w:rsidRPr="000D704A">
        <w:rPr>
          <w:rFonts w:ascii="Times New Roman" w:hAnsi="Times New Roman"/>
          <w:b/>
          <w:sz w:val="28"/>
          <w:szCs w:val="28"/>
        </w:rPr>
        <w:t>в 2021-2020 учебном году</w:t>
      </w:r>
    </w:p>
    <w:p w:rsidR="000D704A" w:rsidRPr="000D704A" w:rsidRDefault="000D704A" w:rsidP="000D704A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097"/>
        <w:gridCol w:w="2267"/>
        <w:gridCol w:w="2411"/>
        <w:gridCol w:w="1133"/>
        <w:gridCol w:w="1985"/>
      </w:tblGrid>
      <w:tr w:rsidR="000D704A" w:rsidRPr="000D704A" w:rsidTr="000D704A">
        <w:trPr>
          <w:trHeight w:val="1142"/>
        </w:trPr>
        <w:tc>
          <w:tcPr>
            <w:tcW w:w="456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7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7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411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133" w:type="dxa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985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 xml:space="preserve">График </w:t>
            </w:r>
          </w:p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A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</w:tr>
      <w:tr w:rsidR="000D704A" w:rsidRPr="000D704A" w:rsidTr="000D704A">
        <w:trPr>
          <w:trHeight w:val="1400"/>
        </w:trPr>
        <w:tc>
          <w:tcPr>
            <w:tcW w:w="456" w:type="dxa"/>
            <w:shd w:val="clear" w:color="auto" w:fill="auto"/>
          </w:tcPr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D704A" w:rsidRPr="000D704A" w:rsidRDefault="000D704A" w:rsidP="00F43B39">
            <w:pPr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67" w:type="dxa"/>
            <w:shd w:val="clear" w:color="auto" w:fill="auto"/>
          </w:tcPr>
          <w:p w:rsidR="000D704A" w:rsidRPr="000D704A" w:rsidRDefault="000D704A" w:rsidP="00F43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Сумина Александра Константиновна</w:t>
            </w:r>
          </w:p>
        </w:tc>
        <w:tc>
          <w:tcPr>
            <w:tcW w:w="2411" w:type="dxa"/>
            <w:shd w:val="clear" w:color="auto" w:fill="auto"/>
          </w:tcPr>
          <w:p w:rsidR="000D704A" w:rsidRPr="000D704A" w:rsidRDefault="000D704A" w:rsidP="00F43B39">
            <w:pPr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color w:val="191919"/>
                <w:sz w:val="28"/>
                <w:szCs w:val="28"/>
                <w:lang w:bidi="he-IL"/>
              </w:rPr>
              <w:t>«</w:t>
            </w:r>
            <w:r w:rsidR="004D0BB6" w:rsidRPr="004D0BB6">
              <w:rPr>
                <w:rFonts w:ascii="Times New Roman" w:hAnsi="Times New Roman"/>
                <w:sz w:val="28"/>
                <w:szCs w:val="28"/>
              </w:rPr>
              <w:t xml:space="preserve">Английский язык для начинающих: </w:t>
            </w:r>
            <w:proofErr w:type="spellStart"/>
            <w:r w:rsidR="004D0BB6" w:rsidRPr="004D0BB6">
              <w:rPr>
                <w:rFonts w:ascii="Times New Roman" w:hAnsi="Times New Roman"/>
                <w:sz w:val="28"/>
                <w:szCs w:val="28"/>
              </w:rPr>
              <w:t>Starter</w:t>
            </w:r>
            <w:proofErr w:type="spellEnd"/>
            <w:r w:rsidRPr="000D70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704A" w:rsidRPr="000D704A" w:rsidRDefault="000D704A" w:rsidP="00F43B39">
            <w:pPr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  <w:p w:rsidR="000D704A" w:rsidRPr="000D704A" w:rsidRDefault="000D704A" w:rsidP="00F43B39">
            <w:pPr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133" w:type="dxa"/>
          </w:tcPr>
          <w:p w:rsidR="000D704A" w:rsidRPr="000D704A" w:rsidRDefault="00BA0320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A0320" w:rsidRDefault="00BA0320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13.00 – 13.45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14.00 – 14.45</w:t>
            </w:r>
          </w:p>
          <w:p w:rsidR="000D704A" w:rsidRDefault="00BA0320" w:rsidP="00BA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14.30 – 15.15</w:t>
            </w:r>
          </w:p>
          <w:p w:rsidR="00BA0320" w:rsidRPr="000D704A" w:rsidRDefault="00BA0320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14.30 – 15.15</w:t>
            </w:r>
          </w:p>
          <w:p w:rsidR="000D704A" w:rsidRP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4A">
              <w:rPr>
                <w:rFonts w:ascii="Times New Roman" w:hAnsi="Times New Roman"/>
                <w:sz w:val="28"/>
                <w:szCs w:val="28"/>
              </w:rPr>
              <w:t>203 кабинет</w:t>
            </w:r>
          </w:p>
        </w:tc>
      </w:tr>
    </w:tbl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Pr="00E61068" w:rsidRDefault="000D704A" w:rsidP="00E61068">
      <w:pPr>
        <w:spacing w:before="240"/>
        <w:rPr>
          <w:rFonts w:ascii="Times New Roman" w:hAnsi="Times New Roman"/>
          <w:sz w:val="26"/>
          <w:szCs w:val="26"/>
        </w:rPr>
      </w:pPr>
    </w:p>
    <w:p w:rsidR="000D704A" w:rsidRPr="004D0BB6" w:rsidRDefault="000D704A" w:rsidP="004D0BB6">
      <w:pPr>
        <w:spacing w:before="240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0D70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D704A" w:rsidRPr="001409EB" w:rsidRDefault="000D704A" w:rsidP="000D70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09EB">
        <w:rPr>
          <w:rFonts w:ascii="Times New Roman" w:hAnsi="Times New Roman"/>
          <w:sz w:val="28"/>
          <w:szCs w:val="28"/>
        </w:rPr>
        <w:t>Утверждаю</w:t>
      </w:r>
    </w:p>
    <w:p w:rsidR="000D704A" w:rsidRPr="001409EB" w:rsidRDefault="000D704A" w:rsidP="000D70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09EB">
        <w:rPr>
          <w:rFonts w:ascii="Times New Roman" w:hAnsi="Times New Roman"/>
          <w:sz w:val="28"/>
          <w:szCs w:val="28"/>
        </w:rPr>
        <w:t>Директор ГБОУ школа № 409</w:t>
      </w:r>
    </w:p>
    <w:p w:rsidR="000D704A" w:rsidRPr="001409EB" w:rsidRDefault="000D704A" w:rsidP="000D70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____________________О.В. Митрофанова</w:t>
      </w:r>
    </w:p>
    <w:p w:rsidR="000D704A" w:rsidRDefault="000D704A" w:rsidP="000D7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оказываемых платных образовательных услуг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№ 409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района Санкт – Петербурга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 учебный год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89" w:type="dxa"/>
        <w:tblInd w:w="250" w:type="dxa"/>
        <w:tblLayout w:type="fixed"/>
        <w:tblLook w:val="04A0"/>
      </w:tblPr>
      <w:tblGrid>
        <w:gridCol w:w="516"/>
        <w:gridCol w:w="2037"/>
        <w:gridCol w:w="1274"/>
        <w:gridCol w:w="1778"/>
        <w:gridCol w:w="1186"/>
        <w:gridCol w:w="2070"/>
        <w:gridCol w:w="1928"/>
      </w:tblGrid>
      <w:tr w:rsidR="000D704A" w:rsidTr="00E61068">
        <w:tc>
          <w:tcPr>
            <w:tcW w:w="516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37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778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одного </w:t>
            </w:r>
          </w:p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занятия/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2070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проведения занятий в месяц</w:t>
            </w:r>
          </w:p>
        </w:tc>
        <w:tc>
          <w:tcPr>
            <w:tcW w:w="1928" w:type="dxa"/>
          </w:tcPr>
          <w:p w:rsidR="000D704A" w:rsidRDefault="000D704A" w:rsidP="00F4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месяц/руб.</w:t>
            </w:r>
          </w:p>
        </w:tc>
      </w:tr>
      <w:tr w:rsidR="00E61068" w:rsidTr="00E61068">
        <w:tc>
          <w:tcPr>
            <w:tcW w:w="516" w:type="dxa"/>
            <w:vMerge w:val="restart"/>
          </w:tcPr>
          <w:p w:rsidR="00E61068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Merge w:val="restart"/>
          </w:tcPr>
          <w:p w:rsidR="00E61068" w:rsidRPr="001409EB" w:rsidRDefault="00E61068" w:rsidP="00E61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BB6">
              <w:rPr>
                <w:rFonts w:ascii="Times New Roman" w:hAnsi="Times New Roman"/>
                <w:sz w:val="28"/>
                <w:szCs w:val="28"/>
              </w:rPr>
              <w:t xml:space="preserve">Английский язык для начинающих: </w:t>
            </w:r>
            <w:proofErr w:type="spellStart"/>
            <w:r w:rsidRPr="004D0BB6">
              <w:rPr>
                <w:rFonts w:ascii="Times New Roman" w:hAnsi="Times New Roman"/>
                <w:sz w:val="28"/>
                <w:szCs w:val="28"/>
              </w:rPr>
              <w:t>Starter</w:t>
            </w:r>
            <w:proofErr w:type="spellEnd"/>
          </w:p>
        </w:tc>
        <w:tc>
          <w:tcPr>
            <w:tcW w:w="1274" w:type="dxa"/>
            <w:vMerge w:val="restart"/>
          </w:tcPr>
          <w:p w:rsidR="00E61068" w:rsidRPr="001409EB" w:rsidRDefault="00E61068" w:rsidP="00E61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  <w:vMerge w:val="restart"/>
          </w:tcPr>
          <w:p w:rsidR="00E61068" w:rsidRPr="001409EB" w:rsidRDefault="00E61068" w:rsidP="00E61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0437BC"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1186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9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E61068" w:rsidRPr="001733EE" w:rsidRDefault="00E61068" w:rsidP="00E61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х2</w:t>
            </w:r>
          </w:p>
        </w:tc>
        <w:tc>
          <w:tcPr>
            <w:tcW w:w="1928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8/3600</w:t>
            </w:r>
          </w:p>
        </w:tc>
      </w:tr>
      <w:tr w:rsidR="00E61068" w:rsidTr="00E61068">
        <w:tc>
          <w:tcPr>
            <w:tcW w:w="516" w:type="dxa"/>
            <w:vMerge/>
          </w:tcPr>
          <w:p w:rsidR="00E61068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9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61068" w:rsidRPr="001733EE" w:rsidRDefault="00E61068" w:rsidP="00E61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7х2</w:t>
            </w:r>
          </w:p>
        </w:tc>
        <w:tc>
          <w:tcPr>
            <w:tcW w:w="1928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14/6300</w:t>
            </w:r>
          </w:p>
        </w:tc>
      </w:tr>
      <w:tr w:rsidR="00E61068" w:rsidTr="00E61068">
        <w:tc>
          <w:tcPr>
            <w:tcW w:w="516" w:type="dxa"/>
            <w:vMerge/>
          </w:tcPr>
          <w:p w:rsidR="00E61068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70" w:type="dxa"/>
          </w:tcPr>
          <w:p w:rsidR="00E61068" w:rsidRPr="001733EE" w:rsidRDefault="00E61068" w:rsidP="00E61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9х2</w:t>
            </w:r>
          </w:p>
        </w:tc>
        <w:tc>
          <w:tcPr>
            <w:tcW w:w="1928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18/8100</w:t>
            </w:r>
          </w:p>
        </w:tc>
      </w:tr>
      <w:tr w:rsidR="00E61068" w:rsidTr="00E61068">
        <w:tc>
          <w:tcPr>
            <w:tcW w:w="516" w:type="dxa"/>
            <w:vMerge/>
          </w:tcPr>
          <w:p w:rsidR="00E61068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9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70" w:type="dxa"/>
          </w:tcPr>
          <w:p w:rsidR="00E61068" w:rsidRPr="001733EE" w:rsidRDefault="00E61068" w:rsidP="00E61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х2</w:t>
            </w:r>
          </w:p>
        </w:tc>
        <w:tc>
          <w:tcPr>
            <w:tcW w:w="1928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16/7200</w:t>
            </w:r>
          </w:p>
        </w:tc>
      </w:tr>
      <w:tr w:rsidR="00E61068" w:rsidTr="00E61068">
        <w:tc>
          <w:tcPr>
            <w:tcW w:w="516" w:type="dxa"/>
            <w:vMerge/>
          </w:tcPr>
          <w:p w:rsidR="00E61068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1068" w:rsidRPr="000437BC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9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70" w:type="dxa"/>
          </w:tcPr>
          <w:p w:rsidR="00E61068" w:rsidRPr="000D704A" w:rsidRDefault="00E61068" w:rsidP="00E61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4х2</w:t>
            </w:r>
          </w:p>
        </w:tc>
        <w:tc>
          <w:tcPr>
            <w:tcW w:w="1928" w:type="dxa"/>
          </w:tcPr>
          <w:p w:rsidR="00E61068" w:rsidRPr="00D02999" w:rsidRDefault="00E61068" w:rsidP="00E6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8/3600</w:t>
            </w:r>
          </w:p>
        </w:tc>
      </w:tr>
    </w:tbl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0D704A" w:rsidRDefault="000D704A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E61068" w:rsidRDefault="00E61068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E61068" w:rsidRDefault="00E61068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761ADD" w:rsidRPr="001733EE" w:rsidRDefault="005A69F4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C7179">
        <w:rPr>
          <w:rFonts w:ascii="Times New Roman" w:hAnsi="Times New Roman"/>
          <w:sz w:val="26"/>
          <w:szCs w:val="26"/>
        </w:rPr>
        <w:t xml:space="preserve"> 5</w:t>
      </w:r>
    </w:p>
    <w:p w:rsidR="00761ADD" w:rsidRPr="001733EE" w:rsidRDefault="00761ADD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  <w:r w:rsidRPr="001733EE">
        <w:rPr>
          <w:rFonts w:ascii="Times New Roman" w:hAnsi="Times New Roman"/>
          <w:sz w:val="26"/>
          <w:szCs w:val="26"/>
        </w:rPr>
        <w:t>УТВЕРЖДАЮ</w:t>
      </w:r>
    </w:p>
    <w:p w:rsidR="00761ADD" w:rsidRPr="001733EE" w:rsidRDefault="00761ADD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  <w:r w:rsidRPr="001733EE">
        <w:rPr>
          <w:rFonts w:ascii="Times New Roman" w:hAnsi="Times New Roman"/>
          <w:sz w:val="26"/>
          <w:szCs w:val="26"/>
        </w:rPr>
        <w:t xml:space="preserve">Директор ГБОУ школа № 409  </w:t>
      </w:r>
    </w:p>
    <w:p w:rsidR="00761ADD" w:rsidRPr="001733EE" w:rsidRDefault="00761ADD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</w:p>
    <w:p w:rsidR="00761ADD" w:rsidRPr="001733EE" w:rsidRDefault="00761ADD" w:rsidP="00761ADD">
      <w:pPr>
        <w:pStyle w:val="a3"/>
        <w:spacing w:before="240"/>
        <w:jc w:val="right"/>
        <w:rPr>
          <w:rFonts w:ascii="Times New Roman" w:hAnsi="Times New Roman"/>
          <w:sz w:val="26"/>
          <w:szCs w:val="26"/>
        </w:rPr>
      </w:pPr>
      <w:r w:rsidRPr="001733EE">
        <w:rPr>
          <w:rFonts w:ascii="Times New Roman" w:hAnsi="Times New Roman"/>
          <w:sz w:val="26"/>
          <w:szCs w:val="26"/>
        </w:rPr>
        <w:t xml:space="preserve">____________________ </w:t>
      </w:r>
      <w:r w:rsidR="00FB0EF3">
        <w:rPr>
          <w:rFonts w:ascii="Times New Roman" w:hAnsi="Times New Roman"/>
          <w:sz w:val="26"/>
          <w:szCs w:val="26"/>
        </w:rPr>
        <w:t>О.В. Митрофанова</w:t>
      </w:r>
    </w:p>
    <w:p w:rsidR="00761ADD" w:rsidRPr="001733EE" w:rsidRDefault="00761ADD" w:rsidP="00761AD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304E" w:rsidRPr="001733EE" w:rsidRDefault="00A2304E" w:rsidP="00A2304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и график административного </w:t>
      </w:r>
      <w:proofErr w:type="gramStart"/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организацией и качеством</w:t>
      </w:r>
    </w:p>
    <w:p w:rsidR="00A2304E" w:rsidRPr="001733EE" w:rsidRDefault="00A2304E" w:rsidP="00A2304E">
      <w:pPr>
        <w:jc w:val="center"/>
        <w:rPr>
          <w:rFonts w:ascii="Times New Roman" w:hAnsi="Times New Roman"/>
          <w:sz w:val="26"/>
          <w:szCs w:val="26"/>
        </w:rPr>
      </w:pPr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платных образовательных услуг</w:t>
      </w:r>
    </w:p>
    <w:p w:rsidR="00A2304E" w:rsidRPr="001733EE" w:rsidRDefault="00A2304E" w:rsidP="00A2304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733EE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846"/>
        <w:gridCol w:w="3336"/>
        <w:gridCol w:w="2091"/>
        <w:gridCol w:w="2091"/>
        <w:gridCol w:w="2092"/>
      </w:tblGrid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Соответствие локальных актов ОУ нормативным документам Комитета по образованию Санкт-Петербурга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Проверка документации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Мельников И.В.</w:t>
            </w:r>
          </w:p>
        </w:tc>
      </w:tr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выполнения программ платных образовательных услуг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занятий</w:t>
            </w:r>
          </w:p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Проверка документации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Мельников И.В.</w:t>
            </w:r>
          </w:p>
        </w:tc>
      </w:tr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Удовлетворенность родителей качеством предоставления платных образовательных программ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Мельников И.В.</w:t>
            </w:r>
          </w:p>
        </w:tc>
      </w:tr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открытых занятий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открытых занятий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Мельников И.В.</w:t>
            </w:r>
          </w:p>
        </w:tc>
      </w:tr>
      <w:tr w:rsidR="00A2304E" w:rsidRPr="001733EE" w:rsidTr="00BA78AD">
        <w:tc>
          <w:tcPr>
            <w:tcW w:w="846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6" w:type="dxa"/>
          </w:tcPr>
          <w:p w:rsidR="00A2304E" w:rsidRPr="001733EE" w:rsidRDefault="00A2304E" w:rsidP="00BA78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выполнения программ платных образовательных услуг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Проверка документации, журналов</w:t>
            </w:r>
          </w:p>
        </w:tc>
        <w:tc>
          <w:tcPr>
            <w:tcW w:w="2091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A2304E" w:rsidRPr="001733EE" w:rsidRDefault="00A2304E" w:rsidP="00BA78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Мельников И.В.</w:t>
            </w:r>
          </w:p>
        </w:tc>
      </w:tr>
    </w:tbl>
    <w:p w:rsidR="00A2304E" w:rsidRPr="001733EE" w:rsidRDefault="00A2304E" w:rsidP="00A2304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04E" w:rsidRPr="001733EE" w:rsidRDefault="00A2304E" w:rsidP="00A2304E">
      <w:pPr>
        <w:pStyle w:val="a3"/>
        <w:spacing w:before="240"/>
        <w:rPr>
          <w:rFonts w:ascii="Times New Roman" w:hAnsi="Times New Roman"/>
          <w:sz w:val="26"/>
          <w:szCs w:val="26"/>
        </w:rPr>
      </w:pPr>
    </w:p>
    <w:p w:rsidR="0056582C" w:rsidRPr="001733EE" w:rsidRDefault="0056582C" w:rsidP="00A2304E">
      <w:pPr>
        <w:jc w:val="center"/>
        <w:rPr>
          <w:rFonts w:ascii="Times New Roman" w:hAnsi="Times New Roman"/>
          <w:sz w:val="26"/>
          <w:szCs w:val="26"/>
        </w:rPr>
      </w:pPr>
    </w:p>
    <w:sectPr w:rsidR="0056582C" w:rsidRPr="001733EE" w:rsidSect="001B3E6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50E3"/>
    <w:multiLevelType w:val="hybridMultilevel"/>
    <w:tmpl w:val="4B9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05"/>
    <w:rsid w:val="000049D3"/>
    <w:rsid w:val="000C7179"/>
    <w:rsid w:val="000D704A"/>
    <w:rsid w:val="001733EE"/>
    <w:rsid w:val="001B3E6B"/>
    <w:rsid w:val="001E6673"/>
    <w:rsid w:val="0027745C"/>
    <w:rsid w:val="00296DF9"/>
    <w:rsid w:val="002E22B2"/>
    <w:rsid w:val="002F55B5"/>
    <w:rsid w:val="00376B05"/>
    <w:rsid w:val="0040619B"/>
    <w:rsid w:val="004906A8"/>
    <w:rsid w:val="004D0BB6"/>
    <w:rsid w:val="0056582C"/>
    <w:rsid w:val="005A69F4"/>
    <w:rsid w:val="005C3C39"/>
    <w:rsid w:val="0062160A"/>
    <w:rsid w:val="00623AB5"/>
    <w:rsid w:val="00651606"/>
    <w:rsid w:val="00663AA7"/>
    <w:rsid w:val="006A1881"/>
    <w:rsid w:val="006B454E"/>
    <w:rsid w:val="006D2496"/>
    <w:rsid w:val="0070585E"/>
    <w:rsid w:val="00725336"/>
    <w:rsid w:val="007254A5"/>
    <w:rsid w:val="007339A6"/>
    <w:rsid w:val="00761ADD"/>
    <w:rsid w:val="007A5F6E"/>
    <w:rsid w:val="007B2A9E"/>
    <w:rsid w:val="008536B1"/>
    <w:rsid w:val="00866812"/>
    <w:rsid w:val="008E2548"/>
    <w:rsid w:val="009D21E1"/>
    <w:rsid w:val="00A2304E"/>
    <w:rsid w:val="00A75C68"/>
    <w:rsid w:val="00AE6F94"/>
    <w:rsid w:val="00B25CC7"/>
    <w:rsid w:val="00BA0320"/>
    <w:rsid w:val="00BA25B0"/>
    <w:rsid w:val="00C56499"/>
    <w:rsid w:val="00CC7592"/>
    <w:rsid w:val="00CE07D3"/>
    <w:rsid w:val="00D769E3"/>
    <w:rsid w:val="00DA1FCD"/>
    <w:rsid w:val="00DB07CE"/>
    <w:rsid w:val="00DF1705"/>
    <w:rsid w:val="00E02E90"/>
    <w:rsid w:val="00E60FBA"/>
    <w:rsid w:val="00E61068"/>
    <w:rsid w:val="00EB52F0"/>
    <w:rsid w:val="00EC4AB3"/>
    <w:rsid w:val="00EC7B8D"/>
    <w:rsid w:val="00F23386"/>
    <w:rsid w:val="00FA5799"/>
    <w:rsid w:val="00FB0EF3"/>
    <w:rsid w:val="00FE2A13"/>
    <w:rsid w:val="00FE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C7"/>
    <w:pPr>
      <w:ind w:left="720"/>
      <w:contextualSpacing/>
    </w:pPr>
  </w:style>
  <w:style w:type="table" w:styleId="a4">
    <w:name w:val="Table Grid"/>
    <w:basedOn w:val="a1"/>
    <w:uiPriority w:val="39"/>
    <w:rsid w:val="00A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2C"/>
    <w:rPr>
      <w:rFonts w:ascii="Segoe UI" w:eastAsia="Calibri" w:hAnsi="Segoe UI" w:cs="Segoe UI"/>
      <w:sz w:val="18"/>
      <w:szCs w:val="18"/>
    </w:rPr>
  </w:style>
  <w:style w:type="paragraph" w:customStyle="1" w:styleId="a7">
    <w:name w:val="Стиль"/>
    <w:rsid w:val="000D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</dc:creator>
  <cp:lastModifiedBy>Учитель</cp:lastModifiedBy>
  <cp:revision>4</cp:revision>
  <cp:lastPrinted>2021-10-22T07:43:00Z</cp:lastPrinted>
  <dcterms:created xsi:type="dcterms:W3CDTF">2021-10-21T10:02:00Z</dcterms:created>
  <dcterms:modified xsi:type="dcterms:W3CDTF">2021-10-22T07:44:00Z</dcterms:modified>
</cp:coreProperties>
</file>